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F24" w:rsidRDefault="00F97011" w:rsidP="000D0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</w:rPr>
        <w:t xml:space="preserve">Plan wynikowy z matematyki </w:t>
      </w:r>
      <w:r>
        <w:rPr>
          <w:rFonts w:ascii="Arial" w:hAnsi="Arial" w:cs="Arial"/>
          <w:b/>
          <w:u w:val="single"/>
        </w:rPr>
        <w:t>w klasie piątej</w:t>
      </w:r>
      <w:r>
        <w:rPr>
          <w:rFonts w:ascii="Arial" w:hAnsi="Arial" w:cs="Arial"/>
          <w:b/>
        </w:rPr>
        <w:t xml:space="preserve"> w roku szkolnym 2011/2012.</w:t>
      </w:r>
    </w:p>
    <w:p w:rsidR="00E30F24" w:rsidRPr="001A7500" w:rsidRDefault="00E30F24" w:rsidP="001A7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A7500" w:rsidRPr="00EE3F69" w:rsidRDefault="006935B4" w:rsidP="001A7500">
      <w:pPr>
        <w:spacing w:after="0" w:line="240" w:lineRule="auto"/>
        <w:rPr>
          <w:rFonts w:ascii="Times New Roman" w:hAnsi="Times New Roman" w:cs="Times New Roman"/>
        </w:rPr>
      </w:pPr>
      <w:r w:rsidRPr="00EE3F69">
        <w:rPr>
          <w:rFonts w:ascii="Times New Roman" w:hAnsi="Times New Roman" w:cs="Times New Roman"/>
          <w:color w:val="000000"/>
          <w:spacing w:val="-1"/>
        </w:rPr>
        <w:t>W propozycji planu wynikowego uwzględniono 136 godzin lekcyjnych. Do dyspozycji nauczyciela pozostawiono 8 godzin.</w:t>
      </w:r>
    </w:p>
    <w:tbl>
      <w:tblPr>
        <w:tblStyle w:val="Tabela-Siatka"/>
        <w:tblW w:w="9322" w:type="dxa"/>
        <w:tblLayout w:type="fixed"/>
        <w:tblLook w:val="04A0"/>
      </w:tblPr>
      <w:tblGrid>
        <w:gridCol w:w="534"/>
        <w:gridCol w:w="1417"/>
        <w:gridCol w:w="992"/>
        <w:gridCol w:w="993"/>
        <w:gridCol w:w="4110"/>
        <w:gridCol w:w="1276"/>
      </w:tblGrid>
      <w:tr w:rsidR="00327398" w:rsidRPr="00E2238C" w:rsidTr="000D07CF">
        <w:tc>
          <w:tcPr>
            <w:tcW w:w="534" w:type="dxa"/>
            <w:vMerge w:val="restart"/>
            <w:vAlign w:val="center"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b/>
                <w:sz w:val="20"/>
                <w:szCs w:val="20"/>
              </w:rPr>
              <w:t>Dział programu</w:t>
            </w:r>
          </w:p>
        </w:tc>
        <w:tc>
          <w:tcPr>
            <w:tcW w:w="1417" w:type="dxa"/>
            <w:vMerge w:val="restart"/>
            <w:vAlign w:val="center"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992" w:type="dxa"/>
            <w:vMerge w:val="restart"/>
            <w:vAlign w:val="center"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b/>
                <w:sz w:val="20"/>
                <w:szCs w:val="20"/>
              </w:rPr>
              <w:t>Liczba godzin</w:t>
            </w:r>
          </w:p>
        </w:tc>
        <w:tc>
          <w:tcPr>
            <w:tcW w:w="993" w:type="dxa"/>
            <w:vMerge w:val="restart"/>
            <w:vAlign w:val="center"/>
          </w:tcPr>
          <w:p w:rsidR="00327398" w:rsidRPr="003A4A12" w:rsidRDefault="00327398" w:rsidP="000D07CF">
            <w:pPr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12">
              <w:rPr>
                <w:rFonts w:ascii="Times New Roman" w:hAnsi="Times New Roman" w:cs="Times New Roman"/>
                <w:b/>
                <w:sz w:val="20"/>
                <w:szCs w:val="20"/>
              </w:rPr>
              <w:t>Poziom wymagań</w:t>
            </w:r>
          </w:p>
        </w:tc>
        <w:tc>
          <w:tcPr>
            <w:tcW w:w="4110" w:type="dxa"/>
            <w:vAlign w:val="center"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b/>
                <w:sz w:val="20"/>
                <w:szCs w:val="20"/>
              </w:rPr>
              <w:t>Wymagania programowe</w:t>
            </w:r>
          </w:p>
        </w:tc>
        <w:tc>
          <w:tcPr>
            <w:tcW w:w="1276" w:type="dxa"/>
            <w:vMerge w:val="restart"/>
            <w:vAlign w:val="center"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</w:tc>
      </w:tr>
      <w:tr w:rsidR="00327398" w:rsidRPr="00E2238C" w:rsidTr="000D07CF">
        <w:tc>
          <w:tcPr>
            <w:tcW w:w="534" w:type="dxa"/>
            <w:vMerge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27398" w:rsidRPr="003A4A12" w:rsidRDefault="00327398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110" w:type="dxa"/>
          </w:tcPr>
          <w:p w:rsidR="00327398" w:rsidRPr="00E2238C" w:rsidRDefault="00327398" w:rsidP="00E2238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b/>
                <w:sz w:val="20"/>
                <w:szCs w:val="20"/>
              </w:rPr>
              <w:t>UCZEŃ:</w:t>
            </w:r>
          </w:p>
        </w:tc>
        <w:tc>
          <w:tcPr>
            <w:tcW w:w="1276" w:type="dxa"/>
            <w:vMerge/>
          </w:tcPr>
          <w:p w:rsidR="00327398" w:rsidRPr="00E2238C" w:rsidRDefault="00327398" w:rsidP="00E2238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 w:val="restart"/>
            <w:textDirection w:val="btLr"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3F69">
              <w:rPr>
                <w:rFonts w:ascii="Times New Roman" w:hAnsi="Times New Roman" w:cs="Times New Roman"/>
                <w:b/>
                <w:sz w:val="20"/>
                <w:szCs w:val="20"/>
              </w:rPr>
              <w:t>Liczby naturalne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  <w:r w:rsidR="00E30F24">
              <w:rPr>
                <w:rFonts w:ascii="Times New Roman" w:hAnsi="Times New Roman" w:cs="Times New Roman"/>
                <w:sz w:val="20"/>
                <w:szCs w:val="20"/>
              </w:rPr>
              <w:t xml:space="preserve"> 21 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Wakacje, wakacje... i po wakacjach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1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Zamienia podstawowe jednostki czasu, długości, masy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roste przypadki.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obliczenia, dotyczące zakupów.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12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Zamienia dowolne jednostki długości, masy, czasu i wyjaśnia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sposoby zamiany.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zamiany różnych jednostek w zadaniach typowych.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Systemy zapisywania liczb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12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liczby do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000 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cyframi i słowami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Zaznacza liczby na osi liczbowej i odczytuje liczby zaznaczone 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osi liczbowej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liczby naturalne.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Posługuje się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znakami rzymskimi.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Posługuje się obliczeniami czasu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dane z diagramu słupkowego.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praca klasowa diagnozująca.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4A12"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i problemy z zastosowaniem umiejętności,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dotyczących układu dziesiątkowego.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systemy niedziesiątkowe i posługuje się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dane na diagramach słupkowych.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Dodawanie i mnożenie pamięciowe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i stosuje pojęcia związane z sumą i iloczynem.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Dodaje i mnoży liczby w pamię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 działaniach przemienność i łączność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dodawania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mnoż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otwarte i zamknięte z zastosowaniem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porównywania róż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nicowego i ilorazowego.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Mnoży liczby przez 10, 100, 1000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drugą i trzecią potęgę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liczby naturalnej.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drogę, mając dane prędkość i czas.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przemienność i łączność dodawania i mnożenia, zna rol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ę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 0 i 1 w tych działaniach.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prawa i własności działań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 zadaniach typowych i nietypowych.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tekstowe, dotyczące obliczania drogi, gdy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dane są czas i prędkość.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Odejmowanie i dzielenie pamięciowe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i stosuje pojęcia związa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z odejmowaniem i dzieleniem.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Odejmuje i dzieli liczby w pamięci.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zamknięte i otwarte z zastosowaniem porównywania róż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nicowe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go i ilorazowego.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zieli liczby przez 10, 100, 1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prędkość, mając dane drogę i czas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E2238C" w:rsidRDefault="007B76EA" w:rsidP="00DF6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rolę liczb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1 w dzieleniu i odejmowaniu.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własności odejmowania i dzielenia w otwartych i zamkniętych zadaniach typowych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nietypowych.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tekstowe, dotyczące obliczania prędkości, gdy dane są droga i czas.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  <w:textDirection w:val="btLr"/>
          </w:tcPr>
          <w:p w:rsidR="007B76EA" w:rsidRPr="00E2238C" w:rsidRDefault="007B76EA" w:rsidP="00EE3F69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Kolejność wykonywania działań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kolejność wykonywania działań i stosuje ją w przykładach dwu lub trzydziałaniowych.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wartości wyrażeń arytmetycznych, w których występuje nawias kwadratowy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oste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3.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kolejność wykonywania działań w przykładach wielodziałaniowych, takż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z zastoso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waniem nawiasó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kwadratowych.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obliczenia do zadania w postaci wyrażenia arytmetycznego i oblicza jego wartość.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Dodawanie i odejmowanie pisemne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dodawanie i odejmowanie sposobem pisemnym i sprawdza poprawność ich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przykłady.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otwarte i zamknięte.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4.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dodawania i odejmowania sposobem pisemnym.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zadania, dotyczące zastosowania dodawania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odejmowania pisemnego, w tym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zastosowania porównywania róż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nicowego.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liczbę niewiadomą w dodawaniu i odejmowaniu.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Mnożenie i dzielenie pisemne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mnożenie i dzielenie sposobem pisemnym i sprawdza poprawność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ich wykonania 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przykł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otwarte i zamknięte.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5.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mnożenia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dzielenia sposobem pisemnym.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otwarte i zamknięte, w tym z zastosowaniem porównywania ilorazowego.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liczbę niewiadomą w mnożeniu i dzieleniu.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Podzielność liczb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przykłady liczb podzielnych przez: 2,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 10, 100, 3, 9 lub wybiera odpowiednie liczby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ze zbioru liczb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liczby pierwsze i złożone.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dzielniki i wielokrotności prostych liczb.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Podaje cechy podzielności liczb przez: 2, 5, 10, 100,3,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 25 i stosuje je w zadaniach.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wielokrotności i dzielników liczb.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Zaokrąglanie liczb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Zaokrągla jednostki długości, masy do wskazanej miary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przykł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ady.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Zaokrągla z podaną dokładnością liczby do wskazanych rzędów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6.</w:t>
            </w: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3A4A12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Zaokrągla liczby do wskazanych rzędów, a jednostki długości, masy do wskazanej miary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stosuje zaokrą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glanie liczb w zadaniach.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uwzględnieniem zaokrąglania liczb.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288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Liczby naturalne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w pamięci i sposobem pisemnym działania na liczbach naturalnych.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288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poznane działania i właściwości działań w typowyc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 i nietypowych zadaniach otwar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 i zamknię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Wstawia nawiasy do wyrażeń arytmetycznych tak, aby uzyskać równość prawdziwą.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1: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Liczby naturalne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Omówienie wyników i poprawa pracy klasowej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samodzielnie zadania otwarte i zamknię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 z poziomu </w:t>
            </w:r>
            <w:r w:rsidRPr="00D649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samodzielnie zadania otwarte i zamknię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te z poziomu </w:t>
            </w:r>
            <w:r w:rsidRPr="00D649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D6492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 w:val="restart"/>
            <w:textDirection w:val="btLr"/>
          </w:tcPr>
          <w:p w:rsidR="007B76EA" w:rsidRPr="007B76EA" w:rsidRDefault="007B76EA" w:rsidP="007B7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Figury geometryczne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8</w:t>
            </w:r>
            <w:r w:rsidR="00E30F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vMerge w:val="restart"/>
          </w:tcPr>
          <w:p w:rsidR="007B76EA" w:rsidRPr="00E2238C" w:rsidRDefault="007B76EA" w:rsidP="0024649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Punkt, prosta, półprosta, odcinek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Nadaje nazwy prostym, półprostym, odcinkom.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Rysuje odcinki i mierzy je.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Zapisuje długości odcinków w różnych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jednostkach – proste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i rysuje proste i odcinki prostopadłe oraz równoległe.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bottom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odległość między prostymi równoległymi.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długości odcinków, wyrażone w róż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nych jednostkach.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Szacuje długość odcinka.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kątów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kąty: ostre, proste, rozwarte, pełne, półpełne, zerowe; rysuje je i nadaje im nazwy.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 kąty za pomocą ką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tomierza.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Kreśli kąty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danej mierze, mniejszej od 1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kąty wklęsłe i wypukłe.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kąty niewypukł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i podaje ich miary.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kąty o dowolnej mierze.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Konstruuje kąt równy danemu kątowi.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Kąty przyległe i kąty wierzchołkowe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na rysunku i rysuje kąty przyległe i wierzchoł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kowe.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miary kątów przyległych i wierzchołkowych.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 zastosowaniem własności tych kątów.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kąty przyległe i wierzchołkowe o okreś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lonych miarach.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 z zastosowaniem własności tych kątów.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Symetria w otoczeniu człowieka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figury, które mają oś symetrii i sprawdza swoje przypuszczenia za pomocą lusterka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lub przez składanie.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Wyznacza osie symetrii figury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budowę symetryczną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figur.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przykłady z otoczenia człowieka: budowli, roślin, mebli itp. o budowie symetrycznej.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288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Figury geometryczne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Wykorzystuje wiadomości o figurach do rozwiązywania prostych zadań.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7.</w:t>
            </w:r>
          </w:p>
        </w:tc>
      </w:tr>
      <w:tr w:rsidR="007B76EA" w:rsidRPr="00E2238C" w:rsidTr="000D07CF">
        <w:trPr>
          <w:trHeight w:val="288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podwyższonym stopniu trudności z zastosowaniem wiadomości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prostych, odcinkach, kątach.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 w:val="restart"/>
            <w:textDirection w:val="btLr"/>
          </w:tcPr>
          <w:p w:rsidR="007B76EA" w:rsidRPr="007B76EA" w:rsidRDefault="007B76EA" w:rsidP="007B7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Ułamki zwykłe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23</w:t>
            </w:r>
            <w:r w:rsidR="00E30F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Ułamki zwykłe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iloraz liczb w postaci 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amka i odwrotnie.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Zapisuje, jaka część całości jest wyróżniona. Wyróżnia podaną część całości.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Zapisuje ułamek niewłaściwy w postaci liczby mieszanej i odwrotnie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Ilustruje ułamki na osi liczbowej i odczytuje ułamki zaznaczone na osi liczbowej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68601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Dobiera jednostkę i ilustruje 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amki na osi liczbowej.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ułamki jako części różnych jednostek.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dane ułamkowe z diagramów sł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upkowych.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 z zastosowaniem ułamków.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Rozszerzanie i skracanie ułamków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Skraca i rozszerza ułamki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8.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co to znaczy skrócić ułamek i rozszerzyć 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amek.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Skraca ułamki do postaci nieskracalnej.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Porównywanie ułamków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Porównuje ułamki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jednakowych mianownikach lub licznikach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przykłady.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ułamki o różnych mianownikach, sprowadzając je do dowolnego wspólnego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mianownika.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porównywania 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amków o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równych licznikach lub mianownikach.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ułamki o różnych mianownikach, sprowadzając je do najmniejszego wspó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lnego mianownika.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Porządkuje ułamki rosnąco lub malejąco.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porównywania ułamków.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Dodawanie i odejmowanie ułamków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jednakowych mianownikach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Dodaje i odejmuje ułamki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j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ednakowych mianownikach.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9.</w:t>
            </w: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elementarne równania, w których występują ułamki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jednakowych mianownikach.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porównywania różnicowego.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Dodawanie i odejmowanie ułamków o różnych mianownikach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D6492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Sprowadza ułamki o różnych mianownikach do wspólnego mianownika, dodaje je i odejmuje.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elementarne zadania tekstowe.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10.</w:t>
            </w: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5B4FB4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dodawania i odejmowania ułamkowo różnych mianownikach.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Sprowadza ułamki do najmniejszego wspólnego 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anownika, dodaje je i odejmuje.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równania, w których występują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ułamki o różnych mianownikach.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tekstowe, także z zastosowaniem porównywania różnicowego.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Mnożenie ułamków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Mnoży ułamek przez liczbę naturalną i ułamek przez ułamek.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 zastosowaniem mnożenia ułamków.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Podnosi ułamki do drugiej i trzeciej potęgi.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sposoby mnożenia ułamka przez liczbę naturalną i ułamka przez ułamek.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tekstowe, także z zastosowaniem porównywania ilorazowego.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Obliczanie ułamka danej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liczby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ułamek danej liczby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proste zadania z zastosowaniem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obliczania ułamka danej liczby.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 tym temacie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wskazana kartkówka 11.</w:t>
            </w: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obliczania ułamka danej liczby i stosuje go w zadaniach tekstowych.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Dzielenie ułamków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7B2330" w:rsidRDefault="007B76EA" w:rsidP="007B2330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odwrotności ułamków i liczb naturalnych.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Dzieli liczbę naturalną przez ułamek, ułamek przez liczbę 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aturalną i ułamek przez ułamek.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astosowaniem dzielenia ułamków.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Szacuje wyniki działań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przykłady.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12.</w:t>
            </w: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aśnia sposób dzielenia ułamków.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równania, gdy niewiadomą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czynnik, dzielna lub dzielnik.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porównywania ilorazowego.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Szacuje wyniki zadań.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Działania na ułamkach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wartości prostych wyrażeń, w których występują ułamki.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Zna kolejność wykonywania działań.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wartości wyrażeń arytmetycznych o podwyższonym stopniu trudności, w tym także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nawiasami kwadratowymi.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tosowaniem działań na ułamkach.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liczbę na podstawie jej ułamka.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288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Działania na ułamkach zwykłych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działania na ułamkach zwykłych i rozwiązuje proste zadania.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288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wiadomości o ułamkach zwykłych w zadaniach typowych i nietypowych.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4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2: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Działania na ułamkach zwykłych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.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Omówienie wyników i poprawa pracy klasowej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7B2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4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7B2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7B2330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błędy.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 w:val="restart"/>
            <w:textDirection w:val="btLr"/>
          </w:tcPr>
          <w:p w:rsidR="007B76EA" w:rsidRPr="00E2238C" w:rsidRDefault="007B76EA" w:rsidP="007B76EA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76EA">
              <w:rPr>
                <w:rFonts w:ascii="Times New Roman" w:hAnsi="Times New Roman" w:cs="Times New Roman"/>
                <w:b/>
                <w:sz w:val="20"/>
                <w:szCs w:val="20"/>
              </w:rPr>
              <w:t>Wielokąty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9</w:t>
            </w:r>
            <w:r w:rsidR="00E30F2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Wielokąty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Nazywa wielokąty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danej liczbie boków i 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wierzchołki, boki, kąty 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ewnętrzne, przekątne wielokąta.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twierdzenie o sumie kątów wewnętrznych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sumę kątów wewnętrznych wielokąta.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Rozwiązuje proste zadania, dotyczące wielokątów, w tym z zastosowaniem obliczania kątów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wewnętrznych wielokątów.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wielokąty na podstawie ich własności i odwrotnie.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Wskazuje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wielokąty wypukłe i niewypukłe.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 twierdzenie o sum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 kątów wewnętrznych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Uzasadnia, dlaczego suma kątów wewnętrznych czworokąta jest równa 360°.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typowe i nietypowe zadania z zastosowaniem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wiadomości o wielokątach, w tym zadania problemowe.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Rozróżnia, wskazuje, podaje własności wielokątów foremnych.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Obwód wielokąta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Mierzy długości boków i oblicza obwód wielokąta.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Korzystając z 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ych, oblicza obwody wielokątów.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tekstowe, dotyczące obliczania obwodu wielokąta.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długość boku, mając dany obwód i długości pozostałych boków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przykłady.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13.</w:t>
            </w: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obwód wielokąta, znając zależności między bokami wielokąta.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Figury w skali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skalę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1, skalę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powiększającą i pomniejszającą.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Rysuje odcinki i wielokąty w skali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Konstruuje trójkąt przystający do danego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rzeczywistą odległość z mapy lub planu i odwrotnie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7B2330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powiększania i pomni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ejszania odcinków i wielokątów.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Sporządza plan, np. pokoju, boiska.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podwyższonym stopniu 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rudności, korzystając ze skali.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Korzystając z planu lub mapy, oblicza rzeczywistą odległość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znając skalę i rzeczywistą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odległość,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oblicza tę odległość na mapie.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Ustala skalę, mając daną odległość rzeczywistą i odległość na planie lub mapie.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Wielokąty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8B7BA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otwarte i zamknięte o podstawowy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stopniu trudności z zastosowa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niem wiadomości o wielokątach.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194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8B7BA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otwarte i zamknięte zadania typowe i nietypowe z zastosowaniem wiadomości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wielokątach.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problemowe.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3: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Wielokąty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Omówienie wyników i poprawa pracy klasowej</w:t>
            </w:r>
          </w:p>
        </w:tc>
        <w:tc>
          <w:tcPr>
            <w:tcW w:w="992" w:type="dxa"/>
            <w:vMerge w:val="restart"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7B76EA" w:rsidRPr="00E2238C" w:rsidRDefault="007B76EA" w:rsidP="008B7BA1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zdania otwarte i zamknięte z poziomu </w:t>
            </w:r>
            <w:r w:rsidRPr="008B7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6EA" w:rsidRPr="00E2238C" w:rsidTr="000D07CF">
        <w:trPr>
          <w:trHeight w:val="382"/>
        </w:trPr>
        <w:tc>
          <w:tcPr>
            <w:tcW w:w="534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B76EA" w:rsidRPr="00E2238C" w:rsidRDefault="007B76EA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B76EA" w:rsidRPr="00E2238C" w:rsidRDefault="007B76EA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B76EA" w:rsidRPr="003A4A12" w:rsidRDefault="007B76EA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7B76EA" w:rsidRPr="00E2238C" w:rsidRDefault="007B76EA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8B7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8B7BA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6" w:type="dxa"/>
            <w:vMerge/>
          </w:tcPr>
          <w:p w:rsidR="007B76EA" w:rsidRPr="00E2238C" w:rsidRDefault="007B76EA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 w:val="restart"/>
            <w:textDirection w:val="btLr"/>
          </w:tcPr>
          <w:p w:rsidR="00E30F24" w:rsidRPr="00E30F24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Wyrażenia algebraiczne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8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Rozpoznawanie i zapisywanie wyrażeń algebraicznych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wyrażenia arytmetyczne od algebraicznych.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Czyta i zapisuje proste wyraż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enia algebraiczne.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wyrażenia algebraiczne do zapisywania wzorów 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obwodu i pola prostokąta.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</w:t>
            </w:r>
            <w:r w:rsidRPr="008E1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A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wyrazy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podobne i dodaje je w prostych przypadkach.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wyrażenia algebraicz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do zapisywania praw działań.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za pomocą wyrażeń algebraiczn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ych wzory na obwody wielokątów.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wyrażenia algebraiczne do zapisywania obliczeń do zadań tekstowych.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</w:t>
            </w:r>
            <w:r w:rsidRPr="008E15A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E15AE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wyrazy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podobne i dodaje je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Obliczanie wartości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wyrażeń algebraicznych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wartość liczbową wyrażenia algebraicznego, wpisując zamiast litery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odpowiednią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liczbę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Oblicza wartość liczbową dla wzorów na pole i obwód prostokąta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zadania.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 tym temacie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wskazana kartkówka 14 lub 14a.</w:t>
            </w: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wartości liczbowe wyrażeń algebraicznych.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treść zadania w postaci wyrażenia algebraicznego i oblicza jego wartość liczbową.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Rozwiązywanie równań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Rozróżnia pojęcia: równanie, lewa, prawa strona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równania, rozwiązanie równania.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elementarne równania z zastosowaniem własnoś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 działań przez zgadywanie lub dopełnianie.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Sprawdza poprawność rozwiązania równania.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Oblicza, nie rozwiązując równania, czy dana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liczba jest jego rozwiązaniem.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trudniejsze równania i sprawdza poprawność rozwiązania, gdy niewiadoma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znajduje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się po jednej stronie równania.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 z zastosowaniem równań.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3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Wyrażenia algebraiczne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ności z zastosowaniem wiadomości o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wyrażeniach algebraicznych.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15.</w:t>
            </w:r>
          </w:p>
        </w:tc>
      </w:tr>
      <w:tr w:rsidR="00E30F24" w:rsidRPr="00E2238C" w:rsidTr="000D07CF">
        <w:trPr>
          <w:trHeight w:val="3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otwarte i zamknięte zadania typowe i nietypowe z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zastosowaniem wiadomości o wyrażeniach algebraicznych.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problemowe.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 w:val="restart"/>
            <w:textDirection w:val="btLr"/>
          </w:tcPr>
          <w:p w:rsidR="00E30F24" w:rsidRPr="00E30F24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Trójkąty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13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Trójkąt różnoboczny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i rysuje trójkąty różnoboczne.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Opisuje trójkąt różnoboczny.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Formułuje warunek budowy trójkąta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trzech odcinków.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 zastosowaniem własności trójkąta różnobocznego.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Konstruuje trójkąt z trzech danych odcinków.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trójkąt różnobocz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ny na podstawie jego własności.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Uzasadnia, kiedy z trze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 odcinków można zbudować trójkąt.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typowe i nietypowe z zastosowaniem własności trójkąta.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Trójkąt równoramienny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i rysuje trójkąt równoramienny.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Opisuje trójkąt równoramienny.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 zastosowaniem własności trójkąta równoramiennego.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Konstruuje trójkąt 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trzech odcinków, z których dwa mają równą długość.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Definiuje trójkąt równoramienny.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Sprawdza warunek budowy trójkąta równoramiennego z trzech odcinków, z których dwa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mają równą długość.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typowe i nietypowe zadania z zastosowaniem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własności trójkąta równoramien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nego.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Trójkąt równoboczny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trójkąt równoboczn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y. Opisuje trójkąt równoboczny.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Konstruuje trójkąt równoboczny.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 z zastosowaniem własności trójkąta równobocznego.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16.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8E15AE" w:rsidRDefault="00E30F24" w:rsidP="008E15AE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Rozpoznaje trójkąt równoboczny na podstawie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jego własności.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Uzasadnia, że kąty wewnętrzne trójkąta równobocznego mają równe miary po 60°.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rysowania trójkąta równobocznego.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własności trójkąta równobocznego.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Podział trójkątów ze względu na kąty lub boki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i rysuje trójkąty ostrokąt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ne, prostokątne, rozwartokątne.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Nazywa boki trójkąta prostokątnego.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Oblicza kąty wewnętrzne różnych trójkątów.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z zastosowaniem własności trójkątów.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trójkąty ze względu na boki i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ąty na podstawie ich własności.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typowe i nietypowe zadania z zastosowaniem własności różnych trójkątów.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Wysokości trójkąta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Kreśli wysokości trójkąta. Opisuje wysokości poszczególnych trójkątów.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E15AE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własności wysokości danego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Formułuje wniosek o wysokościach w poszczególnych trójkątach.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Zadania o trójkątach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656354" w:rsidRDefault="00E30F24" w:rsidP="00656354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Klasyfikuje trójkąty ze względu na boki i kąty.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tr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ójkąty o podanych własnościach.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wiedzę o 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rójkątach w prostych zadaniach.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trójkąty, mając dany odcinek i dwa kąty przyległe lub mając dane dwa odcinki i kąt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zawarty między nimi (za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omocą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kątomierza).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17 lub 17a.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65635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klasyfikację trójkątów.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Wyjaśnia konstrukcję trójkąta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 danego odcinka i dwóch 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konstrukcję trójkąta z danych dwóch odcinków i kąta.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Rozwiązuje zadania z zastosowaniem własności różnych trójkątów.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Trójkąty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65635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trudności z zastosowaniem wiadomości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trójkątach.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otwarte i zamknięte zadania typowe i niety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powe z zastosowaniem wiadomości o trójkątach.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problemowe.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3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4: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Trójkąty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Omówienie wyników i poprawa pracy klasowej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65635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656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3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65635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656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65635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 w:val="restart"/>
            <w:textDirection w:val="btLr"/>
          </w:tcPr>
          <w:p w:rsidR="00E30F24" w:rsidRPr="00E30F24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Ułamki dziesiętne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12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Ułamki o mianowniku 10, 100, 1000, …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656354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przykłady ułamków dziesiętnych i wskazuje ułamki dziesiętne w zbiorze liczb.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i odczytuje uł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amki dziesiętne.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Skraca i rozszerza ułamki dziesiętne.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ułamki dziesiętne zaznaczone na osi liczbowej i zaz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nacza takie ułamki na osi licz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bowej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ułamki dziesiętne.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Skraca i rozszerza ułamki dziesiętne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656354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i uzasadnia sposób zapisywania i porównywania ułamków dziesiętnych.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 sposoby skracania i rozszerzania ułamków dziesiętnych.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Porząd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kuje ułamki rosnąco i malejąco.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porównywania lub zapisywania ułamków dziesiętnych.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Dodawanie i odejmowanie ułamków dziesiętnych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Dodaje i odejmuje ułamki dziesiętne w pamięci, sposobem pisemnym lub korzystając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kalkulatora.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zadania, w tam także z zastosowaniem porównywania różnicowego.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Rozróżnia wagę brutto, netto, tarę.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18.</w:t>
            </w: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równania, obliczając składnik, odjemną, odjemnik.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złożone działania, uwzględniające dodawanie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odejmowanie ułamków dziesiętnych.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i uzasadnia sposób obliczenia wagi brutto, netto, tary.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Mnożenie i dzielenie ułamków dziesiętnych przez 10, 100, 1000, …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Mnoży i 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zieli liczby dziesiętne przez 10, 100, 1000 …</w:t>
            </w:r>
          </w:p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tosuje mnożenie i dzielenie przez 10, 100, 1000 ...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zadania.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19.</w:t>
            </w: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Default="00E30F24" w:rsidP="004F58B5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Objaśnia sposób mnożenia i dzielenia ułamków dziesiętnych przez 10, 100, 100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 …</w:t>
            </w:r>
          </w:p>
          <w:p w:rsidR="00E30F24" w:rsidRPr="00E2238C" w:rsidRDefault="00E30F24" w:rsidP="004F58B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podwyższonym stopniu trudności.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Mnożenie ułamków dziesiętnych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Mnoży ułamki dziesiętne przez liczby naturalne i ułamki dziesiętne w pamięci, sposobem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pisemnym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lub korzystając z kalkulatora.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Sprawdza wykonanie mnożenia z użyciem kalkulatora.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trudności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zastosowaniem mnożenia ułam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ków dziesiętnych.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20.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i uzasadnia sposób mnożenia ułamków dziesiętnych w pamięci lub sposobem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pisemnym.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zastosowaniem mnożenia ułamków dziesiętnych.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Dzielenie ułamków dziesiętnych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4F58B5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Dzieli ułamki dziesiętne przez liczby naturalne i ułamki dziesiętne w pamięci lub sposobem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pisemnym.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Sprawdza wykonanie 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zielenia za pomocą kalkulatora.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czynnik, dzielną, dzielnik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 z zastosowaniem dzielenia ułamków dziesiętnych.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21.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i uzasadnia sposób dzielenia ułamków dziesiętnych w pamięci i sposobem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pisemnym.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równania z zastosowaniem mnożenia i dzielenia ułamków dziesiętnych.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tekstowe, w tym z zastosowaniem porównywania ilorazowego.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3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Działania na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lastRenderedPageBreak/>
              <w:t>ułamkach dziesiętnych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nieskomplikowane działania na ułamkach dziesiętnych i stosuje takie działania do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rozwiązywania prostych zadań tekstowych.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3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działania na ułamkach dziesiętnych do obliczania wartości wyrażeń arytmetycznych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rozwiązywania zadań tekstowych.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576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5: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Działania na ułamkach dziesiętnych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Omówienie wyników i poprawa pracy klasowej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4F5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576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4F5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4F58B5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 w:val="restart"/>
            <w:textDirection w:val="btLr"/>
          </w:tcPr>
          <w:p w:rsidR="00E30F24" w:rsidRPr="00E2238C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Czworokąty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Prostokąty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uje prostokąt, mając dane boki.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prost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okąt i wymienia jego własności.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obwód prostokąta.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 z zastosowaniem wł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asności prostokąta i obwodu pro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stokąta.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22.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4F58B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własności prostokąta i kwadratu.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prostokąt, mając dane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przekątne lub kąt między nimi.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Wykorzystuje własności prostokąta podczas rozwiązywania zadań tekstowych.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Równoległobok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równoległobok i romb oraz ich wysokości.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wł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asności rombu i równoległoboku.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romb i równoległ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obok, mając dane ich przekątne.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 z zastosowaniem własności rombu i równoległoboku.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23.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długość boku równoległoboku, gdy dany jest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bwód i długość drugiego boku lub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gdy da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są zależności między bokami.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romb, mając dany bok i kąt między bokami.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własności rombu i równoległoboku i stosuje je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rozwiązywania zadań teksto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Trapez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trapezy.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Ilustruje cechy poznanych trapezów, rysu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trapezy zgodnie z ich nazwą.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wysokość trapezu.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Rozwiązuje proste zadania tekstowe z zastosowaniem własności trapezów.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24.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trapez o danych własnościach.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Porównuje własności trapezów.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własności trapezów do rozwiązywania zadań.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Klasyfikacja czworokątów – zadania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Wyróżnia poznane 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zworokąty w zbiorze wielokątów.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własności poznanych czworokątów i stosuje je w nieskomplikowanych zadaniach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tekstowych.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poznane czworokąty.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25 lub 25a.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Klasyfikuje czworokąty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wyjaśnia zasady klasyfikacji.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czworokąty.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z zasto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sowaniem własności czworokątów.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Ocenia poprawność wymienionych cech czworokątów.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Czworokąty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FD5083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trudności z zastosowaniem wiadomości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 czworokątach.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otwarte i zamknięte zadania typowe i nietypowe z zastosowaniem wiadomości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 czworokątach.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problemowe.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4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6: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Czworokąty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Omówienie wyników i poprawa pracy klasowej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1F0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4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1F0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1F0FD7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 w:val="restart"/>
            <w:textDirection w:val="btLr"/>
          </w:tcPr>
          <w:p w:rsidR="00E30F24" w:rsidRPr="00E30F24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Liczby całkowite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6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Liczby ujemne. Liczby przeciwne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praktyczne przykłady zastosowania liczb ujemnych.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przykłady liczb ujemny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 i liczb do nich przeciwnych.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 danej jednostce zaznacza i odczytuje lic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zby całkowite na osi liczbowej.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Porównuje liczby całkowite.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na diagramach słupkowych dane o wartościach dodatnich i ujemnych.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26 lub 26a.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Wyróżni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liczby naturalne i całkowite.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Wyznacza na osi liczbowej jednostkę i zaz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nacza na niej liczby całkowite.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Porządkuje liczby całkowite rosnąco lub malejąco.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Wyjaśnia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porównywanie liczb całkowitych.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Zaznacza na diagramach słupkowych dane, zapisane w postaci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liczb całkowitych i interpretu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 dane z diagramów.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Dodawanie liczb całkowitych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Dodaje dwie liczby całkowite: dodatnie lub ujemne, lub dodatnią i ujemną.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 z zastosowaniem dodawania liczb całkowitych.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by dodawania liczb całkowitych.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Ilustruje dodawanie licz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całkowitych na osi liczbowej.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dodawanie liczb całkowitych do rozwiązywania zadań tekstowych.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Odejmowanie liczb całkowitych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Odejmuje liczby całkowite.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 z zastosowaniem odejmowania liczb całkowitych.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27.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odejmowania liczb całkowitych.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Ilustruje odejmowanie licz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 całkowitych na osi liczbowej.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odejmowanie liczb całkowitych do rozwiązywania zadań.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Liczby całkowite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Porównuje, dodaje i odejmuje liczby całkowite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tekstowe z zastosowaniem poznanych działań na liczbach całkowitych.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 w:val="restart"/>
            <w:textDirection w:val="btLr"/>
          </w:tcPr>
          <w:p w:rsidR="00E30F24" w:rsidRPr="00E2238C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0F24">
              <w:rPr>
                <w:rFonts w:ascii="Times New Roman" w:hAnsi="Times New Roman" w:cs="Times New Roman"/>
                <w:b/>
                <w:sz w:val="20"/>
                <w:szCs w:val="20"/>
              </w:rPr>
              <w:t>Pola figur płaskich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11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 prostokąta i kwadratu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kwadratu, mając daną długość boku lub długość przekątnej.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wadratu, mając dany jego obwód.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prostokąta, mając dane długości boków, wyrażone w jednakowych jednostkach.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28.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obliczania pola kwadratu.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wzory na obliczanie pola kwadratu i prost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okąta i stosuje je w zadaniach.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bwód kwadratu, mając dane pole.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figury, gdy długości boków podane są w różnych jednostkach lub znane są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zależności między bokami.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Zamienia jednostki pola.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Rysuje prostokąty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jednakowych polach, ale różnych wymiarach.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 równoległoboku i rombu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równoległoboku, gdy dane są wyrażone w jednakowych jednostkach.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rombu, mając dany bok i wysokość lub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długości przekątnych, wyrażone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jednakowych jednostkach.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29.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1F0FD7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obliczania pola równoległoboku i rombu.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Uzasadnia wybrany przez siebie sposób obliczenia pola równoległoboku i rombu.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wyrażenia algebraiczne, opisujące pole rombu lub równoległoboku.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równoległoboku, gdy dane są zależnoś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 między znanymi wielkościami.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równoległoboki o jednakowym polu, a różnych kątach wewnętrznych.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 trójkąta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8160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trójkąta, gdy dane są wyrażone w jednakowych jednostkach.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rysunki pomocnicze do zadań.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30.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8160CF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posób obliczania pola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wyrażenia algebra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iczne, opisujące pole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zadania, dotyczące trójkątów, gdy znane są zależności między wielkościami.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długości boków lub wysokośc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i, gdy dane jest pole trójkąta.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różne trójkąty o równych polach.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 trapezu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trapezu, gdy dane są wyrażo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w takich samych jednostkach.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Wykonuje rysunki pomocnicze do zadań.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31.</w:t>
            </w: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8160CF" w:rsidRDefault="00E30F24" w:rsidP="008160C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obliczania pola trapezu.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wyrażenie algebr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aiczne, opisujące pole trapezu.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trapezu, gdy dane są wyrażone w różny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 jednostkach.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podwyższonym stopniu trudności z zastosowaniem pola trapezu.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Pola figur płaskich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trudności z zastosowaniem obliczania pól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wielokątów.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podwyższonym stopniu trudności z zastosowaniem obliczania pól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wielokątów.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4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Praca klasowa 7: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Pola figur płaskich</w:t>
            </w:r>
            <w:r w:rsidRPr="00E223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 xml:space="preserve">.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Omówienie wyników i poprawa pracy klasowej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E62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Dostrzega popełnione błędy i poprawia je z pomocą nauczyciela.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482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Rozwiązuje samodzielnie zadania otwarte i zamknięte z poziomu </w:t>
            </w:r>
            <w:r w:rsidRPr="00E62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</w:t>
            </w:r>
            <w:r w:rsidRPr="00E62A9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PP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Samodzielnie poprawia popełnione błędy.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 w:val="restart"/>
            <w:textDirection w:val="btLr"/>
          </w:tcPr>
          <w:p w:rsidR="00E30F24" w:rsidRPr="00E30F24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Ułamki dziesiętne o mianowniku 100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5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2C2BB9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Ułamek jako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procent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62A9E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Zna pojęcie 1% i przedstawia 1% na prostokącie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o polu 100.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procent zaznaczony na prostokącie, zbudowany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 ze 100 prostokątów jednostkowych.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Określa, jaki procent figury zaznaczono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Zamienia na ułamki: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%, 10%, 25%, 50%, 75%, 1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00%.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Zamienia ułamki typu: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den>
                  </m:f>
                </m:e>
              </m:box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</w:rPr>
                        <m:t>4</m:t>
                      </m:r>
                    </m:den>
                  </m:f>
                </m:e>
              </m:box>
            </m:oMath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m:oMath>
              <m:box>
                <m:boxPr>
                  <m:ctrlPr>
                    <w:rPr>
                      <w:rFonts w:ascii="Cambria Math" w:hAnsi="Cambria Math"/>
                      <w:i/>
                      <w:color w:val="000000"/>
                      <w:sz w:val="20"/>
                    </w:rPr>
                  </m:ctrlPr>
                </m:boxPr>
                <m:e>
                  <m:argPr>
                    <m:argSz m:val="-1"/>
                  </m:argPr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20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color w:val="000000"/>
                          <w:sz w:val="20"/>
                          <w:szCs w:val="20"/>
                        </w:rPr>
                        <m:t>50</m:t>
                      </m:r>
                    </m:den>
                  </m:f>
                </m:e>
              </m:box>
              <m:r>
                <w:rPr>
                  <w:rFonts w:ascii="Cambria Math" w:hAnsi="Cambria Math" w:cs="Times New Roman"/>
                  <w:color w:val="000000"/>
                  <w:sz w:val="20"/>
                  <w:szCs w:val="20"/>
                </w:rPr>
                <m:t xml:space="preserve"> </m:t>
              </m:r>
            </m:oMath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 procenty.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Przedstawia procenty: 10%, 5%, 20%, 30%, 25%, 50%, 75% na różnych prostokątach.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 sposób zamiany procentu na ułamek i odwrotnie.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Stosuje zamianę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procentu na ułamek i odwrotnie.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obliczenia procentowe w rozwiązywaniu zadań.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Obliczanie procentu danej wielkości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w pamięci: 50%, 25%, 10%, 5%, 1 % danej liczby.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obliczanie procentu danej liczby do rozwiązywani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 praktycznych zadań tekstowych –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proste przypadki.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32.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w pamięci 20% jako 2 • 10%, 75% jako 50% + 25% danej wielkości itp.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Wyjaśnia, co to znaczy: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obliczyć procent danej liczby.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typowe, praktyczne zadania tekstowe, dotyczące obliczania procentu danej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liczby.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Diagramy procentowe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2238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dane z diagramu procentowego.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diagramy procentowe, ilustrujące treść zadania.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Interpretuje dane przedstawione na diagramach.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dane z diagramów zamieszczonych w prasie.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Procenty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trudności, dotyczące obliczeń procentowych,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kontekście praktycznym.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podwyższonym stopniu trudności, dotyczące obliczeń procentowych,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 kontekście praktycznym.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 w:val="restart"/>
            <w:textDirection w:val="btLr"/>
          </w:tcPr>
          <w:p w:rsidR="00E30F24" w:rsidRPr="00E30F24" w:rsidRDefault="00E30F24" w:rsidP="00E30F24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Graniastosłupy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10 h</w:t>
            </w: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Prostopadłościan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Wyróżnia spośród modeli brył prostopadłościan, w tym sześcian,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graniastosłup prosty o innej podstawie niż prostokąt.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prostopadłościan, stosując pojęcia: wierzchołki, ściany, krawędzie podstawy.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Pokazuje na modelach graniastosłupów ściany i krawęd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zie prostopadłe lub równoległe.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Rozcina pudełko, uzyskując siatkę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bryły.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Rozpoznaje siatki prostopadłościanów.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ysuje siatkę prostopadłościanu.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Kreśli sia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ki prostopadłościanów w skali.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Odczytuje rzeczywiste wymiary z siatki prostopadłościanu, narysowanej w skali.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Projektuje różne siatki tego samego prostopadłośc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ianu.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Projektuje i rysuje oraz tworzy modele prostopadłościanów, gdy dane są zależności między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krawędziami.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Graniastosłup prosty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Wyróżnia graniastosłup prosty spośród innych brył.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Nazywa graniastosłupy proste.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Opisuje graniastosłup, używając modelu.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 liczbę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wierzchołków, krawędzi, ścian.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Wskazuje na modelu krawędzie i ś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ciany równoległe i prostopadłe.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Rysuje siatki graniastosłupów prostych, obserwując ich modele.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Podaje, jaki wielokąt jest podstawą graniastosłupa, mając daną liczbę wierz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chołków, krawędzi, ścian.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Kreśli siatki graniastosłupów prostych o podstawie, będącej dowolnym wielokątem.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Pole powierzchni graniastosłupa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E62A9E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powierzchni sześcianu.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powierzchni prostopadłościanu.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powierzchni prostopa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dłościanu, rysując jego siatkę.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Wymienia jednostki pola.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33.</w:t>
            </w: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24649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Zapisuje wzory na obliczanie pola powierzchni prostopadłościanu.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Stosuje wzory na obliczanie pól powier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zchni graniastosłupów prostych.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graniastosłupów prostych, gdy dane wielkośc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są wyrażone w różnych jednost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kach lub gdy podane są zależności między tymi wielkościami.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Objętość prostopadłościanu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24649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podstawowe jednostki objętości.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objętość prostopadłościanu, sześcianu i prostopadłościanu o podstawie prostokąta,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gdy dane wyrażone są w tych samych jednostkach.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194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246495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objętość sześcianu, prostopadłościanu o podstawie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prostokąta, gdy dane są wyrażo</w:t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ne w różnych jednostkach lub gdy znane są zależności mi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ędzy odpowiednimi wielkościami.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objętość prostopadłościanu.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Powtórzenie wiadomości: </w:t>
            </w:r>
            <w:r w:rsidRPr="00E2238C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Graniastosłupy</w:t>
            </w:r>
          </w:p>
        </w:tc>
        <w:tc>
          <w:tcPr>
            <w:tcW w:w="992" w:type="dxa"/>
            <w:vMerge w:val="restart"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</w:p>
        </w:tc>
        <w:tc>
          <w:tcPr>
            <w:tcW w:w="4110" w:type="dxa"/>
          </w:tcPr>
          <w:p w:rsidR="00E30F24" w:rsidRPr="00E2238C" w:rsidRDefault="00E30F24" w:rsidP="0024649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zadania o podstawowym stopniu trudności, dotyczące własności graniastosłupów.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Oblicza pole i objętość prostopadłościanu.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proste zadania tekstowe, dotyczące obliczania pola i objętości prostopadłościanu.</w:t>
            </w:r>
          </w:p>
        </w:tc>
        <w:tc>
          <w:tcPr>
            <w:tcW w:w="1276" w:type="dxa"/>
            <w:vMerge w:val="restart"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 tym temacie wskazana kartkówka 34.</w:t>
            </w:r>
          </w:p>
        </w:tc>
      </w:tr>
      <w:tr w:rsidR="00E30F24" w:rsidRPr="00E2238C" w:rsidTr="000D07CF">
        <w:trPr>
          <w:trHeight w:val="288"/>
        </w:trPr>
        <w:tc>
          <w:tcPr>
            <w:tcW w:w="534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E30F24" w:rsidRPr="00E2238C" w:rsidRDefault="00E30F24" w:rsidP="00E2238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E30F24" w:rsidRPr="00E2238C" w:rsidRDefault="00E30F24" w:rsidP="00E2238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30F24" w:rsidRPr="003A4A12" w:rsidRDefault="00E30F24" w:rsidP="003A4A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PP</w:t>
            </w:r>
          </w:p>
        </w:tc>
        <w:tc>
          <w:tcPr>
            <w:tcW w:w="4110" w:type="dxa"/>
          </w:tcPr>
          <w:p w:rsidR="00E30F24" w:rsidRPr="00E2238C" w:rsidRDefault="00E30F24" w:rsidP="00246495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Rozwiązuje złożone zadania, dotyczące graniastosłupów prostych.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E22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Kreśli rysunki pomocnicze.</w:t>
            </w:r>
          </w:p>
        </w:tc>
        <w:tc>
          <w:tcPr>
            <w:tcW w:w="1276" w:type="dxa"/>
            <w:vMerge/>
          </w:tcPr>
          <w:p w:rsidR="00E30F24" w:rsidRPr="00E2238C" w:rsidRDefault="00E30F24" w:rsidP="00E2238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132C" w:rsidRPr="001A7500" w:rsidRDefault="00C4132C" w:rsidP="001A75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C4132C" w:rsidRPr="001A7500" w:rsidSect="000D07C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E8F" w:rsidRDefault="00B53E8F" w:rsidP="00EE3F69">
      <w:pPr>
        <w:spacing w:after="0" w:line="240" w:lineRule="auto"/>
      </w:pPr>
      <w:r>
        <w:separator/>
      </w:r>
    </w:p>
  </w:endnote>
  <w:endnote w:type="continuationSeparator" w:id="1">
    <w:p w:rsidR="00B53E8F" w:rsidRDefault="00B53E8F" w:rsidP="00EE3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F69" w:rsidRDefault="00EE3F69">
    <w:pPr>
      <w:pStyle w:val="Stopka"/>
      <w:jc w:val="right"/>
    </w:pPr>
  </w:p>
  <w:p w:rsidR="00EE3F69" w:rsidRDefault="00304EDC">
    <w:pPr>
      <w:pStyle w:val="Stopka"/>
      <w:jc w:val="right"/>
    </w:pPr>
    <w:r w:rsidRPr="00EE3F69">
      <w:rPr>
        <w:rFonts w:ascii="Times New Roman" w:hAnsi="Times New Roman" w:cs="Times New Roman"/>
        <w:sz w:val="20"/>
        <w:szCs w:val="20"/>
      </w:rPr>
      <w:fldChar w:fldCharType="begin"/>
    </w:r>
    <w:r w:rsidR="00EE3F69" w:rsidRPr="00EE3F69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EE3F69">
      <w:rPr>
        <w:rFonts w:ascii="Times New Roman" w:hAnsi="Times New Roman" w:cs="Times New Roman"/>
        <w:sz w:val="20"/>
        <w:szCs w:val="20"/>
      </w:rPr>
      <w:fldChar w:fldCharType="separate"/>
    </w:r>
    <w:r w:rsidR="000D07CF">
      <w:rPr>
        <w:rFonts w:ascii="Times New Roman" w:hAnsi="Times New Roman" w:cs="Times New Roman"/>
        <w:noProof/>
        <w:sz w:val="20"/>
        <w:szCs w:val="20"/>
      </w:rPr>
      <w:t>1</w:t>
    </w:r>
    <w:r w:rsidRPr="00EE3F69">
      <w:rPr>
        <w:rFonts w:ascii="Times New Roman" w:hAnsi="Times New Roman" w:cs="Times New Roman"/>
        <w:sz w:val="20"/>
        <w:szCs w:val="20"/>
      </w:rPr>
      <w:fldChar w:fldCharType="end"/>
    </w:r>
  </w:p>
  <w:p w:rsidR="00EE3F69" w:rsidRDefault="00EE3F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E8F" w:rsidRDefault="00B53E8F" w:rsidP="00EE3F69">
      <w:pPr>
        <w:spacing w:after="0" w:line="240" w:lineRule="auto"/>
      </w:pPr>
      <w:r>
        <w:separator/>
      </w:r>
    </w:p>
  </w:footnote>
  <w:footnote w:type="continuationSeparator" w:id="1">
    <w:p w:rsidR="00B53E8F" w:rsidRDefault="00B53E8F" w:rsidP="00EE3F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2631"/>
    <w:rsid w:val="000D07CF"/>
    <w:rsid w:val="000D4137"/>
    <w:rsid w:val="000D4B5B"/>
    <w:rsid w:val="001A7500"/>
    <w:rsid w:val="001D76DC"/>
    <w:rsid w:val="001F0FD7"/>
    <w:rsid w:val="00246495"/>
    <w:rsid w:val="002C2BB9"/>
    <w:rsid w:val="002E27E5"/>
    <w:rsid w:val="00304EDC"/>
    <w:rsid w:val="00327398"/>
    <w:rsid w:val="003A4A12"/>
    <w:rsid w:val="004765FC"/>
    <w:rsid w:val="004C5275"/>
    <w:rsid w:val="004F58B5"/>
    <w:rsid w:val="005B4FB4"/>
    <w:rsid w:val="00656354"/>
    <w:rsid w:val="00686015"/>
    <w:rsid w:val="006935B4"/>
    <w:rsid w:val="006D1C14"/>
    <w:rsid w:val="007237A5"/>
    <w:rsid w:val="007B2330"/>
    <w:rsid w:val="007B76EA"/>
    <w:rsid w:val="008160CF"/>
    <w:rsid w:val="008B7BA1"/>
    <w:rsid w:val="008E15AE"/>
    <w:rsid w:val="009436E8"/>
    <w:rsid w:val="00A605A9"/>
    <w:rsid w:val="00B53E8F"/>
    <w:rsid w:val="00B5666E"/>
    <w:rsid w:val="00BD75C6"/>
    <w:rsid w:val="00C05D19"/>
    <w:rsid w:val="00C4132C"/>
    <w:rsid w:val="00D6492C"/>
    <w:rsid w:val="00DF61ED"/>
    <w:rsid w:val="00E2238C"/>
    <w:rsid w:val="00E30F24"/>
    <w:rsid w:val="00E52631"/>
    <w:rsid w:val="00E62A9E"/>
    <w:rsid w:val="00ED5D91"/>
    <w:rsid w:val="00EE3F69"/>
    <w:rsid w:val="00F97011"/>
    <w:rsid w:val="00FD5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32C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D91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zastpczy">
    <w:name w:val="Placeholder Text"/>
    <w:basedOn w:val="Domylnaczcionkaakapitu"/>
    <w:uiPriority w:val="99"/>
    <w:semiHidden/>
    <w:rsid w:val="00E62A9E"/>
    <w:rPr>
      <w:rFonts w:cs="Times New Roman"/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2A9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EE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62A9E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EE3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EE3F69"/>
    <w:rPr>
      <w:rFonts w:cstheme="minorBidi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EE3F6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A2274-AA02-47C2-AD51-48957B9C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4781</Words>
  <Characters>28688</Characters>
  <Application>Microsoft Office Word</Application>
  <DocSecurity>0</DocSecurity>
  <Lines>239</Lines>
  <Paragraphs>66</Paragraphs>
  <ScaleCrop>false</ScaleCrop>
  <Company/>
  <LinksUpToDate>false</LinksUpToDate>
  <CharactersWithSpaces>33403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NUNA</dc:creator>
  <cp:lastModifiedBy>user</cp:lastModifiedBy>
  <cp:revision>4</cp:revision>
  <dcterms:created xsi:type="dcterms:W3CDTF">2011-09-04T16:38:00Z</dcterms:created>
  <dcterms:modified xsi:type="dcterms:W3CDTF">2011-09-04T17:01:00Z</dcterms:modified>
</cp:coreProperties>
</file>