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E4" w:rsidRDefault="002D7EE4" w:rsidP="002D7EE4">
      <w:pPr>
        <w:jc w:val="center"/>
        <w:rPr>
          <w:sz w:val="20"/>
          <w:szCs w:val="20"/>
        </w:rPr>
      </w:pPr>
      <w:r w:rsidRPr="00017FC7">
        <w:rPr>
          <w:b/>
          <w:noProof/>
          <w:color w:va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630.8pt;margin-top:12.9pt;width:147.25pt;height:7.9pt;z-index:251657728" filled="f" stroked="f">
            <v:textbox style="mso-next-textbox:#_x0000_s1040">
              <w:txbxContent>
                <w:p w:rsidR="002D7EE4" w:rsidRDefault="002D7EE4" w:rsidP="000A0267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</w:rPr>
        <w:t xml:space="preserve">Plan wynikowy z matematyki </w:t>
      </w:r>
      <w:r>
        <w:rPr>
          <w:rFonts w:ascii="Arial" w:hAnsi="Arial" w:cs="Arial"/>
          <w:b/>
          <w:u w:val="single"/>
        </w:rPr>
        <w:t>w klasie szóstej</w:t>
      </w:r>
      <w:r>
        <w:rPr>
          <w:rFonts w:ascii="Arial" w:hAnsi="Arial" w:cs="Arial"/>
          <w:b/>
        </w:rPr>
        <w:t xml:space="preserve"> w roku szkolnym 2011/2012.</w:t>
      </w:r>
    </w:p>
    <w:p w:rsidR="0041762D" w:rsidRDefault="0041762D" w:rsidP="00D05EA9"/>
    <w:p w:rsidR="002D7EE4" w:rsidRDefault="002D7EE4" w:rsidP="002D7EE4">
      <w:r w:rsidRPr="00E51E07">
        <w:t>W propozycji planu wynikowego uwzględniono 136 godzin lekcyjnych. Do dyspozycji</w:t>
      </w:r>
      <w:r>
        <w:t xml:space="preserve"> nauczyciela pozostawiono 21</w:t>
      </w:r>
      <w:r w:rsidRPr="00E51E07">
        <w:t xml:space="preserve"> godzin.</w:t>
      </w:r>
    </w:p>
    <w:p w:rsidR="0041762D" w:rsidRDefault="0041762D" w:rsidP="00D05EA9"/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1418"/>
        <w:gridCol w:w="850"/>
        <w:gridCol w:w="1276"/>
        <w:gridCol w:w="3686"/>
        <w:gridCol w:w="1275"/>
      </w:tblGrid>
      <w:tr w:rsidR="00CD511D" w:rsidRPr="00B21B8F" w:rsidTr="002D7EE4">
        <w:trPr>
          <w:trHeight w:val="578"/>
          <w:jc w:val="center"/>
        </w:trPr>
        <w:tc>
          <w:tcPr>
            <w:tcW w:w="849" w:type="dxa"/>
            <w:vMerge w:val="restart"/>
            <w:shd w:val="clear" w:color="auto" w:fill="808080"/>
            <w:vAlign w:val="center"/>
          </w:tcPr>
          <w:p w:rsidR="00CD511D" w:rsidRPr="00B21B8F" w:rsidRDefault="00CD511D" w:rsidP="00C42BFF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Dział</w:t>
            </w:r>
          </w:p>
          <w:p w:rsidR="00CD511D" w:rsidRPr="00B21B8F" w:rsidRDefault="00CD511D" w:rsidP="00C42BFF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programu</w:t>
            </w:r>
          </w:p>
        </w:tc>
        <w:tc>
          <w:tcPr>
            <w:tcW w:w="1418" w:type="dxa"/>
            <w:vMerge w:val="restart"/>
            <w:shd w:val="clear" w:color="auto" w:fill="808080"/>
            <w:vAlign w:val="center"/>
          </w:tcPr>
          <w:p w:rsidR="00CD511D" w:rsidRPr="00B21B8F" w:rsidRDefault="00CD511D" w:rsidP="00C42BFF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Temat</w:t>
            </w:r>
          </w:p>
        </w:tc>
        <w:tc>
          <w:tcPr>
            <w:tcW w:w="850" w:type="dxa"/>
            <w:vMerge w:val="restart"/>
            <w:shd w:val="clear" w:color="auto" w:fill="808080"/>
            <w:vAlign w:val="center"/>
          </w:tcPr>
          <w:p w:rsidR="00CD511D" w:rsidRPr="00B21B8F" w:rsidRDefault="00CD511D" w:rsidP="002D7EE4">
            <w:pPr>
              <w:ind w:left="-148"/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Liczba</w:t>
            </w:r>
          </w:p>
          <w:p w:rsidR="00CD511D" w:rsidRPr="00B21B8F" w:rsidRDefault="00CD511D" w:rsidP="00C42BFF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godzin</w:t>
            </w:r>
          </w:p>
        </w:tc>
        <w:tc>
          <w:tcPr>
            <w:tcW w:w="1276" w:type="dxa"/>
            <w:vMerge w:val="restart"/>
            <w:shd w:val="clear" w:color="auto" w:fill="808080"/>
            <w:vAlign w:val="center"/>
          </w:tcPr>
          <w:p w:rsidR="00CD511D" w:rsidRPr="00B21B8F" w:rsidRDefault="00CD511D" w:rsidP="00C42BFF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Poziom</w:t>
            </w:r>
          </w:p>
          <w:p w:rsidR="00CD511D" w:rsidRPr="00B21B8F" w:rsidRDefault="00CD511D" w:rsidP="00C42BFF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wymagań</w:t>
            </w:r>
          </w:p>
        </w:tc>
        <w:tc>
          <w:tcPr>
            <w:tcW w:w="3686" w:type="dxa"/>
            <w:shd w:val="clear" w:color="auto" w:fill="808080"/>
            <w:vAlign w:val="center"/>
          </w:tcPr>
          <w:p w:rsidR="00CD511D" w:rsidRPr="00B21B8F" w:rsidRDefault="00CD511D" w:rsidP="00CD511D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Wymagania programowe</w:t>
            </w:r>
          </w:p>
        </w:tc>
        <w:tc>
          <w:tcPr>
            <w:tcW w:w="1275" w:type="dxa"/>
            <w:vMerge w:val="restart"/>
            <w:shd w:val="clear" w:color="auto" w:fill="808080"/>
            <w:vAlign w:val="center"/>
          </w:tcPr>
          <w:p w:rsidR="00CD511D" w:rsidRPr="00B21B8F" w:rsidRDefault="00CD511D" w:rsidP="00C42BFF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Uwagi</w:t>
            </w:r>
          </w:p>
        </w:tc>
      </w:tr>
      <w:tr w:rsidR="00CD511D" w:rsidRPr="00B21B8F" w:rsidTr="002D7EE4">
        <w:trPr>
          <w:trHeight w:val="394"/>
          <w:jc w:val="center"/>
        </w:trPr>
        <w:tc>
          <w:tcPr>
            <w:tcW w:w="849" w:type="dxa"/>
            <w:vMerge/>
            <w:shd w:val="clear" w:color="auto" w:fill="808080"/>
            <w:vAlign w:val="center"/>
          </w:tcPr>
          <w:p w:rsidR="00CD511D" w:rsidRPr="00B21B8F" w:rsidRDefault="00CD511D" w:rsidP="00C42BFF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808080"/>
            <w:vAlign w:val="center"/>
          </w:tcPr>
          <w:p w:rsidR="00CD511D" w:rsidRPr="00B21B8F" w:rsidRDefault="00CD511D" w:rsidP="00C42BFF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808080"/>
            <w:vAlign w:val="center"/>
          </w:tcPr>
          <w:p w:rsidR="00CD511D" w:rsidRPr="00B21B8F" w:rsidRDefault="00CD511D" w:rsidP="00C42BFF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808080"/>
            <w:vAlign w:val="center"/>
          </w:tcPr>
          <w:p w:rsidR="00CD511D" w:rsidRPr="00B21B8F" w:rsidRDefault="00CD511D" w:rsidP="00C42BFF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808080"/>
            <w:vAlign w:val="center"/>
          </w:tcPr>
          <w:p w:rsidR="00CD511D" w:rsidRPr="00B21B8F" w:rsidRDefault="00CD511D" w:rsidP="00CD511D">
            <w:pPr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UCZEŃ:</w:t>
            </w:r>
          </w:p>
        </w:tc>
        <w:tc>
          <w:tcPr>
            <w:tcW w:w="1275" w:type="dxa"/>
            <w:vMerge/>
            <w:shd w:val="clear" w:color="auto" w:fill="808080"/>
            <w:vAlign w:val="center"/>
          </w:tcPr>
          <w:p w:rsidR="00CD511D" w:rsidRPr="00B21B8F" w:rsidRDefault="00CD511D" w:rsidP="00C42BFF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</w:tr>
      <w:tr w:rsidR="007A031A" w:rsidTr="002D7EE4">
        <w:trPr>
          <w:trHeight w:val="1563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:rsidR="00E53242" w:rsidRPr="00C42BFF" w:rsidRDefault="00E53242" w:rsidP="00C42BFF">
            <w:pPr>
              <w:ind w:right="113"/>
              <w:jc w:val="center"/>
              <w:rPr>
                <w:b/>
              </w:rPr>
            </w:pPr>
          </w:p>
          <w:p w:rsidR="007A031A" w:rsidRPr="00CD511D" w:rsidRDefault="007A031A" w:rsidP="00A462D8">
            <w:pPr>
              <w:spacing w:before="240"/>
              <w:ind w:right="113"/>
              <w:jc w:val="center"/>
              <w:rPr>
                <w:b/>
                <w:sz w:val="22"/>
                <w:szCs w:val="22"/>
              </w:rPr>
            </w:pPr>
            <w:r w:rsidRPr="00CD511D">
              <w:rPr>
                <w:b/>
                <w:sz w:val="22"/>
                <w:szCs w:val="22"/>
              </w:rPr>
              <w:t>Liczby naturalne</w:t>
            </w:r>
            <w:r w:rsidR="00E53242" w:rsidRPr="00CD511D">
              <w:rPr>
                <w:b/>
                <w:sz w:val="22"/>
                <w:szCs w:val="22"/>
              </w:rPr>
              <w:t xml:space="preserve"> </w:t>
            </w:r>
            <w:r w:rsidR="00E53242" w:rsidRPr="00CD511D">
              <w:rPr>
                <w:sz w:val="22"/>
                <w:szCs w:val="22"/>
              </w:rPr>
              <w:t>– 8 h</w:t>
            </w:r>
          </w:p>
          <w:p w:rsidR="007A031A" w:rsidRDefault="007A031A" w:rsidP="00C42BFF">
            <w:pPr>
              <w:jc w:val="center"/>
            </w:pPr>
          </w:p>
          <w:p w:rsidR="007A031A" w:rsidRPr="00C42BFF" w:rsidRDefault="007A031A" w:rsidP="00C42BFF">
            <w:pPr>
              <w:ind w:left="113" w:right="113"/>
              <w:jc w:val="center"/>
              <w:rPr>
                <w:sz w:val="10"/>
                <w:szCs w:val="10"/>
              </w:rPr>
            </w:pPr>
          </w:p>
          <w:p w:rsidR="007A031A" w:rsidRPr="00C42BFF" w:rsidRDefault="007A031A" w:rsidP="00C42BFF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</w:tcPr>
          <w:p w:rsidR="007A031A" w:rsidRPr="00C42BFF" w:rsidRDefault="007A031A" w:rsidP="00A508AE">
            <w:pPr>
              <w:spacing w:before="60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Już za rok w gimnazjum</w:t>
            </w:r>
          </w:p>
        </w:tc>
        <w:tc>
          <w:tcPr>
            <w:tcW w:w="850" w:type="dxa"/>
            <w:vMerge w:val="restart"/>
          </w:tcPr>
          <w:p w:rsidR="007A031A" w:rsidRPr="00C42BFF" w:rsidRDefault="007A031A" w:rsidP="00CD511D">
            <w:pPr>
              <w:spacing w:before="40"/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A031A" w:rsidRPr="00C42BFF" w:rsidRDefault="007A031A" w:rsidP="00CD511D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3686" w:type="dxa"/>
          </w:tcPr>
          <w:p w:rsidR="0005723B" w:rsidRDefault="007A031A" w:rsidP="00AA1A87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Wykonuje</w:t>
            </w:r>
            <w:r w:rsidR="00B97CF9" w:rsidRPr="0005723B">
              <w:rPr>
                <w:sz w:val="22"/>
                <w:szCs w:val="22"/>
              </w:rPr>
              <w:t xml:space="preserve"> nieskomplikowane</w:t>
            </w:r>
            <w:r w:rsidRPr="0005723B">
              <w:rPr>
                <w:sz w:val="22"/>
                <w:szCs w:val="22"/>
              </w:rPr>
              <w:t xml:space="preserve"> obliczenia związane z upływem czasu, obliczaniem prędkości, drogi, czasu</w:t>
            </w:r>
            <w:r w:rsidR="00D87421" w:rsidRPr="0005723B">
              <w:rPr>
                <w:sz w:val="22"/>
                <w:szCs w:val="22"/>
              </w:rPr>
              <w:t>, wydawaniem pieniędzy</w:t>
            </w:r>
            <w:r w:rsidRPr="0005723B">
              <w:rPr>
                <w:sz w:val="22"/>
                <w:szCs w:val="22"/>
              </w:rPr>
              <w:t>.</w:t>
            </w:r>
          </w:p>
          <w:p w:rsidR="00EE3C32" w:rsidRPr="0005723B" w:rsidRDefault="00D87421" w:rsidP="004B626B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Stosuje </w:t>
            </w:r>
            <w:r w:rsidR="00FF2894" w:rsidRPr="0005723B">
              <w:rPr>
                <w:sz w:val="22"/>
                <w:szCs w:val="22"/>
              </w:rPr>
              <w:t>te</w:t>
            </w:r>
            <w:r w:rsidR="007A031A" w:rsidRPr="0005723B">
              <w:rPr>
                <w:sz w:val="22"/>
                <w:szCs w:val="22"/>
              </w:rPr>
              <w:t xml:space="preserve"> umiejętności do rozwiązywania typowych praktycznych zadań tekstowych.</w:t>
            </w:r>
          </w:p>
          <w:p w:rsidR="007A031A" w:rsidRPr="0005723B" w:rsidRDefault="00600A93" w:rsidP="00AA1A87">
            <w:pPr>
              <w:spacing w:after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Czyta ze zrozumieniem prosty tekst zawieraj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Pr="0005723B">
              <w:rPr>
                <w:sz w:val="22"/>
                <w:szCs w:val="22"/>
              </w:rPr>
              <w:t>cy informacje liczbowe</w:t>
            </w:r>
            <w:r w:rsidR="009441FF" w:rsidRPr="0005723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vMerge w:val="restart"/>
          </w:tcPr>
          <w:p w:rsidR="00AA1A87" w:rsidRDefault="00CD511D" w:rsidP="00E1426E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tym temacie proponowana praca klasowa diagnozująca (lub zgodnie </w:t>
            </w:r>
          </w:p>
          <w:p w:rsidR="00AA1A87" w:rsidRDefault="00CD511D" w:rsidP="00AA1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ustaleniami obowiązującymi </w:t>
            </w:r>
          </w:p>
          <w:p w:rsidR="007A031A" w:rsidRPr="00C42BFF" w:rsidRDefault="00CD511D" w:rsidP="00AA1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szkole).</w:t>
            </w:r>
          </w:p>
        </w:tc>
      </w:tr>
      <w:tr w:rsidR="007A031A" w:rsidTr="002D7EE4">
        <w:trPr>
          <w:trHeight w:val="950"/>
          <w:jc w:val="center"/>
        </w:trPr>
        <w:tc>
          <w:tcPr>
            <w:tcW w:w="849" w:type="dxa"/>
            <w:vMerge/>
          </w:tcPr>
          <w:p w:rsidR="007A031A" w:rsidRDefault="007A031A" w:rsidP="00C42BFF">
            <w:pPr>
              <w:ind w:left="113" w:right="113"/>
              <w:jc w:val="center"/>
            </w:pPr>
          </w:p>
        </w:tc>
        <w:tc>
          <w:tcPr>
            <w:tcW w:w="1418" w:type="dxa"/>
            <w:vMerge/>
          </w:tcPr>
          <w:p w:rsidR="007A031A" w:rsidRPr="00C42BFF" w:rsidRDefault="007A031A" w:rsidP="00CD511D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A031A" w:rsidRPr="00C42BFF" w:rsidRDefault="007A031A" w:rsidP="00CD511D">
            <w:p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A031A" w:rsidRPr="00C42BFF" w:rsidRDefault="007A031A" w:rsidP="00CD511D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3686" w:type="dxa"/>
          </w:tcPr>
          <w:p w:rsidR="00EE3C32" w:rsidRPr="0005723B" w:rsidRDefault="007A031A" w:rsidP="00AA1A87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Rozwiązuje zadania tekstowe</w:t>
            </w:r>
            <w:r w:rsidR="00B97CF9" w:rsidRPr="0005723B">
              <w:rPr>
                <w:sz w:val="22"/>
                <w:szCs w:val="22"/>
              </w:rPr>
              <w:t xml:space="preserve"> o podwyższonym stopniu trudności.</w:t>
            </w:r>
          </w:p>
          <w:p w:rsidR="007A031A" w:rsidRPr="0005723B" w:rsidRDefault="00DD0C04" w:rsidP="00DA6B2A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Dzieli rozwi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Pr="0005723B">
              <w:rPr>
                <w:sz w:val="22"/>
                <w:szCs w:val="22"/>
              </w:rPr>
              <w:t>zanie zadania na etapy, stosuj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Pr="0005723B">
              <w:rPr>
                <w:sz w:val="22"/>
                <w:szCs w:val="22"/>
              </w:rPr>
              <w:t>c własne, poprawne, wygodne dla</w:t>
            </w:r>
            <w:r w:rsidR="00EE3C32" w:rsidRPr="0005723B">
              <w:rPr>
                <w:sz w:val="22"/>
                <w:szCs w:val="22"/>
              </w:rPr>
              <w:t xml:space="preserve"> </w:t>
            </w:r>
            <w:r w:rsidR="00FF2894" w:rsidRPr="0005723B">
              <w:rPr>
                <w:sz w:val="22"/>
                <w:szCs w:val="22"/>
              </w:rPr>
              <w:t>siebie</w:t>
            </w:r>
            <w:r w:rsidRPr="0005723B">
              <w:rPr>
                <w:sz w:val="22"/>
                <w:szCs w:val="22"/>
              </w:rPr>
              <w:t xml:space="preserve"> strategie rozwi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Pr="0005723B">
              <w:rPr>
                <w:sz w:val="22"/>
                <w:szCs w:val="22"/>
              </w:rPr>
              <w:t>zania</w:t>
            </w:r>
            <w:r w:rsidR="009441FF" w:rsidRPr="0005723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vMerge/>
          </w:tcPr>
          <w:p w:rsidR="007A031A" w:rsidRPr="00C42BFF" w:rsidRDefault="007A031A" w:rsidP="00EF1923">
            <w:pPr>
              <w:rPr>
                <w:sz w:val="22"/>
                <w:szCs w:val="22"/>
              </w:rPr>
            </w:pPr>
          </w:p>
        </w:tc>
      </w:tr>
      <w:tr w:rsidR="007A031A" w:rsidTr="002D7EE4">
        <w:trPr>
          <w:trHeight w:val="1977"/>
          <w:jc w:val="center"/>
        </w:trPr>
        <w:tc>
          <w:tcPr>
            <w:tcW w:w="849" w:type="dxa"/>
            <w:vMerge/>
          </w:tcPr>
          <w:p w:rsidR="007A031A" w:rsidRDefault="007A031A" w:rsidP="00C42BFF">
            <w:pPr>
              <w:ind w:left="113" w:right="113"/>
              <w:jc w:val="center"/>
            </w:pPr>
          </w:p>
        </w:tc>
        <w:tc>
          <w:tcPr>
            <w:tcW w:w="1418" w:type="dxa"/>
            <w:vMerge w:val="restart"/>
          </w:tcPr>
          <w:p w:rsidR="007A031A" w:rsidRPr="00C42BFF" w:rsidRDefault="007A031A" w:rsidP="00A508AE">
            <w:pPr>
              <w:spacing w:before="60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Działania na liczbach naturalnych</w:t>
            </w:r>
          </w:p>
        </w:tc>
        <w:tc>
          <w:tcPr>
            <w:tcW w:w="850" w:type="dxa"/>
            <w:vMerge w:val="restart"/>
          </w:tcPr>
          <w:p w:rsidR="007A031A" w:rsidRPr="00C42BFF" w:rsidRDefault="007A031A" w:rsidP="00CD511D">
            <w:pPr>
              <w:spacing w:before="40"/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A031A" w:rsidRPr="00C42BFF" w:rsidRDefault="007A031A" w:rsidP="00CD511D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3686" w:type="dxa"/>
          </w:tcPr>
          <w:p w:rsidR="00EE3C32" w:rsidRPr="0005723B" w:rsidRDefault="00B97CF9" w:rsidP="00AA1A87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Dodaje, </w:t>
            </w:r>
            <w:r w:rsidR="007A031A" w:rsidRPr="0005723B">
              <w:rPr>
                <w:sz w:val="22"/>
                <w:szCs w:val="22"/>
              </w:rPr>
              <w:t>odejmuje</w:t>
            </w:r>
            <w:r w:rsidR="00FE7E69">
              <w:rPr>
                <w:sz w:val="22"/>
                <w:szCs w:val="22"/>
              </w:rPr>
              <w:t>, mnoży i dzieli</w:t>
            </w:r>
            <w:r w:rsidR="007A031A" w:rsidRPr="0005723B">
              <w:rPr>
                <w:sz w:val="22"/>
                <w:szCs w:val="22"/>
              </w:rPr>
              <w:t xml:space="preserve"> liczby naturalne w pamięc</w:t>
            </w:r>
            <w:r w:rsidRPr="0005723B">
              <w:rPr>
                <w:sz w:val="22"/>
                <w:szCs w:val="22"/>
              </w:rPr>
              <w:t>i i sposobem pisemnym oraz</w:t>
            </w:r>
            <w:r w:rsidR="007A031A" w:rsidRPr="0005723B">
              <w:rPr>
                <w:sz w:val="22"/>
                <w:szCs w:val="22"/>
              </w:rPr>
              <w:t xml:space="preserve"> stosuje te umiejętności </w:t>
            </w:r>
            <w:r w:rsidR="00FE7E69">
              <w:rPr>
                <w:sz w:val="22"/>
                <w:szCs w:val="22"/>
              </w:rPr>
              <w:t>do</w:t>
            </w:r>
            <w:r w:rsidR="007A031A" w:rsidRPr="0005723B">
              <w:rPr>
                <w:sz w:val="22"/>
                <w:szCs w:val="22"/>
              </w:rPr>
              <w:t xml:space="preserve"> rozwiązywani</w:t>
            </w:r>
            <w:r w:rsidR="00FE7E69">
              <w:rPr>
                <w:sz w:val="22"/>
                <w:szCs w:val="22"/>
              </w:rPr>
              <w:t>a</w:t>
            </w:r>
            <w:r w:rsidR="007A031A" w:rsidRPr="0005723B">
              <w:rPr>
                <w:sz w:val="22"/>
                <w:szCs w:val="22"/>
              </w:rPr>
              <w:t xml:space="preserve"> równań i </w:t>
            </w:r>
            <w:r w:rsidR="00FF2894" w:rsidRPr="0005723B">
              <w:rPr>
                <w:sz w:val="22"/>
                <w:szCs w:val="22"/>
              </w:rPr>
              <w:t xml:space="preserve">w </w:t>
            </w:r>
            <w:r w:rsidR="007A031A" w:rsidRPr="0005723B">
              <w:rPr>
                <w:sz w:val="22"/>
                <w:szCs w:val="22"/>
              </w:rPr>
              <w:t xml:space="preserve">typowych praktycznych </w:t>
            </w:r>
            <w:r w:rsidR="00A76C5D" w:rsidRPr="0005723B">
              <w:rPr>
                <w:sz w:val="22"/>
                <w:szCs w:val="22"/>
              </w:rPr>
              <w:t>zadaniach</w:t>
            </w:r>
            <w:r w:rsidR="00D87421" w:rsidRPr="0005723B">
              <w:rPr>
                <w:sz w:val="22"/>
                <w:szCs w:val="22"/>
              </w:rPr>
              <w:t xml:space="preserve"> tekstowych</w:t>
            </w:r>
            <w:r w:rsidR="007A031A" w:rsidRPr="0005723B">
              <w:rPr>
                <w:sz w:val="22"/>
                <w:szCs w:val="22"/>
              </w:rPr>
              <w:t>.</w:t>
            </w:r>
          </w:p>
          <w:p w:rsidR="00EE3C32" w:rsidRPr="0005723B" w:rsidRDefault="00D812FE" w:rsidP="00600A93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Oblicza </w:t>
            </w:r>
            <w:r w:rsidR="00A76C5D" w:rsidRPr="0005723B">
              <w:rPr>
                <w:sz w:val="22"/>
                <w:szCs w:val="22"/>
              </w:rPr>
              <w:t>wartoś</w:t>
            </w:r>
            <w:r w:rsidR="00FF2894" w:rsidRPr="0005723B">
              <w:rPr>
                <w:sz w:val="22"/>
                <w:szCs w:val="22"/>
              </w:rPr>
              <w:t>ci</w:t>
            </w:r>
            <w:r w:rsidRPr="0005723B">
              <w:rPr>
                <w:sz w:val="22"/>
                <w:szCs w:val="22"/>
              </w:rPr>
              <w:t xml:space="preserve"> </w:t>
            </w:r>
            <w:r w:rsidR="00A76C5D" w:rsidRPr="0005723B">
              <w:rPr>
                <w:sz w:val="22"/>
                <w:szCs w:val="22"/>
              </w:rPr>
              <w:t>wyrażeń</w:t>
            </w:r>
            <w:r w:rsidRPr="0005723B">
              <w:rPr>
                <w:sz w:val="22"/>
                <w:szCs w:val="22"/>
              </w:rPr>
              <w:t xml:space="preserve"> arytmetycznych w odpowiedniej kolejności działań – proste przypadki.</w:t>
            </w:r>
          </w:p>
          <w:p w:rsidR="007A031A" w:rsidRPr="0005723B" w:rsidRDefault="00600A93" w:rsidP="00DA6B2A">
            <w:pPr>
              <w:spacing w:after="24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Wykonuje wst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ę</w:t>
            </w:r>
            <w:r w:rsidRPr="0005723B">
              <w:rPr>
                <w:sz w:val="22"/>
                <w:szCs w:val="22"/>
              </w:rPr>
              <w:t>pne czynno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ś</w:t>
            </w:r>
            <w:r w:rsidRPr="0005723B">
              <w:rPr>
                <w:sz w:val="22"/>
                <w:szCs w:val="22"/>
              </w:rPr>
              <w:t>ci ułatwiaj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Pr="0005723B">
              <w:rPr>
                <w:sz w:val="22"/>
                <w:szCs w:val="22"/>
              </w:rPr>
              <w:t>ce rozwi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Pr="0005723B">
              <w:rPr>
                <w:sz w:val="22"/>
                <w:szCs w:val="22"/>
              </w:rPr>
              <w:t>zanie zadania, w tym rysunek</w:t>
            </w:r>
            <w:r w:rsidR="00DD0C04" w:rsidRPr="0005723B">
              <w:rPr>
                <w:sz w:val="22"/>
                <w:szCs w:val="22"/>
              </w:rPr>
              <w:t xml:space="preserve"> </w:t>
            </w:r>
            <w:r w:rsidRPr="0005723B">
              <w:rPr>
                <w:sz w:val="22"/>
                <w:szCs w:val="22"/>
              </w:rPr>
              <w:t xml:space="preserve">pomocniczy lub wygodne dla </w:t>
            </w:r>
            <w:r w:rsidR="00FF2894" w:rsidRPr="0005723B">
              <w:rPr>
                <w:sz w:val="22"/>
                <w:szCs w:val="22"/>
              </w:rPr>
              <w:t>siebie</w:t>
            </w:r>
            <w:r w:rsidRPr="0005723B">
              <w:rPr>
                <w:sz w:val="22"/>
                <w:szCs w:val="22"/>
              </w:rPr>
              <w:t xml:space="preserve"> zapisanie informacji i danych z tre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ś</w:t>
            </w:r>
            <w:r w:rsidRPr="0005723B">
              <w:rPr>
                <w:sz w:val="22"/>
                <w:szCs w:val="22"/>
              </w:rPr>
              <w:t>ci zadania</w:t>
            </w:r>
            <w:r w:rsidR="009441FF" w:rsidRPr="0005723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vMerge w:val="restart"/>
          </w:tcPr>
          <w:p w:rsidR="007A031A" w:rsidRPr="00C42BFF" w:rsidRDefault="007A031A" w:rsidP="00E1426E">
            <w:pPr>
              <w:spacing w:before="60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Po tym temacie wskazana kartkówka 1.</w:t>
            </w:r>
          </w:p>
        </w:tc>
      </w:tr>
      <w:tr w:rsidR="007A031A" w:rsidTr="002D7EE4">
        <w:trPr>
          <w:trHeight w:val="1555"/>
          <w:jc w:val="center"/>
        </w:trPr>
        <w:tc>
          <w:tcPr>
            <w:tcW w:w="849" w:type="dxa"/>
            <w:vMerge/>
          </w:tcPr>
          <w:p w:rsidR="007A031A" w:rsidRDefault="007A031A" w:rsidP="00C42BFF">
            <w:pPr>
              <w:ind w:left="113" w:right="113"/>
              <w:jc w:val="center"/>
            </w:pPr>
          </w:p>
        </w:tc>
        <w:tc>
          <w:tcPr>
            <w:tcW w:w="1418" w:type="dxa"/>
            <w:vMerge/>
          </w:tcPr>
          <w:p w:rsidR="007A031A" w:rsidRPr="00C42BFF" w:rsidRDefault="007A031A" w:rsidP="00CD511D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A031A" w:rsidRPr="00C42BFF" w:rsidRDefault="007A031A" w:rsidP="00CD511D">
            <w:p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A031A" w:rsidRPr="00C42BFF" w:rsidRDefault="007A031A" w:rsidP="00CD511D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3686" w:type="dxa"/>
          </w:tcPr>
          <w:p w:rsidR="00EE3C32" w:rsidRPr="0005723B" w:rsidRDefault="007A031A" w:rsidP="00AA1A87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Rozwiązuje zadania metodą prób i błędów i</w:t>
            </w:r>
            <w:r w:rsidR="00EE3C32" w:rsidRPr="0005723B">
              <w:rPr>
                <w:sz w:val="22"/>
                <w:szCs w:val="22"/>
              </w:rPr>
              <w:t xml:space="preserve"> uzasadnia sposób rozwiązania.</w:t>
            </w:r>
          </w:p>
          <w:p w:rsidR="00EE3C32" w:rsidRPr="0005723B" w:rsidRDefault="007A031A" w:rsidP="00EF1923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W działaniach na liczbach nat</w:t>
            </w:r>
            <w:r w:rsidR="00EE3C32" w:rsidRPr="0005723B">
              <w:rPr>
                <w:sz w:val="22"/>
                <w:szCs w:val="22"/>
              </w:rPr>
              <w:t>uralnych stosuje prawa działań.</w:t>
            </w:r>
          </w:p>
          <w:p w:rsidR="00EE3C32" w:rsidRPr="0005723B" w:rsidRDefault="007A031A" w:rsidP="00EF1923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Rozwiązuje zadania tekstowe więcej niż jednym sposobem.</w:t>
            </w:r>
          </w:p>
          <w:p w:rsidR="00EE3C32" w:rsidRPr="0005723B" w:rsidRDefault="00D812FE" w:rsidP="00EF1923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Samodzielnie </w:t>
            </w:r>
            <w:r w:rsidR="00A76C5D" w:rsidRPr="0005723B">
              <w:rPr>
                <w:sz w:val="22"/>
                <w:szCs w:val="22"/>
              </w:rPr>
              <w:t>rozwiązuje</w:t>
            </w:r>
            <w:r w:rsidRPr="0005723B">
              <w:rPr>
                <w:sz w:val="22"/>
                <w:szCs w:val="22"/>
              </w:rPr>
              <w:t xml:space="preserve"> zadania</w:t>
            </w:r>
            <w:r w:rsidR="00FF2894" w:rsidRPr="0005723B">
              <w:rPr>
                <w:sz w:val="22"/>
                <w:szCs w:val="22"/>
              </w:rPr>
              <w:t>,</w:t>
            </w:r>
            <w:r w:rsidRPr="0005723B">
              <w:rPr>
                <w:sz w:val="22"/>
                <w:szCs w:val="22"/>
              </w:rPr>
              <w:t xml:space="preserve"> </w:t>
            </w:r>
            <w:r w:rsidR="00A76C5D" w:rsidRPr="0005723B">
              <w:rPr>
                <w:sz w:val="22"/>
                <w:szCs w:val="22"/>
              </w:rPr>
              <w:t>dobierając wygodny</w:t>
            </w:r>
            <w:r w:rsidRPr="0005723B">
              <w:rPr>
                <w:sz w:val="22"/>
                <w:szCs w:val="22"/>
              </w:rPr>
              <w:t xml:space="preserve"> dla siebie sposób.</w:t>
            </w:r>
          </w:p>
          <w:p w:rsidR="007A031A" w:rsidRPr="0005723B" w:rsidRDefault="00582181" w:rsidP="00DA6B2A">
            <w:pPr>
              <w:spacing w:after="24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Weryfikuje wynik zadania tekstowego, oceniaj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Pr="0005723B">
              <w:rPr>
                <w:sz w:val="22"/>
                <w:szCs w:val="22"/>
              </w:rPr>
              <w:t>c sensowno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ść</w:t>
            </w:r>
            <w:r w:rsidRPr="0005723B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05723B">
              <w:rPr>
                <w:sz w:val="22"/>
                <w:szCs w:val="22"/>
              </w:rPr>
              <w:t>rozwi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Pr="0005723B">
              <w:rPr>
                <w:sz w:val="22"/>
                <w:szCs w:val="22"/>
              </w:rPr>
              <w:t>zania.</w:t>
            </w:r>
          </w:p>
        </w:tc>
        <w:tc>
          <w:tcPr>
            <w:tcW w:w="1275" w:type="dxa"/>
            <w:vMerge/>
          </w:tcPr>
          <w:p w:rsidR="007A031A" w:rsidRPr="00C42BFF" w:rsidRDefault="007A031A" w:rsidP="00135B2F">
            <w:pPr>
              <w:rPr>
                <w:sz w:val="22"/>
                <w:szCs w:val="22"/>
              </w:rPr>
            </w:pPr>
          </w:p>
        </w:tc>
      </w:tr>
    </w:tbl>
    <w:p w:rsidR="004E5BC7" w:rsidRDefault="004E5BC7" w:rsidP="001131E8">
      <w:pPr>
        <w:ind w:left="-285"/>
      </w:pPr>
    </w:p>
    <w:tbl>
      <w:tblPr>
        <w:tblW w:w="9474" w:type="dxa"/>
        <w:jc w:val="center"/>
        <w:tblInd w:w="3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7"/>
        <w:gridCol w:w="851"/>
        <w:gridCol w:w="1276"/>
        <w:gridCol w:w="3705"/>
        <w:gridCol w:w="1374"/>
      </w:tblGrid>
      <w:tr w:rsidR="006A0309" w:rsidRPr="00B21B8F" w:rsidTr="002D7EE4">
        <w:trPr>
          <w:trHeight w:val="578"/>
          <w:jc w:val="center"/>
        </w:trPr>
        <w:tc>
          <w:tcPr>
            <w:tcW w:w="851" w:type="dxa"/>
            <w:vMerge w:val="restart"/>
            <w:shd w:val="clear" w:color="auto" w:fill="808080"/>
            <w:vAlign w:val="center"/>
          </w:tcPr>
          <w:p w:rsidR="006A0309" w:rsidRPr="00B21B8F" w:rsidRDefault="006A0309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Dział</w:t>
            </w:r>
          </w:p>
          <w:p w:rsidR="006A0309" w:rsidRPr="00B21B8F" w:rsidRDefault="006A0309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programu</w:t>
            </w:r>
          </w:p>
        </w:tc>
        <w:tc>
          <w:tcPr>
            <w:tcW w:w="1417" w:type="dxa"/>
            <w:vMerge w:val="restart"/>
            <w:shd w:val="clear" w:color="auto" w:fill="808080"/>
            <w:vAlign w:val="center"/>
          </w:tcPr>
          <w:p w:rsidR="006A0309" w:rsidRPr="00B21B8F" w:rsidRDefault="006A0309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Temat</w:t>
            </w:r>
          </w:p>
        </w:tc>
        <w:tc>
          <w:tcPr>
            <w:tcW w:w="851" w:type="dxa"/>
            <w:vMerge w:val="restart"/>
            <w:shd w:val="clear" w:color="auto" w:fill="808080"/>
            <w:vAlign w:val="center"/>
          </w:tcPr>
          <w:p w:rsidR="006A0309" w:rsidRPr="00B21B8F" w:rsidRDefault="006A0309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Liczba</w:t>
            </w:r>
          </w:p>
          <w:p w:rsidR="006A0309" w:rsidRPr="00B21B8F" w:rsidRDefault="006A0309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godzin</w:t>
            </w:r>
          </w:p>
        </w:tc>
        <w:tc>
          <w:tcPr>
            <w:tcW w:w="1276" w:type="dxa"/>
            <w:vMerge w:val="restart"/>
            <w:shd w:val="clear" w:color="auto" w:fill="808080"/>
            <w:vAlign w:val="center"/>
          </w:tcPr>
          <w:p w:rsidR="006A0309" w:rsidRPr="00B21B8F" w:rsidRDefault="006A0309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Poziom</w:t>
            </w:r>
          </w:p>
          <w:p w:rsidR="006A0309" w:rsidRPr="00B21B8F" w:rsidRDefault="006A0309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wymagań</w:t>
            </w:r>
          </w:p>
        </w:tc>
        <w:tc>
          <w:tcPr>
            <w:tcW w:w="3705" w:type="dxa"/>
            <w:shd w:val="clear" w:color="auto" w:fill="808080"/>
            <w:vAlign w:val="center"/>
          </w:tcPr>
          <w:p w:rsidR="006A0309" w:rsidRPr="00B21B8F" w:rsidRDefault="006A0309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Wymagania programowe</w:t>
            </w:r>
          </w:p>
        </w:tc>
        <w:tc>
          <w:tcPr>
            <w:tcW w:w="1374" w:type="dxa"/>
            <w:vMerge w:val="restart"/>
            <w:shd w:val="clear" w:color="auto" w:fill="808080"/>
            <w:vAlign w:val="center"/>
          </w:tcPr>
          <w:p w:rsidR="006A0309" w:rsidRPr="00B21B8F" w:rsidRDefault="006A0309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Uwagi</w:t>
            </w:r>
          </w:p>
        </w:tc>
      </w:tr>
      <w:tr w:rsidR="006A0309" w:rsidRPr="00B21B8F" w:rsidTr="002D7EE4">
        <w:trPr>
          <w:trHeight w:val="394"/>
          <w:jc w:val="center"/>
        </w:trPr>
        <w:tc>
          <w:tcPr>
            <w:tcW w:w="851" w:type="dxa"/>
            <w:vMerge/>
            <w:shd w:val="clear" w:color="auto" w:fill="808080"/>
            <w:vAlign w:val="center"/>
          </w:tcPr>
          <w:p w:rsidR="006A0309" w:rsidRPr="00B21B8F" w:rsidRDefault="006A0309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808080"/>
            <w:vAlign w:val="center"/>
          </w:tcPr>
          <w:p w:rsidR="006A0309" w:rsidRPr="00B21B8F" w:rsidRDefault="006A0309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808080"/>
            <w:vAlign w:val="center"/>
          </w:tcPr>
          <w:p w:rsidR="006A0309" w:rsidRPr="00B21B8F" w:rsidRDefault="006A0309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808080"/>
            <w:vAlign w:val="center"/>
          </w:tcPr>
          <w:p w:rsidR="006A0309" w:rsidRPr="00B21B8F" w:rsidRDefault="006A0309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808080"/>
            <w:vAlign w:val="center"/>
          </w:tcPr>
          <w:p w:rsidR="006A0309" w:rsidRPr="00B21B8F" w:rsidRDefault="006A0309" w:rsidP="00EF4C00">
            <w:pPr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UCZEŃ:</w:t>
            </w:r>
          </w:p>
        </w:tc>
        <w:tc>
          <w:tcPr>
            <w:tcW w:w="1374" w:type="dxa"/>
            <w:vMerge/>
            <w:shd w:val="clear" w:color="auto" w:fill="808080"/>
            <w:vAlign w:val="center"/>
          </w:tcPr>
          <w:p w:rsidR="006A0309" w:rsidRPr="00B21B8F" w:rsidRDefault="006A0309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</w:tr>
      <w:tr w:rsidR="007A031A" w:rsidTr="002D7EE4">
        <w:trPr>
          <w:trHeight w:val="1608"/>
          <w:jc w:val="center"/>
        </w:trPr>
        <w:tc>
          <w:tcPr>
            <w:tcW w:w="851" w:type="dxa"/>
            <w:vMerge w:val="restart"/>
            <w:textDirection w:val="btLr"/>
            <w:vAlign w:val="center"/>
          </w:tcPr>
          <w:p w:rsidR="00DA31DF" w:rsidRPr="00CD511D" w:rsidRDefault="00DA31DF" w:rsidP="00A462D8">
            <w:pPr>
              <w:spacing w:before="24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D511D">
              <w:rPr>
                <w:b/>
                <w:sz w:val="22"/>
                <w:szCs w:val="22"/>
              </w:rPr>
              <w:lastRenderedPageBreak/>
              <w:t xml:space="preserve">Liczby naturalne </w:t>
            </w:r>
            <w:r w:rsidRPr="00CD511D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cd.</w:t>
            </w:r>
          </w:p>
          <w:p w:rsidR="007A031A" w:rsidRDefault="007A031A" w:rsidP="00C42BFF">
            <w:pPr>
              <w:ind w:left="113" w:right="113"/>
              <w:jc w:val="center"/>
            </w:pPr>
          </w:p>
        </w:tc>
        <w:tc>
          <w:tcPr>
            <w:tcW w:w="1417" w:type="dxa"/>
            <w:vMerge w:val="restart"/>
          </w:tcPr>
          <w:p w:rsidR="007A031A" w:rsidRPr="00C42BFF" w:rsidRDefault="007A031A" w:rsidP="00DA6B2A">
            <w:pPr>
              <w:spacing w:before="60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Podzielność liczb</w:t>
            </w:r>
          </w:p>
        </w:tc>
        <w:tc>
          <w:tcPr>
            <w:tcW w:w="851" w:type="dxa"/>
            <w:vMerge w:val="restart"/>
          </w:tcPr>
          <w:p w:rsidR="007A031A" w:rsidRPr="00C42BFF" w:rsidRDefault="007A031A" w:rsidP="00DA6B2A">
            <w:pPr>
              <w:spacing w:before="60"/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A031A" w:rsidRPr="00C42BFF" w:rsidRDefault="007A031A" w:rsidP="00CE5BBA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3705" w:type="dxa"/>
          </w:tcPr>
          <w:p w:rsidR="00EE3C32" w:rsidRPr="0005723B" w:rsidRDefault="003121A1" w:rsidP="006A0309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Rozpoznaje liczby podzielne przez</w:t>
            </w:r>
            <w:r w:rsidR="00FF2894" w:rsidRPr="0005723B">
              <w:rPr>
                <w:sz w:val="22"/>
                <w:szCs w:val="22"/>
              </w:rPr>
              <w:t>:</w:t>
            </w:r>
            <w:r w:rsidRPr="0005723B">
              <w:rPr>
                <w:sz w:val="22"/>
                <w:szCs w:val="22"/>
              </w:rPr>
              <w:t xml:space="preserve"> 2, 5, 10, 3, 9, 100 i stosuje cechy podzielności w typowych z</w:t>
            </w:r>
            <w:r w:rsidR="00EE3C32" w:rsidRPr="0005723B">
              <w:rPr>
                <w:sz w:val="22"/>
                <w:szCs w:val="22"/>
              </w:rPr>
              <w:t>adaniach.</w:t>
            </w:r>
          </w:p>
          <w:p w:rsidR="00EE3C32" w:rsidRPr="0005723B" w:rsidRDefault="003121A1" w:rsidP="006A0309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Rozkłada liczby</w:t>
            </w:r>
            <w:r w:rsidR="00D812FE" w:rsidRPr="0005723B">
              <w:rPr>
                <w:sz w:val="22"/>
                <w:szCs w:val="22"/>
              </w:rPr>
              <w:t xml:space="preserve"> dwucyfrowe</w:t>
            </w:r>
            <w:r w:rsidRPr="0005723B">
              <w:rPr>
                <w:sz w:val="22"/>
                <w:szCs w:val="22"/>
              </w:rPr>
              <w:t xml:space="preserve"> na czynniki pierwsze</w:t>
            </w:r>
            <w:r w:rsidR="00D87421" w:rsidRPr="0005723B">
              <w:rPr>
                <w:sz w:val="22"/>
                <w:szCs w:val="22"/>
              </w:rPr>
              <w:t xml:space="preserve"> – proste przypadki</w:t>
            </w:r>
            <w:r w:rsidR="00EE3C32" w:rsidRPr="0005723B">
              <w:rPr>
                <w:sz w:val="22"/>
                <w:szCs w:val="22"/>
              </w:rPr>
              <w:t>.</w:t>
            </w:r>
          </w:p>
          <w:p w:rsidR="00EE3C32" w:rsidRPr="0005723B" w:rsidRDefault="003121A1" w:rsidP="006A0309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Rozróżnia pojęcia</w:t>
            </w:r>
            <w:r w:rsidR="00FF2894" w:rsidRPr="0005723B">
              <w:rPr>
                <w:sz w:val="22"/>
                <w:szCs w:val="22"/>
              </w:rPr>
              <w:t>:</w:t>
            </w:r>
            <w:r w:rsidRPr="0005723B">
              <w:rPr>
                <w:sz w:val="22"/>
                <w:szCs w:val="22"/>
              </w:rPr>
              <w:t xml:space="preserve"> dzielnik, wielokrotność, liczba pierwsza i złożona.</w:t>
            </w:r>
          </w:p>
          <w:p w:rsidR="007A031A" w:rsidRPr="0005723B" w:rsidRDefault="00127AA6" w:rsidP="006A0309">
            <w:pPr>
              <w:spacing w:after="12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Rozpoznaje liczb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ę</w:t>
            </w:r>
            <w:r w:rsidRPr="0005723B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05723B">
              <w:rPr>
                <w:sz w:val="22"/>
                <w:szCs w:val="22"/>
              </w:rPr>
              <w:t>zło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ż</w:t>
            </w:r>
            <w:r w:rsidRPr="0005723B">
              <w:rPr>
                <w:sz w:val="22"/>
                <w:szCs w:val="22"/>
              </w:rPr>
              <w:t>on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Pr="0005723B">
              <w:rPr>
                <w:sz w:val="22"/>
                <w:szCs w:val="22"/>
              </w:rPr>
              <w:t>, gdy jest ona jednocyfrowa lub dwucyfrowa, a tak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ż</w:t>
            </w:r>
            <w:r w:rsidRPr="0005723B">
              <w:rPr>
                <w:sz w:val="22"/>
                <w:szCs w:val="22"/>
              </w:rPr>
              <w:t>e, gdy na istnienie dzielnika wskazuje poznana cecha podzielno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ś</w:t>
            </w:r>
            <w:r w:rsidRPr="0005723B">
              <w:rPr>
                <w:sz w:val="22"/>
                <w:szCs w:val="22"/>
              </w:rPr>
              <w:t>ci.</w:t>
            </w:r>
          </w:p>
        </w:tc>
        <w:tc>
          <w:tcPr>
            <w:tcW w:w="1374" w:type="dxa"/>
            <w:vMerge w:val="restart"/>
          </w:tcPr>
          <w:p w:rsidR="007A031A" w:rsidRPr="00C42BFF" w:rsidRDefault="007A031A" w:rsidP="00135B2F">
            <w:pPr>
              <w:rPr>
                <w:sz w:val="22"/>
                <w:szCs w:val="22"/>
              </w:rPr>
            </w:pPr>
          </w:p>
        </w:tc>
      </w:tr>
      <w:tr w:rsidR="007A031A" w:rsidTr="002D7EE4">
        <w:trPr>
          <w:trHeight w:val="1585"/>
          <w:jc w:val="center"/>
        </w:trPr>
        <w:tc>
          <w:tcPr>
            <w:tcW w:w="851" w:type="dxa"/>
            <w:vMerge/>
          </w:tcPr>
          <w:p w:rsidR="007A031A" w:rsidRDefault="007A031A" w:rsidP="00C42BFF">
            <w:pPr>
              <w:ind w:left="113" w:right="113"/>
              <w:jc w:val="center"/>
            </w:pPr>
          </w:p>
        </w:tc>
        <w:tc>
          <w:tcPr>
            <w:tcW w:w="1417" w:type="dxa"/>
            <w:vMerge/>
          </w:tcPr>
          <w:p w:rsidR="007A031A" w:rsidRPr="00C42BFF" w:rsidRDefault="007A031A" w:rsidP="00DA6B2A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7A031A" w:rsidRPr="00C42BFF" w:rsidRDefault="007A031A" w:rsidP="00DA6B2A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A031A" w:rsidRPr="00C42BFF" w:rsidRDefault="007A031A" w:rsidP="00CE5BBA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3705" w:type="dxa"/>
          </w:tcPr>
          <w:p w:rsidR="00DA6B2A" w:rsidRDefault="00DA6B2A" w:rsidP="00CE5BB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Rozpoznaje liczby podzielne przez 25.</w:t>
            </w:r>
          </w:p>
          <w:p w:rsidR="00EE3C32" w:rsidRPr="0005723B" w:rsidRDefault="003121A1" w:rsidP="00DA6B2A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Uzasadnia cech</w:t>
            </w:r>
            <w:r w:rsidR="00D87421" w:rsidRPr="0005723B">
              <w:rPr>
                <w:sz w:val="22"/>
                <w:szCs w:val="22"/>
              </w:rPr>
              <w:t>y</w:t>
            </w:r>
            <w:r w:rsidR="00EE3C32" w:rsidRPr="0005723B">
              <w:rPr>
                <w:sz w:val="22"/>
                <w:szCs w:val="22"/>
              </w:rPr>
              <w:t xml:space="preserve"> podzielności.</w:t>
            </w:r>
          </w:p>
          <w:p w:rsidR="00EE3C32" w:rsidRPr="0005723B" w:rsidRDefault="003121A1" w:rsidP="00EF1923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Uzupełnia brakujące cyfry w liczbie tak, aby spełnia</w:t>
            </w:r>
            <w:r w:rsidR="00EE3C32" w:rsidRPr="0005723B">
              <w:rPr>
                <w:sz w:val="22"/>
                <w:szCs w:val="22"/>
              </w:rPr>
              <w:t>ła wskazaną cechę podzielności.</w:t>
            </w:r>
          </w:p>
          <w:p w:rsidR="00EE3C32" w:rsidRPr="0005723B" w:rsidRDefault="003121A1" w:rsidP="00EF1923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Stosuje cechy podzielnośc</w:t>
            </w:r>
            <w:r w:rsidR="00EE3C32" w:rsidRPr="0005723B">
              <w:rPr>
                <w:sz w:val="22"/>
                <w:szCs w:val="22"/>
              </w:rPr>
              <w:t>i liczb do rozwiązywania zadań.</w:t>
            </w:r>
          </w:p>
          <w:p w:rsidR="007A031A" w:rsidRPr="0005723B" w:rsidRDefault="003121A1" w:rsidP="006A0309">
            <w:pPr>
              <w:spacing w:after="12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Na podstawie rozkładu liczb na czynniki pierwsze wskazuje dzielniki liczb. </w:t>
            </w:r>
          </w:p>
        </w:tc>
        <w:tc>
          <w:tcPr>
            <w:tcW w:w="1374" w:type="dxa"/>
            <w:vMerge/>
          </w:tcPr>
          <w:p w:rsidR="007A031A" w:rsidRPr="00C42BFF" w:rsidRDefault="007A031A" w:rsidP="00135B2F">
            <w:pPr>
              <w:rPr>
                <w:sz w:val="22"/>
                <w:szCs w:val="22"/>
              </w:rPr>
            </w:pPr>
          </w:p>
        </w:tc>
      </w:tr>
      <w:tr w:rsidR="007A031A" w:rsidTr="002D7EE4">
        <w:trPr>
          <w:trHeight w:val="602"/>
          <w:jc w:val="center"/>
        </w:trPr>
        <w:tc>
          <w:tcPr>
            <w:tcW w:w="851" w:type="dxa"/>
            <w:vMerge/>
          </w:tcPr>
          <w:p w:rsidR="007A031A" w:rsidRDefault="007A031A" w:rsidP="00C42BFF">
            <w:pPr>
              <w:ind w:left="113" w:right="113"/>
              <w:jc w:val="center"/>
            </w:pPr>
          </w:p>
        </w:tc>
        <w:tc>
          <w:tcPr>
            <w:tcW w:w="1417" w:type="dxa"/>
            <w:vMerge w:val="restart"/>
          </w:tcPr>
          <w:p w:rsidR="007A031A" w:rsidRPr="00C42BFF" w:rsidRDefault="007A031A" w:rsidP="00DA6B2A">
            <w:pPr>
              <w:spacing w:before="60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Średnia arytmetyczna</w:t>
            </w:r>
            <w:r w:rsidR="008273EF">
              <w:rPr>
                <w:sz w:val="22"/>
                <w:szCs w:val="22"/>
              </w:rPr>
              <w:t xml:space="preserve"> liczb</w:t>
            </w:r>
          </w:p>
        </w:tc>
        <w:tc>
          <w:tcPr>
            <w:tcW w:w="851" w:type="dxa"/>
            <w:vMerge w:val="restart"/>
          </w:tcPr>
          <w:p w:rsidR="007A031A" w:rsidRPr="00C42BFF" w:rsidRDefault="007A031A" w:rsidP="00DA6B2A">
            <w:pPr>
              <w:spacing w:before="60"/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A031A" w:rsidRPr="00C42BFF" w:rsidRDefault="003121A1" w:rsidP="00CE5BBA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3705" w:type="dxa"/>
          </w:tcPr>
          <w:p w:rsidR="007A031A" w:rsidRPr="0005723B" w:rsidRDefault="003121A1" w:rsidP="006A0309">
            <w:pPr>
              <w:spacing w:before="60" w:after="12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Oblicz</w:t>
            </w:r>
            <w:r w:rsidR="00D812FE" w:rsidRPr="0005723B">
              <w:rPr>
                <w:sz w:val="22"/>
                <w:szCs w:val="22"/>
              </w:rPr>
              <w:t>a</w:t>
            </w:r>
            <w:r w:rsidRPr="0005723B">
              <w:rPr>
                <w:sz w:val="22"/>
                <w:szCs w:val="22"/>
              </w:rPr>
              <w:t xml:space="preserve"> średnią arytmetyczną dwóch, trzech liczb naturalnych i stosuje takie obliczenia w nieskomplikowanych zadaniach praktycznych.</w:t>
            </w:r>
          </w:p>
        </w:tc>
        <w:tc>
          <w:tcPr>
            <w:tcW w:w="1374" w:type="dxa"/>
            <w:vMerge w:val="restart"/>
          </w:tcPr>
          <w:p w:rsidR="007A031A" w:rsidRPr="00C42BFF" w:rsidRDefault="0063752B" w:rsidP="004E42E5">
            <w:pPr>
              <w:spacing w:before="60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Po tym temacie wskazana kartkówka 2.</w:t>
            </w:r>
          </w:p>
        </w:tc>
      </w:tr>
      <w:tr w:rsidR="007A031A" w:rsidTr="002D7EE4">
        <w:trPr>
          <w:trHeight w:val="868"/>
          <w:jc w:val="center"/>
        </w:trPr>
        <w:tc>
          <w:tcPr>
            <w:tcW w:w="851" w:type="dxa"/>
            <w:vMerge/>
          </w:tcPr>
          <w:p w:rsidR="007A031A" w:rsidRDefault="007A031A" w:rsidP="00C42BFF">
            <w:pPr>
              <w:ind w:left="113" w:right="113"/>
              <w:jc w:val="center"/>
            </w:pPr>
          </w:p>
        </w:tc>
        <w:tc>
          <w:tcPr>
            <w:tcW w:w="1417" w:type="dxa"/>
            <w:vMerge/>
          </w:tcPr>
          <w:p w:rsidR="007A031A" w:rsidRPr="00C42BFF" w:rsidRDefault="007A031A" w:rsidP="00DA6B2A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A031A" w:rsidRPr="00C42BFF" w:rsidRDefault="007A031A" w:rsidP="00DA6B2A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A031A" w:rsidRPr="00C42BFF" w:rsidRDefault="003121A1" w:rsidP="00CE5BBA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3705" w:type="dxa"/>
          </w:tcPr>
          <w:p w:rsidR="00EE3C32" w:rsidRPr="0005723B" w:rsidRDefault="003121A1" w:rsidP="00CE5BBA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Uzasadnia sposób obliczania średniej arytmetycznej</w:t>
            </w:r>
            <w:r w:rsidR="00EE3C32" w:rsidRPr="0005723B">
              <w:rPr>
                <w:sz w:val="22"/>
                <w:szCs w:val="22"/>
              </w:rPr>
              <w:t>.</w:t>
            </w:r>
          </w:p>
          <w:p w:rsidR="007A031A" w:rsidRPr="0005723B" w:rsidRDefault="00D87421" w:rsidP="006A0309">
            <w:pPr>
              <w:spacing w:after="12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Stosuje średnią arytmetyczną</w:t>
            </w:r>
            <w:r w:rsidR="003121A1" w:rsidRPr="0005723B">
              <w:rPr>
                <w:sz w:val="22"/>
                <w:szCs w:val="22"/>
              </w:rPr>
              <w:t xml:space="preserve"> do rozwiąz</w:t>
            </w:r>
            <w:r w:rsidR="00135B2F" w:rsidRPr="0005723B">
              <w:rPr>
                <w:sz w:val="22"/>
                <w:szCs w:val="22"/>
              </w:rPr>
              <w:t>yw</w:t>
            </w:r>
            <w:r w:rsidR="003121A1" w:rsidRPr="0005723B">
              <w:rPr>
                <w:sz w:val="22"/>
                <w:szCs w:val="22"/>
              </w:rPr>
              <w:t>ania zadań tekstowych o podwyższo</w:t>
            </w:r>
            <w:r w:rsidR="00DA6B2A">
              <w:rPr>
                <w:sz w:val="22"/>
                <w:szCs w:val="22"/>
              </w:rPr>
              <w:t>-</w:t>
            </w:r>
            <w:r w:rsidR="003121A1" w:rsidRPr="0005723B">
              <w:rPr>
                <w:sz w:val="22"/>
                <w:szCs w:val="22"/>
              </w:rPr>
              <w:t>nym stopniu trudności.</w:t>
            </w:r>
          </w:p>
        </w:tc>
        <w:tc>
          <w:tcPr>
            <w:tcW w:w="1374" w:type="dxa"/>
            <w:vMerge/>
          </w:tcPr>
          <w:p w:rsidR="007A031A" w:rsidRPr="00C42BFF" w:rsidRDefault="007A031A" w:rsidP="00135B2F">
            <w:pPr>
              <w:rPr>
                <w:sz w:val="22"/>
                <w:szCs w:val="22"/>
              </w:rPr>
            </w:pPr>
          </w:p>
        </w:tc>
      </w:tr>
      <w:tr w:rsidR="007A031A" w:rsidTr="002D7EE4">
        <w:trPr>
          <w:trHeight w:val="1079"/>
          <w:jc w:val="center"/>
        </w:trPr>
        <w:tc>
          <w:tcPr>
            <w:tcW w:w="851" w:type="dxa"/>
            <w:vMerge/>
          </w:tcPr>
          <w:p w:rsidR="007A031A" w:rsidRDefault="007A031A" w:rsidP="00C42BFF">
            <w:pPr>
              <w:ind w:left="113" w:right="113"/>
              <w:jc w:val="center"/>
            </w:pPr>
          </w:p>
        </w:tc>
        <w:tc>
          <w:tcPr>
            <w:tcW w:w="1417" w:type="dxa"/>
            <w:vMerge w:val="restart"/>
          </w:tcPr>
          <w:p w:rsidR="007A031A" w:rsidRPr="00C42BFF" w:rsidRDefault="008273EF" w:rsidP="00DA6B2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Powtórzenie</w:t>
            </w:r>
            <w:r w:rsidRPr="0074038F">
              <w:rPr>
                <w:sz w:val="22"/>
                <w:szCs w:val="22"/>
              </w:rPr>
              <w:t xml:space="preserve"> wiadomości</w:t>
            </w:r>
            <w:r>
              <w:rPr>
                <w:sz w:val="22"/>
                <w:szCs w:val="22"/>
              </w:rPr>
              <w:t xml:space="preserve">: </w:t>
            </w:r>
            <w:r w:rsidRPr="00364804">
              <w:rPr>
                <w:i/>
                <w:sz w:val="22"/>
                <w:szCs w:val="22"/>
              </w:rPr>
              <w:t>Działania na liczbach naturalnych</w:t>
            </w:r>
          </w:p>
        </w:tc>
        <w:tc>
          <w:tcPr>
            <w:tcW w:w="851" w:type="dxa"/>
            <w:vMerge w:val="restart"/>
          </w:tcPr>
          <w:p w:rsidR="007A031A" w:rsidRPr="00C42BFF" w:rsidRDefault="007A031A" w:rsidP="00DA6B2A">
            <w:pPr>
              <w:spacing w:before="60"/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A031A" w:rsidRPr="00C42BFF" w:rsidRDefault="003121A1" w:rsidP="00CE5BBA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3705" w:type="dxa"/>
          </w:tcPr>
          <w:p w:rsidR="00EE3C32" w:rsidRPr="0005723B" w:rsidRDefault="00D812FE" w:rsidP="00DA6B2A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Wykonuje obliczenia w </w:t>
            </w:r>
            <w:r w:rsidR="00A76C5D" w:rsidRPr="0005723B">
              <w:rPr>
                <w:sz w:val="22"/>
                <w:szCs w:val="22"/>
              </w:rPr>
              <w:t>pamięci</w:t>
            </w:r>
            <w:r w:rsidRPr="0005723B">
              <w:rPr>
                <w:sz w:val="22"/>
                <w:szCs w:val="22"/>
              </w:rPr>
              <w:t xml:space="preserve"> i sposobem pisemnym </w:t>
            </w:r>
            <w:r w:rsidR="00EE3C32" w:rsidRPr="0005723B">
              <w:rPr>
                <w:sz w:val="22"/>
                <w:szCs w:val="22"/>
              </w:rPr>
              <w:t>w zbiorze liczb naturalnych.</w:t>
            </w:r>
          </w:p>
          <w:p w:rsidR="007A031A" w:rsidRPr="0005723B" w:rsidRDefault="003121A1" w:rsidP="006A0309">
            <w:pPr>
              <w:spacing w:after="12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Stosuje działania na liczbach naturalnych do </w:t>
            </w:r>
            <w:r w:rsidR="009441FF" w:rsidRPr="0005723B">
              <w:rPr>
                <w:sz w:val="22"/>
                <w:szCs w:val="22"/>
              </w:rPr>
              <w:t>rozwi</w:t>
            </w:r>
            <w:r w:rsidR="009441FF" w:rsidRPr="0005723B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="009441FF" w:rsidRPr="0005723B">
              <w:rPr>
                <w:sz w:val="22"/>
                <w:szCs w:val="22"/>
              </w:rPr>
              <w:t>zywania zada</w:t>
            </w:r>
            <w:r w:rsidR="009441FF" w:rsidRPr="0005723B">
              <w:rPr>
                <w:rFonts w:ascii="TimesNewRoman" w:eastAsia="TimesNewRoman" w:cs="TimesNewRoman" w:hint="eastAsia"/>
                <w:sz w:val="22"/>
                <w:szCs w:val="22"/>
              </w:rPr>
              <w:t>ń</w:t>
            </w:r>
            <w:r w:rsidR="009441FF" w:rsidRPr="0005723B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="009441FF" w:rsidRPr="0005723B">
              <w:rPr>
                <w:sz w:val="22"/>
                <w:szCs w:val="22"/>
              </w:rPr>
              <w:t>osadzonych</w:t>
            </w:r>
            <w:r w:rsidR="00DA6B2A">
              <w:rPr>
                <w:sz w:val="22"/>
                <w:szCs w:val="22"/>
              </w:rPr>
              <w:t xml:space="preserve"> </w:t>
            </w:r>
            <w:r w:rsidR="009441FF" w:rsidRPr="0005723B">
              <w:rPr>
                <w:sz w:val="22"/>
                <w:szCs w:val="22"/>
              </w:rPr>
              <w:t>w kontek</w:t>
            </w:r>
            <w:r w:rsidR="009441FF" w:rsidRPr="0005723B">
              <w:rPr>
                <w:rFonts w:ascii="TimesNewRoman" w:eastAsia="TimesNewRoman" w:cs="TimesNewRoman" w:hint="eastAsia"/>
                <w:sz w:val="22"/>
                <w:szCs w:val="22"/>
              </w:rPr>
              <w:t>ś</w:t>
            </w:r>
            <w:r w:rsidR="009441FF" w:rsidRPr="0005723B">
              <w:rPr>
                <w:sz w:val="22"/>
                <w:szCs w:val="22"/>
              </w:rPr>
              <w:t>cie praktycznym, stosuje poznan</w:t>
            </w:r>
            <w:r w:rsidR="009441FF" w:rsidRPr="0005723B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="009441FF" w:rsidRPr="0005723B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="009441FF" w:rsidRPr="0005723B">
              <w:rPr>
                <w:sz w:val="22"/>
                <w:szCs w:val="22"/>
              </w:rPr>
              <w:t>wiedz</w:t>
            </w:r>
            <w:r w:rsidR="009441FF" w:rsidRPr="0005723B">
              <w:rPr>
                <w:rFonts w:ascii="TimesNewRoman" w:eastAsia="TimesNewRoman" w:cs="TimesNewRoman" w:hint="eastAsia"/>
                <w:sz w:val="22"/>
                <w:szCs w:val="22"/>
              </w:rPr>
              <w:t>ę</w:t>
            </w:r>
            <w:r w:rsidR="009441FF" w:rsidRPr="0005723B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="009441FF" w:rsidRPr="0005723B">
              <w:rPr>
                <w:sz w:val="22"/>
                <w:szCs w:val="22"/>
              </w:rPr>
              <w:t>z zakresu arytmetyki oraz nabyte umiej</w:t>
            </w:r>
            <w:r w:rsidR="009441FF" w:rsidRPr="0005723B">
              <w:rPr>
                <w:rFonts w:ascii="TimesNewRoman" w:eastAsia="TimesNewRoman" w:cs="TimesNewRoman" w:hint="eastAsia"/>
                <w:sz w:val="22"/>
                <w:szCs w:val="22"/>
              </w:rPr>
              <w:t>ę</w:t>
            </w:r>
            <w:r w:rsidR="009441FF" w:rsidRPr="0005723B">
              <w:rPr>
                <w:sz w:val="22"/>
                <w:szCs w:val="22"/>
              </w:rPr>
              <w:t>tno</w:t>
            </w:r>
            <w:r w:rsidR="009441FF" w:rsidRPr="0005723B">
              <w:rPr>
                <w:rFonts w:ascii="TimesNewRoman" w:eastAsia="TimesNewRoman" w:cs="TimesNewRoman" w:hint="eastAsia"/>
                <w:sz w:val="22"/>
                <w:szCs w:val="22"/>
              </w:rPr>
              <w:t>ś</w:t>
            </w:r>
            <w:r w:rsidR="009441FF" w:rsidRPr="0005723B">
              <w:rPr>
                <w:sz w:val="22"/>
                <w:szCs w:val="22"/>
              </w:rPr>
              <w:t>ci rachunkowe, a tak</w:t>
            </w:r>
            <w:r w:rsidR="009441FF" w:rsidRPr="0005723B">
              <w:rPr>
                <w:rFonts w:ascii="TimesNewRoman" w:eastAsia="TimesNewRoman" w:cs="TimesNewRoman"/>
                <w:sz w:val="22"/>
                <w:szCs w:val="22"/>
              </w:rPr>
              <w:t>ż</w:t>
            </w:r>
            <w:r w:rsidR="009441FF" w:rsidRPr="0005723B">
              <w:rPr>
                <w:rFonts w:ascii="TimesNewRoman" w:eastAsia="TimesNewRoman" w:cs="TimesNewRoman"/>
                <w:sz w:val="22"/>
                <w:szCs w:val="22"/>
              </w:rPr>
              <w:t>e</w:t>
            </w:r>
            <w:r w:rsidR="009441FF" w:rsidRPr="0005723B">
              <w:rPr>
                <w:sz w:val="22"/>
                <w:szCs w:val="22"/>
              </w:rPr>
              <w:t xml:space="preserve"> własne poprawne metody.</w:t>
            </w:r>
          </w:p>
        </w:tc>
        <w:tc>
          <w:tcPr>
            <w:tcW w:w="1374" w:type="dxa"/>
            <w:vMerge w:val="restart"/>
          </w:tcPr>
          <w:p w:rsidR="007A031A" w:rsidRPr="00C42BFF" w:rsidRDefault="007A031A" w:rsidP="00135B2F">
            <w:pPr>
              <w:rPr>
                <w:sz w:val="22"/>
                <w:szCs w:val="22"/>
              </w:rPr>
            </w:pPr>
          </w:p>
        </w:tc>
      </w:tr>
      <w:tr w:rsidR="007A031A" w:rsidTr="002D7EE4">
        <w:trPr>
          <w:trHeight w:val="514"/>
          <w:jc w:val="center"/>
        </w:trPr>
        <w:tc>
          <w:tcPr>
            <w:tcW w:w="851" w:type="dxa"/>
            <w:vMerge/>
          </w:tcPr>
          <w:p w:rsidR="007A031A" w:rsidRDefault="007A031A" w:rsidP="00C42BFF">
            <w:pPr>
              <w:ind w:left="113" w:right="113"/>
              <w:jc w:val="center"/>
            </w:pPr>
          </w:p>
        </w:tc>
        <w:tc>
          <w:tcPr>
            <w:tcW w:w="1417" w:type="dxa"/>
            <w:vMerge/>
          </w:tcPr>
          <w:p w:rsidR="007A031A" w:rsidRPr="00C42BFF" w:rsidRDefault="007A031A" w:rsidP="00DA6B2A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A031A" w:rsidRPr="00C42BFF" w:rsidRDefault="007A031A" w:rsidP="00DA6B2A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A031A" w:rsidRPr="00C42BFF" w:rsidRDefault="003121A1" w:rsidP="00CE5BBA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3705" w:type="dxa"/>
          </w:tcPr>
          <w:p w:rsidR="00EE3C32" w:rsidRPr="0005723B" w:rsidRDefault="003121A1" w:rsidP="007371A4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Rozwiązuje zadania o podwyższonym stopniu trudności.</w:t>
            </w:r>
          </w:p>
          <w:p w:rsidR="007A031A" w:rsidRPr="0005723B" w:rsidRDefault="009441FF" w:rsidP="006A0309">
            <w:pPr>
              <w:spacing w:after="12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Weryfikuje otrzymane wyniki.</w:t>
            </w:r>
          </w:p>
        </w:tc>
        <w:tc>
          <w:tcPr>
            <w:tcW w:w="1374" w:type="dxa"/>
            <w:vMerge/>
          </w:tcPr>
          <w:p w:rsidR="007A031A" w:rsidRPr="00C42BFF" w:rsidRDefault="007A031A" w:rsidP="00135B2F">
            <w:pPr>
              <w:rPr>
                <w:sz w:val="22"/>
                <w:szCs w:val="22"/>
              </w:rPr>
            </w:pPr>
          </w:p>
        </w:tc>
      </w:tr>
      <w:tr w:rsidR="007A031A" w:rsidTr="002D7EE4">
        <w:trPr>
          <w:trHeight w:val="692"/>
          <w:jc w:val="center"/>
        </w:trPr>
        <w:tc>
          <w:tcPr>
            <w:tcW w:w="851" w:type="dxa"/>
            <w:vMerge/>
            <w:textDirection w:val="btLr"/>
          </w:tcPr>
          <w:p w:rsidR="007A031A" w:rsidRDefault="007A031A" w:rsidP="00C42BFF">
            <w:pPr>
              <w:ind w:left="113" w:right="113"/>
              <w:jc w:val="center"/>
            </w:pPr>
          </w:p>
        </w:tc>
        <w:tc>
          <w:tcPr>
            <w:tcW w:w="1417" w:type="dxa"/>
            <w:vMerge w:val="restart"/>
          </w:tcPr>
          <w:p w:rsidR="007A031A" w:rsidRPr="00C42BFF" w:rsidRDefault="008273EF" w:rsidP="00DA6B2A">
            <w:pPr>
              <w:spacing w:before="60"/>
              <w:rPr>
                <w:sz w:val="22"/>
                <w:szCs w:val="22"/>
              </w:rPr>
            </w:pPr>
            <w:r w:rsidRPr="0074038F">
              <w:rPr>
                <w:sz w:val="22"/>
                <w:szCs w:val="22"/>
              </w:rPr>
              <w:t xml:space="preserve">Praca klasowa 1: </w:t>
            </w:r>
            <w:r w:rsidRPr="0074038F">
              <w:rPr>
                <w:i/>
                <w:sz w:val="22"/>
                <w:szCs w:val="22"/>
              </w:rPr>
              <w:t>Liczby naturalne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4038F">
              <w:rPr>
                <w:sz w:val="22"/>
                <w:szCs w:val="22"/>
              </w:rPr>
              <w:t xml:space="preserve">Omówienie </w:t>
            </w:r>
            <w:r>
              <w:rPr>
                <w:sz w:val="22"/>
                <w:szCs w:val="22"/>
              </w:rPr>
              <w:t xml:space="preserve">wyników </w:t>
            </w:r>
            <w:r w:rsidRPr="0074038F">
              <w:rPr>
                <w:sz w:val="22"/>
                <w:szCs w:val="22"/>
              </w:rPr>
              <w:t>i poprawa pracy klasowej</w:t>
            </w:r>
          </w:p>
        </w:tc>
        <w:tc>
          <w:tcPr>
            <w:tcW w:w="851" w:type="dxa"/>
            <w:vMerge w:val="restart"/>
          </w:tcPr>
          <w:p w:rsidR="007A031A" w:rsidRPr="00C42BFF" w:rsidRDefault="007A031A" w:rsidP="00DA6B2A">
            <w:pPr>
              <w:spacing w:before="60"/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A031A" w:rsidRPr="00C42BFF" w:rsidRDefault="003121A1" w:rsidP="00CE5BBA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3705" w:type="dxa"/>
          </w:tcPr>
          <w:p w:rsidR="00FF2894" w:rsidRPr="0005723B" w:rsidRDefault="003121A1" w:rsidP="007371A4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Rozwiązuje samodzielnie zadania </w:t>
            </w:r>
            <w:r w:rsidR="00FF2894" w:rsidRPr="0005723B">
              <w:rPr>
                <w:sz w:val="22"/>
                <w:szCs w:val="22"/>
              </w:rPr>
              <w:t xml:space="preserve">otwarte i zamknięte </w:t>
            </w:r>
            <w:r w:rsidRPr="0005723B">
              <w:rPr>
                <w:sz w:val="22"/>
                <w:szCs w:val="22"/>
              </w:rPr>
              <w:t xml:space="preserve">z poziomu </w:t>
            </w:r>
            <w:r w:rsidRPr="0005723B">
              <w:rPr>
                <w:b/>
                <w:sz w:val="22"/>
                <w:szCs w:val="22"/>
              </w:rPr>
              <w:t>P</w:t>
            </w:r>
            <w:r w:rsidRPr="0005723B">
              <w:rPr>
                <w:sz w:val="22"/>
                <w:szCs w:val="22"/>
              </w:rPr>
              <w:t>.</w:t>
            </w:r>
          </w:p>
          <w:p w:rsidR="007A031A" w:rsidRPr="0005723B" w:rsidRDefault="003121A1" w:rsidP="007371A4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Dostrzega popełnione błędy i poprawia je z pomocą nauczyciela.</w:t>
            </w:r>
          </w:p>
        </w:tc>
        <w:tc>
          <w:tcPr>
            <w:tcW w:w="1374" w:type="dxa"/>
            <w:vMerge w:val="restart"/>
          </w:tcPr>
          <w:p w:rsidR="007A031A" w:rsidRPr="00C42BFF" w:rsidRDefault="007A031A" w:rsidP="00135B2F">
            <w:pPr>
              <w:rPr>
                <w:sz w:val="22"/>
                <w:szCs w:val="22"/>
              </w:rPr>
            </w:pPr>
          </w:p>
        </w:tc>
      </w:tr>
      <w:tr w:rsidR="007A031A" w:rsidTr="002D7EE4">
        <w:trPr>
          <w:trHeight w:val="678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A031A" w:rsidRDefault="007A031A" w:rsidP="00EF1923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A031A" w:rsidRPr="00C42BFF" w:rsidRDefault="007A031A" w:rsidP="004569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A031A" w:rsidRPr="00C42BFF" w:rsidRDefault="007A031A" w:rsidP="00C4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031A" w:rsidRPr="00C42BFF" w:rsidRDefault="003121A1" w:rsidP="00CE5BBA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:rsidR="00FF2894" w:rsidRPr="0005723B" w:rsidRDefault="003121A1" w:rsidP="007371A4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Rozwiązuje samodzielnie zadania </w:t>
            </w:r>
            <w:r w:rsidR="00FF2894" w:rsidRPr="0005723B">
              <w:rPr>
                <w:sz w:val="22"/>
                <w:szCs w:val="22"/>
              </w:rPr>
              <w:t xml:space="preserve">otwarte i zamknięte </w:t>
            </w:r>
            <w:r w:rsidRPr="0005723B">
              <w:rPr>
                <w:sz w:val="22"/>
                <w:szCs w:val="22"/>
              </w:rPr>
              <w:t xml:space="preserve">z poziomu </w:t>
            </w:r>
            <w:r w:rsidR="00FF2894" w:rsidRPr="0005723B">
              <w:rPr>
                <w:b/>
                <w:sz w:val="22"/>
                <w:szCs w:val="22"/>
              </w:rPr>
              <w:t>P</w:t>
            </w:r>
            <w:r w:rsidR="00FF2894" w:rsidRPr="0005723B">
              <w:rPr>
                <w:sz w:val="22"/>
                <w:szCs w:val="22"/>
              </w:rPr>
              <w:t xml:space="preserve"> i </w:t>
            </w:r>
            <w:r w:rsidRPr="0005723B">
              <w:rPr>
                <w:b/>
                <w:sz w:val="22"/>
                <w:szCs w:val="22"/>
              </w:rPr>
              <w:t>PP</w:t>
            </w:r>
            <w:r w:rsidRPr="0005723B">
              <w:rPr>
                <w:sz w:val="22"/>
                <w:szCs w:val="22"/>
              </w:rPr>
              <w:t>.</w:t>
            </w:r>
          </w:p>
          <w:p w:rsidR="007A031A" w:rsidRPr="0005723B" w:rsidRDefault="00FF2894" w:rsidP="007371A4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S</w:t>
            </w:r>
            <w:r w:rsidR="003121A1" w:rsidRPr="0005723B">
              <w:rPr>
                <w:sz w:val="22"/>
                <w:szCs w:val="22"/>
              </w:rPr>
              <w:t>amodzielnie poprawia</w:t>
            </w:r>
            <w:r w:rsidRPr="0005723B">
              <w:rPr>
                <w:sz w:val="22"/>
                <w:szCs w:val="22"/>
              </w:rPr>
              <w:t xml:space="preserve"> popełnione błędy</w:t>
            </w:r>
            <w:r w:rsidR="003121A1" w:rsidRPr="0005723B">
              <w:rPr>
                <w:sz w:val="22"/>
                <w:szCs w:val="22"/>
              </w:rPr>
              <w:t>.</w:t>
            </w:r>
          </w:p>
        </w:tc>
        <w:tc>
          <w:tcPr>
            <w:tcW w:w="1374" w:type="dxa"/>
            <w:vMerge/>
            <w:tcBorders>
              <w:bottom w:val="single" w:sz="4" w:space="0" w:color="auto"/>
            </w:tcBorders>
          </w:tcPr>
          <w:p w:rsidR="007A031A" w:rsidRPr="00C42BFF" w:rsidRDefault="007A031A" w:rsidP="00135B2F">
            <w:pPr>
              <w:rPr>
                <w:sz w:val="22"/>
                <w:szCs w:val="22"/>
              </w:rPr>
            </w:pPr>
          </w:p>
        </w:tc>
      </w:tr>
    </w:tbl>
    <w:p w:rsidR="004E5BC7" w:rsidRDefault="004E5BC7"/>
    <w:tbl>
      <w:tblPr>
        <w:tblW w:w="9513" w:type="dxa"/>
        <w:jc w:val="center"/>
        <w:tblInd w:w="2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1701"/>
        <w:gridCol w:w="823"/>
        <w:gridCol w:w="1276"/>
        <w:gridCol w:w="3896"/>
        <w:gridCol w:w="1183"/>
      </w:tblGrid>
      <w:tr w:rsidR="00091D73" w:rsidRPr="00B21B8F" w:rsidTr="002D7EE4">
        <w:trPr>
          <w:trHeight w:val="578"/>
          <w:jc w:val="center"/>
        </w:trPr>
        <w:tc>
          <w:tcPr>
            <w:tcW w:w="634" w:type="dxa"/>
            <w:vMerge w:val="restart"/>
            <w:shd w:val="clear" w:color="auto" w:fill="808080"/>
            <w:vAlign w:val="center"/>
          </w:tcPr>
          <w:p w:rsidR="00091D73" w:rsidRPr="00B21B8F" w:rsidRDefault="00091D73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lastRenderedPageBreak/>
              <w:t>Dział</w:t>
            </w:r>
          </w:p>
          <w:p w:rsidR="00091D73" w:rsidRPr="00B21B8F" w:rsidRDefault="00091D73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programu</w:t>
            </w:r>
          </w:p>
        </w:tc>
        <w:tc>
          <w:tcPr>
            <w:tcW w:w="1701" w:type="dxa"/>
            <w:vMerge w:val="restart"/>
            <w:shd w:val="clear" w:color="auto" w:fill="808080"/>
            <w:vAlign w:val="center"/>
          </w:tcPr>
          <w:p w:rsidR="00091D73" w:rsidRPr="00B21B8F" w:rsidRDefault="00091D73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Temat</w:t>
            </w:r>
          </w:p>
        </w:tc>
        <w:tc>
          <w:tcPr>
            <w:tcW w:w="823" w:type="dxa"/>
            <w:vMerge w:val="restart"/>
            <w:shd w:val="clear" w:color="auto" w:fill="808080"/>
            <w:vAlign w:val="center"/>
          </w:tcPr>
          <w:p w:rsidR="00091D73" w:rsidRPr="00B21B8F" w:rsidRDefault="00091D73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Liczba</w:t>
            </w:r>
          </w:p>
          <w:p w:rsidR="00091D73" w:rsidRPr="00B21B8F" w:rsidRDefault="00091D73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godzin</w:t>
            </w:r>
          </w:p>
        </w:tc>
        <w:tc>
          <w:tcPr>
            <w:tcW w:w="1276" w:type="dxa"/>
            <w:vMerge w:val="restart"/>
            <w:shd w:val="clear" w:color="auto" w:fill="808080"/>
            <w:vAlign w:val="center"/>
          </w:tcPr>
          <w:p w:rsidR="00091D73" w:rsidRPr="00B21B8F" w:rsidRDefault="00091D73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Poziom</w:t>
            </w:r>
          </w:p>
          <w:p w:rsidR="00091D73" w:rsidRPr="00B21B8F" w:rsidRDefault="00091D73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wymagań</w:t>
            </w:r>
          </w:p>
        </w:tc>
        <w:tc>
          <w:tcPr>
            <w:tcW w:w="3896" w:type="dxa"/>
            <w:shd w:val="clear" w:color="auto" w:fill="808080"/>
            <w:vAlign w:val="center"/>
          </w:tcPr>
          <w:p w:rsidR="00091D73" w:rsidRPr="00B21B8F" w:rsidRDefault="00091D73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Wymagania programowe</w:t>
            </w:r>
          </w:p>
        </w:tc>
        <w:tc>
          <w:tcPr>
            <w:tcW w:w="1183" w:type="dxa"/>
            <w:vMerge w:val="restart"/>
            <w:shd w:val="clear" w:color="auto" w:fill="808080"/>
            <w:vAlign w:val="center"/>
          </w:tcPr>
          <w:p w:rsidR="00091D73" w:rsidRPr="00B21B8F" w:rsidRDefault="00091D73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Uwagi</w:t>
            </w:r>
          </w:p>
        </w:tc>
      </w:tr>
      <w:tr w:rsidR="00091D73" w:rsidRPr="00B21B8F" w:rsidTr="002D7EE4">
        <w:trPr>
          <w:trHeight w:val="394"/>
          <w:jc w:val="center"/>
        </w:trPr>
        <w:tc>
          <w:tcPr>
            <w:tcW w:w="634" w:type="dxa"/>
            <w:vMerge/>
            <w:shd w:val="clear" w:color="auto" w:fill="808080"/>
            <w:vAlign w:val="center"/>
          </w:tcPr>
          <w:p w:rsidR="00091D73" w:rsidRPr="00B21B8F" w:rsidRDefault="00091D73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808080"/>
            <w:vAlign w:val="center"/>
          </w:tcPr>
          <w:p w:rsidR="00091D73" w:rsidRPr="00B21B8F" w:rsidRDefault="00091D73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823" w:type="dxa"/>
            <w:vMerge/>
            <w:shd w:val="clear" w:color="auto" w:fill="808080"/>
            <w:vAlign w:val="center"/>
          </w:tcPr>
          <w:p w:rsidR="00091D73" w:rsidRPr="00B21B8F" w:rsidRDefault="00091D73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808080"/>
            <w:vAlign w:val="center"/>
          </w:tcPr>
          <w:p w:rsidR="00091D73" w:rsidRPr="00B21B8F" w:rsidRDefault="00091D73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3896" w:type="dxa"/>
            <w:shd w:val="clear" w:color="auto" w:fill="808080"/>
            <w:vAlign w:val="center"/>
          </w:tcPr>
          <w:p w:rsidR="00091D73" w:rsidRPr="00B21B8F" w:rsidRDefault="00091D73" w:rsidP="00EF4C00">
            <w:pPr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UCZEŃ:</w:t>
            </w:r>
          </w:p>
        </w:tc>
        <w:tc>
          <w:tcPr>
            <w:tcW w:w="1183" w:type="dxa"/>
            <w:vMerge/>
            <w:shd w:val="clear" w:color="auto" w:fill="808080"/>
            <w:vAlign w:val="center"/>
          </w:tcPr>
          <w:p w:rsidR="00091D73" w:rsidRPr="00B21B8F" w:rsidRDefault="00091D73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</w:tr>
      <w:tr w:rsidR="00D44942" w:rsidTr="002D7EE4">
        <w:trPr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</w:tcBorders>
            <w:textDirection w:val="btLr"/>
          </w:tcPr>
          <w:p w:rsidR="004520C7" w:rsidRPr="00C42BFF" w:rsidRDefault="004520C7" w:rsidP="00C42BFF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</w:p>
          <w:p w:rsidR="00E53242" w:rsidRPr="00C42BFF" w:rsidRDefault="00E53242" w:rsidP="00C42BFF">
            <w:pPr>
              <w:ind w:left="113" w:right="113"/>
              <w:jc w:val="center"/>
              <w:rPr>
                <w:b/>
              </w:rPr>
            </w:pPr>
          </w:p>
          <w:p w:rsidR="00BD189D" w:rsidRPr="00A462D8" w:rsidRDefault="007A031A" w:rsidP="00C42BF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462D8">
              <w:rPr>
                <w:b/>
                <w:sz w:val="22"/>
                <w:szCs w:val="22"/>
              </w:rPr>
              <w:t>Własności figur płaskich</w:t>
            </w:r>
            <w:r w:rsidR="008273EF" w:rsidRPr="00A462D8">
              <w:rPr>
                <w:b/>
                <w:sz w:val="22"/>
                <w:szCs w:val="22"/>
              </w:rPr>
              <w:t xml:space="preserve"> </w:t>
            </w:r>
            <w:r w:rsidRPr="00A462D8">
              <w:rPr>
                <w:sz w:val="22"/>
                <w:szCs w:val="22"/>
              </w:rPr>
              <w:t>– 9</w:t>
            </w:r>
            <w:r w:rsidR="00BD189D" w:rsidRPr="00A462D8">
              <w:rPr>
                <w:sz w:val="22"/>
                <w:szCs w:val="22"/>
              </w:rPr>
              <w:t xml:space="preserve"> h</w:t>
            </w:r>
          </w:p>
          <w:p w:rsidR="00BD189D" w:rsidRDefault="00BD189D" w:rsidP="00C42BFF">
            <w:pPr>
              <w:ind w:left="113" w:right="113"/>
              <w:jc w:val="center"/>
            </w:pPr>
          </w:p>
          <w:p w:rsidR="00BD189D" w:rsidRDefault="00BD189D" w:rsidP="00C42BFF">
            <w:pPr>
              <w:ind w:left="113" w:right="113"/>
            </w:pPr>
          </w:p>
          <w:p w:rsidR="00BD189D" w:rsidRDefault="00BD189D" w:rsidP="00C42BFF">
            <w:pPr>
              <w:ind w:left="113" w:right="113"/>
            </w:pPr>
          </w:p>
          <w:p w:rsidR="00BD189D" w:rsidRDefault="00BD189D" w:rsidP="00C42BFF">
            <w:pPr>
              <w:ind w:left="113" w:right="113"/>
            </w:pPr>
          </w:p>
          <w:p w:rsidR="00BD189D" w:rsidRDefault="00BD189D" w:rsidP="00C42BFF">
            <w:pPr>
              <w:ind w:left="113" w:right="113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44942" w:rsidRPr="00C42BFF" w:rsidRDefault="008273EF" w:rsidP="007371A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121A1" w:rsidRPr="00C42BFF">
              <w:rPr>
                <w:sz w:val="22"/>
                <w:szCs w:val="22"/>
              </w:rPr>
              <w:t>rosta, kąt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</w:tcBorders>
          </w:tcPr>
          <w:p w:rsidR="00D44942" w:rsidRPr="00C42BFF" w:rsidRDefault="003121A1" w:rsidP="002D7EE4">
            <w:pPr>
              <w:spacing w:beforeLines="60"/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4942" w:rsidRPr="00C42BFF" w:rsidRDefault="003121A1" w:rsidP="002D7EE4">
            <w:pPr>
              <w:spacing w:beforeLines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3896" w:type="dxa"/>
            <w:tcBorders>
              <w:top w:val="single" w:sz="4" w:space="0" w:color="auto"/>
            </w:tcBorders>
          </w:tcPr>
          <w:p w:rsidR="00EE3C32" w:rsidRPr="0005723B" w:rsidRDefault="00E53242" w:rsidP="00090F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Rozróżnia, nazywa i rysuje </w:t>
            </w:r>
            <w:r w:rsidR="00EE3C32" w:rsidRPr="0005723B">
              <w:rPr>
                <w:sz w:val="22"/>
                <w:szCs w:val="22"/>
              </w:rPr>
              <w:t>proste, półproste, odcinki.</w:t>
            </w:r>
          </w:p>
          <w:p w:rsidR="00EE3C32" w:rsidRPr="0005723B" w:rsidRDefault="00E53242" w:rsidP="00090F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Rozróżnia rodzaje kątów, mierzy kąty</w:t>
            </w:r>
            <w:r w:rsidR="002A38A0" w:rsidRPr="0005723B">
              <w:rPr>
                <w:sz w:val="22"/>
                <w:szCs w:val="22"/>
              </w:rPr>
              <w:t xml:space="preserve"> wypukle</w:t>
            </w:r>
            <w:r w:rsidR="00EE3C32" w:rsidRPr="0005723B">
              <w:rPr>
                <w:sz w:val="22"/>
                <w:szCs w:val="22"/>
              </w:rPr>
              <w:t>.</w:t>
            </w:r>
          </w:p>
          <w:p w:rsidR="00EE3C32" w:rsidRPr="0005723B" w:rsidRDefault="00B97CF9" w:rsidP="00090F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Rozróżnia,</w:t>
            </w:r>
            <w:r w:rsidR="00D87421" w:rsidRPr="0005723B">
              <w:rPr>
                <w:sz w:val="22"/>
                <w:szCs w:val="22"/>
              </w:rPr>
              <w:t xml:space="preserve"> rysuje i podaje własności kątów</w:t>
            </w:r>
            <w:r w:rsidR="00EE3C32" w:rsidRPr="0005723B">
              <w:rPr>
                <w:sz w:val="22"/>
                <w:szCs w:val="22"/>
              </w:rPr>
              <w:t xml:space="preserve"> przyległych i wierzchołkowych.</w:t>
            </w:r>
          </w:p>
          <w:p w:rsidR="00EE3C32" w:rsidRPr="0005723B" w:rsidRDefault="00EE3C32" w:rsidP="00090F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Mierzy odcinki.</w:t>
            </w:r>
          </w:p>
          <w:p w:rsidR="00D44942" w:rsidRPr="0005723B" w:rsidRDefault="00B97CF9" w:rsidP="00090F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Z</w:t>
            </w:r>
            <w:r w:rsidR="00EE3C32" w:rsidRPr="0005723B">
              <w:rPr>
                <w:sz w:val="22"/>
                <w:szCs w:val="22"/>
              </w:rPr>
              <w:t xml:space="preserve">amienia jednostki długości </w:t>
            </w:r>
            <w:r w:rsidR="00E53242" w:rsidRPr="0005723B">
              <w:rPr>
                <w:sz w:val="22"/>
                <w:szCs w:val="22"/>
              </w:rPr>
              <w:t>w nieskomplikowanych przypadkach.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D44942" w:rsidRPr="00C42BFF" w:rsidRDefault="00D44942" w:rsidP="00135B2F">
            <w:pPr>
              <w:rPr>
                <w:sz w:val="22"/>
                <w:szCs w:val="22"/>
              </w:rPr>
            </w:pPr>
          </w:p>
        </w:tc>
      </w:tr>
      <w:tr w:rsidR="00D44942" w:rsidTr="002D7EE4">
        <w:trPr>
          <w:trHeight w:val="1579"/>
          <w:jc w:val="center"/>
        </w:trPr>
        <w:tc>
          <w:tcPr>
            <w:tcW w:w="634" w:type="dxa"/>
            <w:vMerge/>
          </w:tcPr>
          <w:p w:rsidR="00D44942" w:rsidRDefault="00D44942" w:rsidP="00EF1923"/>
        </w:tc>
        <w:tc>
          <w:tcPr>
            <w:tcW w:w="1701" w:type="dxa"/>
            <w:vMerge/>
            <w:tcBorders>
              <w:top w:val="triple" w:sz="4" w:space="0" w:color="auto"/>
            </w:tcBorders>
          </w:tcPr>
          <w:p w:rsidR="00D44942" w:rsidRPr="00C42BFF" w:rsidRDefault="00D44942" w:rsidP="007371A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23" w:type="dxa"/>
            <w:vMerge/>
            <w:tcBorders>
              <w:top w:val="triple" w:sz="4" w:space="0" w:color="auto"/>
            </w:tcBorders>
          </w:tcPr>
          <w:p w:rsidR="00D44942" w:rsidRPr="00C42BFF" w:rsidRDefault="00D44942" w:rsidP="002D7EE4">
            <w:pPr>
              <w:spacing w:beforeLines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109F2" w:rsidRPr="00C42BFF" w:rsidRDefault="003121A1" w:rsidP="002D7EE4">
            <w:pPr>
              <w:spacing w:beforeLines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3896" w:type="dxa"/>
          </w:tcPr>
          <w:p w:rsidR="00EE3C32" w:rsidRPr="0005723B" w:rsidRDefault="00E53242" w:rsidP="00090F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Zapisuje symbolicznie wzajemne</w:t>
            </w:r>
            <w:r w:rsidR="00EE3C32" w:rsidRPr="0005723B">
              <w:rPr>
                <w:sz w:val="22"/>
                <w:szCs w:val="22"/>
              </w:rPr>
              <w:t xml:space="preserve"> położenie prostych i odcinków.</w:t>
            </w:r>
          </w:p>
          <w:p w:rsidR="00EE3C32" w:rsidRPr="0005723B" w:rsidRDefault="00E53242" w:rsidP="00090F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Wyznacza odleg</w:t>
            </w:r>
            <w:r w:rsidR="00B97CF9" w:rsidRPr="0005723B">
              <w:rPr>
                <w:sz w:val="22"/>
                <w:szCs w:val="22"/>
              </w:rPr>
              <w:t>łość punktu od prostej</w:t>
            </w:r>
            <w:r w:rsidRPr="0005723B">
              <w:rPr>
                <w:sz w:val="22"/>
                <w:szCs w:val="22"/>
              </w:rPr>
              <w:t xml:space="preserve"> i </w:t>
            </w:r>
            <w:r w:rsidR="00B97CF9" w:rsidRPr="0005723B">
              <w:rPr>
                <w:sz w:val="22"/>
                <w:szCs w:val="22"/>
              </w:rPr>
              <w:t>odległość dwóch prostych</w:t>
            </w:r>
            <w:r w:rsidR="00EB3EB1" w:rsidRPr="0005723B">
              <w:rPr>
                <w:sz w:val="22"/>
                <w:szCs w:val="22"/>
              </w:rPr>
              <w:t xml:space="preserve"> </w:t>
            </w:r>
            <w:r w:rsidR="00A76C5D" w:rsidRPr="0005723B">
              <w:rPr>
                <w:sz w:val="22"/>
                <w:szCs w:val="22"/>
              </w:rPr>
              <w:t>równoległych</w:t>
            </w:r>
            <w:r w:rsidR="00EE3C32" w:rsidRPr="0005723B">
              <w:rPr>
                <w:sz w:val="22"/>
                <w:szCs w:val="22"/>
              </w:rPr>
              <w:t>.</w:t>
            </w:r>
          </w:p>
          <w:p w:rsidR="00EE3C32" w:rsidRPr="0005723B" w:rsidRDefault="00E53242" w:rsidP="00090F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Rysuje i mierzy kąty wklęsłe.</w:t>
            </w:r>
          </w:p>
          <w:p w:rsidR="00EE3C32" w:rsidRPr="0005723B" w:rsidRDefault="002A38A0" w:rsidP="00090F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Rysuje k</w:t>
            </w:r>
            <w:r w:rsidR="00135B2F" w:rsidRPr="0005723B">
              <w:rPr>
                <w:sz w:val="22"/>
                <w:szCs w:val="22"/>
              </w:rPr>
              <w:t>ą</w:t>
            </w:r>
            <w:r w:rsidRPr="0005723B">
              <w:rPr>
                <w:sz w:val="22"/>
                <w:szCs w:val="22"/>
              </w:rPr>
              <w:t>t o dowolnej mierze.</w:t>
            </w:r>
          </w:p>
          <w:p w:rsidR="00BD189D" w:rsidRPr="0005723B" w:rsidRDefault="00E53242" w:rsidP="00090F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Rozwiązuje zadania o podwyższonym stopniu trudności z zastosowaniem własności kątów przyległych i wierzchołkowych.</w:t>
            </w:r>
          </w:p>
        </w:tc>
        <w:tc>
          <w:tcPr>
            <w:tcW w:w="1183" w:type="dxa"/>
            <w:vMerge/>
            <w:tcBorders>
              <w:top w:val="triple" w:sz="4" w:space="0" w:color="auto"/>
            </w:tcBorders>
          </w:tcPr>
          <w:p w:rsidR="00D44942" w:rsidRPr="00C42BFF" w:rsidRDefault="00D44942" w:rsidP="00135B2F">
            <w:pPr>
              <w:rPr>
                <w:sz w:val="22"/>
                <w:szCs w:val="22"/>
              </w:rPr>
            </w:pPr>
          </w:p>
        </w:tc>
      </w:tr>
      <w:tr w:rsidR="00D44942" w:rsidTr="002D7EE4">
        <w:trPr>
          <w:trHeight w:val="1311"/>
          <w:jc w:val="center"/>
        </w:trPr>
        <w:tc>
          <w:tcPr>
            <w:tcW w:w="634" w:type="dxa"/>
            <w:vMerge/>
          </w:tcPr>
          <w:p w:rsidR="00D44942" w:rsidRDefault="00D44942" w:rsidP="00EF1923"/>
        </w:tc>
        <w:tc>
          <w:tcPr>
            <w:tcW w:w="1701" w:type="dxa"/>
            <w:vMerge w:val="restart"/>
          </w:tcPr>
          <w:p w:rsidR="00D44942" w:rsidRPr="00C42BFF" w:rsidRDefault="003121A1" w:rsidP="007371A4">
            <w:pPr>
              <w:spacing w:before="60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Figury płaskie</w:t>
            </w:r>
          </w:p>
        </w:tc>
        <w:tc>
          <w:tcPr>
            <w:tcW w:w="823" w:type="dxa"/>
            <w:vMerge w:val="restart"/>
          </w:tcPr>
          <w:p w:rsidR="00D44942" w:rsidRPr="00C42BFF" w:rsidRDefault="003121A1" w:rsidP="002D7EE4">
            <w:pPr>
              <w:spacing w:beforeLines="60"/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44942" w:rsidRPr="00C42BFF" w:rsidRDefault="003121A1" w:rsidP="002D7EE4">
            <w:pPr>
              <w:spacing w:beforeLines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3896" w:type="dxa"/>
          </w:tcPr>
          <w:p w:rsidR="00EE3C32" w:rsidRPr="0005723B" w:rsidRDefault="00E53242" w:rsidP="00090F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Wskazu</w:t>
            </w:r>
            <w:r w:rsidR="00EE3C32" w:rsidRPr="0005723B">
              <w:rPr>
                <w:sz w:val="22"/>
                <w:szCs w:val="22"/>
              </w:rPr>
              <w:t>je wielokąty wklęsłe i wypukłe.</w:t>
            </w:r>
          </w:p>
          <w:p w:rsidR="00EE3C32" w:rsidRPr="0005723B" w:rsidRDefault="00E53242" w:rsidP="00090F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Oblicza obwód wielokąta</w:t>
            </w:r>
            <w:r w:rsidR="002A38A0" w:rsidRPr="0005723B">
              <w:rPr>
                <w:sz w:val="22"/>
                <w:szCs w:val="22"/>
              </w:rPr>
              <w:t xml:space="preserve">, gdy dane </w:t>
            </w:r>
            <w:r w:rsidR="004E1AD6" w:rsidRPr="0005723B">
              <w:rPr>
                <w:sz w:val="22"/>
                <w:szCs w:val="22"/>
              </w:rPr>
              <w:t xml:space="preserve">są </w:t>
            </w:r>
            <w:r w:rsidR="00A76C5D" w:rsidRPr="0005723B">
              <w:rPr>
                <w:sz w:val="22"/>
                <w:szCs w:val="22"/>
              </w:rPr>
              <w:t xml:space="preserve">wyrażone </w:t>
            </w:r>
            <w:r w:rsidR="002A38A0" w:rsidRPr="0005723B">
              <w:rPr>
                <w:sz w:val="22"/>
                <w:szCs w:val="22"/>
              </w:rPr>
              <w:t>w t</w:t>
            </w:r>
            <w:r w:rsidR="004E1AD6" w:rsidRPr="0005723B">
              <w:rPr>
                <w:sz w:val="22"/>
                <w:szCs w:val="22"/>
              </w:rPr>
              <w:t>ych</w:t>
            </w:r>
            <w:r w:rsidR="002A38A0" w:rsidRPr="0005723B">
              <w:rPr>
                <w:sz w:val="22"/>
                <w:szCs w:val="22"/>
              </w:rPr>
              <w:t xml:space="preserve"> sam</w:t>
            </w:r>
            <w:r w:rsidR="004E1AD6" w:rsidRPr="0005723B">
              <w:rPr>
                <w:sz w:val="22"/>
                <w:szCs w:val="22"/>
              </w:rPr>
              <w:t>ych</w:t>
            </w:r>
            <w:r w:rsidR="002A38A0" w:rsidRPr="0005723B">
              <w:rPr>
                <w:sz w:val="22"/>
                <w:szCs w:val="22"/>
              </w:rPr>
              <w:t xml:space="preserve"> jednost</w:t>
            </w:r>
            <w:r w:rsidR="004E1AD6" w:rsidRPr="0005723B">
              <w:rPr>
                <w:sz w:val="22"/>
                <w:szCs w:val="22"/>
              </w:rPr>
              <w:t>kach</w:t>
            </w:r>
            <w:r w:rsidRPr="0005723B">
              <w:rPr>
                <w:sz w:val="22"/>
                <w:szCs w:val="22"/>
              </w:rPr>
              <w:t>. Ro</w:t>
            </w:r>
            <w:r w:rsidR="00EE3C32" w:rsidRPr="0005723B">
              <w:rPr>
                <w:sz w:val="22"/>
                <w:szCs w:val="22"/>
              </w:rPr>
              <w:t>zpoznaje wielokąty przystające.</w:t>
            </w:r>
          </w:p>
          <w:p w:rsidR="008F1E4D" w:rsidRPr="0005723B" w:rsidRDefault="00E53242" w:rsidP="00090F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Zapisuje </w:t>
            </w:r>
            <w:r w:rsidR="00B97CF9" w:rsidRPr="0005723B">
              <w:rPr>
                <w:sz w:val="22"/>
                <w:szCs w:val="22"/>
              </w:rPr>
              <w:t xml:space="preserve">i czyta </w:t>
            </w:r>
            <w:r w:rsidRPr="0005723B">
              <w:rPr>
                <w:sz w:val="22"/>
                <w:szCs w:val="22"/>
              </w:rPr>
              <w:t>wyrażenie algebraiczne opisujące obwód wielokąta i oblicza jego wartość liczbową</w:t>
            </w:r>
            <w:r w:rsidR="00B97CF9" w:rsidRPr="0005723B">
              <w:rPr>
                <w:sz w:val="22"/>
                <w:szCs w:val="22"/>
              </w:rPr>
              <w:t xml:space="preserve"> – proste przypadki.</w:t>
            </w:r>
          </w:p>
        </w:tc>
        <w:tc>
          <w:tcPr>
            <w:tcW w:w="1183" w:type="dxa"/>
            <w:vMerge w:val="restart"/>
          </w:tcPr>
          <w:p w:rsidR="00D44942" w:rsidRPr="00C42BFF" w:rsidRDefault="00E53242" w:rsidP="007371A4">
            <w:pPr>
              <w:spacing w:before="60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Po tym temacie wskazana kartkówka 3.</w:t>
            </w:r>
          </w:p>
        </w:tc>
      </w:tr>
      <w:tr w:rsidR="00D44942" w:rsidTr="002D7EE4">
        <w:trPr>
          <w:jc w:val="center"/>
        </w:trPr>
        <w:tc>
          <w:tcPr>
            <w:tcW w:w="634" w:type="dxa"/>
            <w:vMerge/>
          </w:tcPr>
          <w:p w:rsidR="00D44942" w:rsidRDefault="00D44942" w:rsidP="00EF1923"/>
        </w:tc>
        <w:tc>
          <w:tcPr>
            <w:tcW w:w="1701" w:type="dxa"/>
            <w:vMerge/>
          </w:tcPr>
          <w:p w:rsidR="00D44942" w:rsidRPr="00C42BFF" w:rsidRDefault="00D44942" w:rsidP="007371A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23" w:type="dxa"/>
            <w:vMerge/>
          </w:tcPr>
          <w:p w:rsidR="00D44942" w:rsidRPr="00C42BFF" w:rsidRDefault="00D44942" w:rsidP="002D7EE4">
            <w:pPr>
              <w:spacing w:beforeLines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4942" w:rsidRPr="00C42BFF" w:rsidRDefault="003121A1" w:rsidP="002D7EE4">
            <w:pPr>
              <w:spacing w:beforeLines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3896" w:type="dxa"/>
          </w:tcPr>
          <w:p w:rsidR="00EE3C32" w:rsidRPr="0005723B" w:rsidRDefault="00E53242" w:rsidP="00090F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Oblicza </w:t>
            </w:r>
            <w:r w:rsidR="00B97CF9" w:rsidRPr="0005723B">
              <w:rPr>
                <w:sz w:val="22"/>
                <w:szCs w:val="22"/>
              </w:rPr>
              <w:t>miary kątów wewnętrznych</w:t>
            </w:r>
            <w:r w:rsidR="00EE3C32" w:rsidRPr="0005723B">
              <w:rPr>
                <w:sz w:val="22"/>
                <w:szCs w:val="22"/>
              </w:rPr>
              <w:t xml:space="preserve"> wielokątów.</w:t>
            </w:r>
          </w:p>
          <w:p w:rsidR="00EE3C32" w:rsidRPr="0005723B" w:rsidRDefault="00EE3C32" w:rsidP="00090F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Rysuje wielokąty foremne.</w:t>
            </w:r>
          </w:p>
          <w:p w:rsidR="00EE3C32" w:rsidRPr="0005723B" w:rsidRDefault="00E53242" w:rsidP="00090F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Rozwiązuje zadania z zastosow</w:t>
            </w:r>
            <w:r w:rsidR="00EE3C32" w:rsidRPr="0005723B">
              <w:rPr>
                <w:sz w:val="22"/>
                <w:szCs w:val="22"/>
              </w:rPr>
              <w:t>aniem własności figur płaskich.</w:t>
            </w:r>
          </w:p>
          <w:p w:rsidR="00D44942" w:rsidRPr="0005723B" w:rsidRDefault="00E53242" w:rsidP="00090F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Rozpoznaje figury na podstawie ich własności.</w:t>
            </w:r>
          </w:p>
        </w:tc>
        <w:tc>
          <w:tcPr>
            <w:tcW w:w="1183" w:type="dxa"/>
            <w:vMerge/>
          </w:tcPr>
          <w:p w:rsidR="00D44942" w:rsidRPr="00C42BFF" w:rsidRDefault="00D44942" w:rsidP="00135B2F">
            <w:pPr>
              <w:rPr>
                <w:sz w:val="22"/>
                <w:szCs w:val="22"/>
              </w:rPr>
            </w:pPr>
          </w:p>
        </w:tc>
      </w:tr>
      <w:tr w:rsidR="003121A1" w:rsidTr="002D7EE4">
        <w:trPr>
          <w:jc w:val="center"/>
        </w:trPr>
        <w:tc>
          <w:tcPr>
            <w:tcW w:w="634" w:type="dxa"/>
            <w:vMerge/>
          </w:tcPr>
          <w:p w:rsidR="003121A1" w:rsidRDefault="003121A1" w:rsidP="00EF1923"/>
        </w:tc>
        <w:tc>
          <w:tcPr>
            <w:tcW w:w="1701" w:type="dxa"/>
            <w:vMerge w:val="restart"/>
          </w:tcPr>
          <w:p w:rsidR="003121A1" w:rsidRPr="00C42BFF" w:rsidRDefault="003121A1" w:rsidP="007371A4">
            <w:pPr>
              <w:spacing w:before="60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Trójkąty</w:t>
            </w:r>
          </w:p>
        </w:tc>
        <w:tc>
          <w:tcPr>
            <w:tcW w:w="823" w:type="dxa"/>
            <w:vMerge w:val="restart"/>
          </w:tcPr>
          <w:p w:rsidR="003121A1" w:rsidRPr="00C42BFF" w:rsidRDefault="003121A1" w:rsidP="002D7EE4">
            <w:pPr>
              <w:spacing w:beforeLines="60"/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121A1" w:rsidRPr="00C42BFF" w:rsidRDefault="003121A1" w:rsidP="002D7EE4">
            <w:pPr>
              <w:spacing w:beforeLines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3896" w:type="dxa"/>
          </w:tcPr>
          <w:p w:rsidR="00EE3C32" w:rsidRPr="0005723B" w:rsidRDefault="00E53242" w:rsidP="00090F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Rozróżnia trójkąty ze względu na b</w:t>
            </w:r>
            <w:r w:rsidR="00EE3C32" w:rsidRPr="0005723B">
              <w:rPr>
                <w:sz w:val="22"/>
                <w:szCs w:val="22"/>
              </w:rPr>
              <w:t>oki i kąty, nazywa je i rysuje.</w:t>
            </w:r>
          </w:p>
          <w:p w:rsidR="00EE3C32" w:rsidRPr="0005723B" w:rsidRDefault="00E53242" w:rsidP="00090F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Wskazuje i rysuje </w:t>
            </w:r>
            <w:r w:rsidR="00EE3C32" w:rsidRPr="0005723B">
              <w:rPr>
                <w:sz w:val="22"/>
                <w:szCs w:val="22"/>
              </w:rPr>
              <w:t>wysokości w dowolnym trójkącie.</w:t>
            </w:r>
          </w:p>
          <w:p w:rsidR="00EE3C32" w:rsidRPr="0005723B" w:rsidRDefault="00E53242" w:rsidP="00090F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Rozpoznaje trójkąty </w:t>
            </w:r>
            <w:r w:rsidR="00D87421" w:rsidRPr="0005723B">
              <w:rPr>
                <w:sz w:val="22"/>
                <w:szCs w:val="22"/>
              </w:rPr>
              <w:t>na podstawie ich własności – proste przypadki</w:t>
            </w:r>
            <w:r w:rsidR="00EE3C32" w:rsidRPr="0005723B">
              <w:rPr>
                <w:sz w:val="22"/>
                <w:szCs w:val="22"/>
              </w:rPr>
              <w:t>.</w:t>
            </w:r>
          </w:p>
          <w:p w:rsidR="00EE3C32" w:rsidRPr="0005723B" w:rsidRDefault="00E53242" w:rsidP="00090F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Rysuje trójkąt z trzech danych odcinków i formu</w:t>
            </w:r>
            <w:r w:rsidR="004E1AD6" w:rsidRPr="0005723B">
              <w:rPr>
                <w:sz w:val="22"/>
                <w:szCs w:val="22"/>
              </w:rPr>
              <w:t>łu</w:t>
            </w:r>
            <w:r w:rsidR="00EE3C32" w:rsidRPr="0005723B">
              <w:rPr>
                <w:sz w:val="22"/>
                <w:szCs w:val="22"/>
              </w:rPr>
              <w:t>je nierówność trójkąta.</w:t>
            </w:r>
          </w:p>
          <w:p w:rsidR="003121A1" w:rsidRPr="0005723B" w:rsidRDefault="00E53242" w:rsidP="00090F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Zapisuje </w:t>
            </w:r>
            <w:r w:rsidR="00B97CF9" w:rsidRPr="0005723B">
              <w:rPr>
                <w:sz w:val="22"/>
                <w:szCs w:val="22"/>
              </w:rPr>
              <w:t xml:space="preserve">i czyta </w:t>
            </w:r>
            <w:r w:rsidRPr="0005723B">
              <w:rPr>
                <w:sz w:val="22"/>
                <w:szCs w:val="22"/>
              </w:rPr>
              <w:t>wyrażenie algebraiczne opisujące obwód trójkąta i oblicza jego wartość liczbową</w:t>
            </w:r>
            <w:r w:rsidR="00995CA8" w:rsidRPr="0005723B">
              <w:rPr>
                <w:sz w:val="22"/>
                <w:szCs w:val="22"/>
              </w:rPr>
              <w:t xml:space="preserve"> – proste przypadki.</w:t>
            </w:r>
          </w:p>
        </w:tc>
        <w:tc>
          <w:tcPr>
            <w:tcW w:w="1183" w:type="dxa"/>
            <w:vMerge w:val="restart"/>
          </w:tcPr>
          <w:p w:rsidR="003121A1" w:rsidRPr="00C42BFF" w:rsidRDefault="00E53242" w:rsidP="007371A4">
            <w:pPr>
              <w:spacing w:before="60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Po tym temacie wskazana kartkówka 4.</w:t>
            </w:r>
          </w:p>
        </w:tc>
      </w:tr>
      <w:tr w:rsidR="003121A1" w:rsidTr="002D7EE4">
        <w:trPr>
          <w:trHeight w:val="232"/>
          <w:jc w:val="center"/>
        </w:trPr>
        <w:tc>
          <w:tcPr>
            <w:tcW w:w="634" w:type="dxa"/>
            <w:vMerge/>
          </w:tcPr>
          <w:p w:rsidR="003121A1" w:rsidRDefault="003121A1" w:rsidP="00EF1923"/>
        </w:tc>
        <w:tc>
          <w:tcPr>
            <w:tcW w:w="1701" w:type="dxa"/>
            <w:vMerge/>
          </w:tcPr>
          <w:p w:rsidR="003121A1" w:rsidRPr="00C42BFF" w:rsidRDefault="003121A1" w:rsidP="007371A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23" w:type="dxa"/>
            <w:vMerge/>
          </w:tcPr>
          <w:p w:rsidR="003121A1" w:rsidRPr="00C42BFF" w:rsidRDefault="003121A1" w:rsidP="002D7EE4">
            <w:pPr>
              <w:spacing w:beforeLines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1A1" w:rsidRPr="00C42BFF" w:rsidRDefault="003121A1" w:rsidP="002D7EE4">
            <w:pPr>
              <w:spacing w:beforeLines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3896" w:type="dxa"/>
          </w:tcPr>
          <w:p w:rsidR="00EE3C32" w:rsidRPr="0005723B" w:rsidRDefault="00E53242" w:rsidP="00090F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Rysu</w:t>
            </w:r>
            <w:r w:rsidR="00EE3C32" w:rsidRPr="0005723B">
              <w:rPr>
                <w:sz w:val="22"/>
                <w:szCs w:val="22"/>
              </w:rPr>
              <w:t>je trójkąt o ustalonych danych.</w:t>
            </w:r>
          </w:p>
          <w:p w:rsidR="00EE3C32" w:rsidRPr="0005723B" w:rsidRDefault="00E53242" w:rsidP="00090F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Nazywa własności pos</w:t>
            </w:r>
            <w:r w:rsidR="00EE3C32" w:rsidRPr="0005723B">
              <w:rPr>
                <w:sz w:val="22"/>
                <w:szCs w:val="22"/>
              </w:rPr>
              <w:t>zczególnych rodzajów trójkątów.</w:t>
            </w:r>
          </w:p>
          <w:p w:rsidR="00EE3C32" w:rsidRPr="0005723B" w:rsidRDefault="00EE3C32" w:rsidP="00090F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Klasyfikuje trójkąty.</w:t>
            </w:r>
          </w:p>
          <w:p w:rsidR="00EE3C32" w:rsidRPr="0005723B" w:rsidRDefault="00E53242" w:rsidP="00090F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Uzasadnia</w:t>
            </w:r>
            <w:r w:rsidR="00995CA8" w:rsidRPr="0005723B">
              <w:rPr>
                <w:sz w:val="22"/>
                <w:szCs w:val="22"/>
              </w:rPr>
              <w:t>,</w:t>
            </w:r>
            <w:r w:rsidRPr="0005723B">
              <w:rPr>
                <w:sz w:val="22"/>
                <w:szCs w:val="22"/>
              </w:rPr>
              <w:t xml:space="preserve"> kiedy z trzech o</w:t>
            </w:r>
            <w:r w:rsidR="00EE3C32" w:rsidRPr="0005723B">
              <w:rPr>
                <w:sz w:val="22"/>
                <w:szCs w:val="22"/>
              </w:rPr>
              <w:t>dcinków można zbudować trójkąt.</w:t>
            </w:r>
          </w:p>
          <w:p w:rsidR="00EE3C32" w:rsidRPr="00090FBE" w:rsidRDefault="00E53242" w:rsidP="00090FBE">
            <w:pPr>
              <w:rPr>
                <w:sz w:val="22"/>
                <w:szCs w:val="22"/>
              </w:rPr>
            </w:pPr>
            <w:r w:rsidRPr="00090FBE">
              <w:rPr>
                <w:sz w:val="22"/>
                <w:szCs w:val="22"/>
              </w:rPr>
              <w:t>Rozwiązuje zadania o podwyższonym stopniu trudności z zas</w:t>
            </w:r>
            <w:r w:rsidR="00EE3C32" w:rsidRPr="00090FBE">
              <w:rPr>
                <w:sz w:val="22"/>
                <w:szCs w:val="22"/>
              </w:rPr>
              <w:t>tosowaniem własności trójkątów.</w:t>
            </w:r>
          </w:p>
          <w:p w:rsidR="00EE3C32" w:rsidRPr="0005723B" w:rsidRDefault="00EE3C32" w:rsidP="00090F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Wyróżnia trójkąt foremny.</w:t>
            </w:r>
          </w:p>
          <w:p w:rsidR="003121A1" w:rsidRPr="0005723B" w:rsidRDefault="00B97CF9" w:rsidP="00090F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lastRenderedPageBreak/>
              <w:t xml:space="preserve">Wskazuje osie symetrii </w:t>
            </w:r>
            <w:r w:rsidR="00A76C5D" w:rsidRPr="0005723B">
              <w:rPr>
                <w:sz w:val="22"/>
                <w:szCs w:val="22"/>
              </w:rPr>
              <w:t>trójkątów</w:t>
            </w:r>
            <w:r w:rsidR="00E53242" w:rsidRPr="0005723B">
              <w:rPr>
                <w:sz w:val="22"/>
                <w:szCs w:val="22"/>
              </w:rPr>
              <w:t>.</w:t>
            </w:r>
          </w:p>
        </w:tc>
        <w:tc>
          <w:tcPr>
            <w:tcW w:w="1183" w:type="dxa"/>
            <w:vMerge/>
          </w:tcPr>
          <w:p w:rsidR="003121A1" w:rsidRPr="00C42BFF" w:rsidRDefault="003121A1" w:rsidP="00135B2F">
            <w:pPr>
              <w:rPr>
                <w:sz w:val="22"/>
                <w:szCs w:val="22"/>
              </w:rPr>
            </w:pPr>
          </w:p>
        </w:tc>
      </w:tr>
      <w:tr w:rsidR="00632BE5" w:rsidRPr="00B21B8F" w:rsidTr="002D7EE4">
        <w:trPr>
          <w:trHeight w:val="578"/>
          <w:jc w:val="center"/>
        </w:trPr>
        <w:tc>
          <w:tcPr>
            <w:tcW w:w="634" w:type="dxa"/>
            <w:vMerge w:val="restart"/>
            <w:shd w:val="clear" w:color="auto" w:fill="808080"/>
            <w:vAlign w:val="center"/>
          </w:tcPr>
          <w:p w:rsidR="00632BE5" w:rsidRPr="00B21B8F" w:rsidRDefault="00632BE5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lastRenderedPageBreak/>
              <w:t>Dział</w:t>
            </w:r>
          </w:p>
          <w:p w:rsidR="00632BE5" w:rsidRPr="00B21B8F" w:rsidRDefault="00632BE5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programu</w:t>
            </w:r>
          </w:p>
        </w:tc>
        <w:tc>
          <w:tcPr>
            <w:tcW w:w="1701" w:type="dxa"/>
            <w:vMerge w:val="restart"/>
            <w:shd w:val="clear" w:color="auto" w:fill="808080"/>
            <w:vAlign w:val="center"/>
          </w:tcPr>
          <w:p w:rsidR="00632BE5" w:rsidRPr="00B21B8F" w:rsidRDefault="00632BE5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Temat</w:t>
            </w:r>
          </w:p>
        </w:tc>
        <w:tc>
          <w:tcPr>
            <w:tcW w:w="823" w:type="dxa"/>
            <w:vMerge w:val="restart"/>
            <w:shd w:val="clear" w:color="auto" w:fill="808080"/>
            <w:vAlign w:val="center"/>
          </w:tcPr>
          <w:p w:rsidR="00632BE5" w:rsidRPr="00B21B8F" w:rsidRDefault="00632BE5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Liczba</w:t>
            </w:r>
          </w:p>
          <w:p w:rsidR="00632BE5" w:rsidRPr="00B21B8F" w:rsidRDefault="00632BE5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godzin</w:t>
            </w:r>
          </w:p>
        </w:tc>
        <w:tc>
          <w:tcPr>
            <w:tcW w:w="1276" w:type="dxa"/>
            <w:vMerge w:val="restart"/>
            <w:shd w:val="clear" w:color="auto" w:fill="808080"/>
            <w:vAlign w:val="center"/>
          </w:tcPr>
          <w:p w:rsidR="00632BE5" w:rsidRPr="00B21B8F" w:rsidRDefault="00632BE5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Poziom</w:t>
            </w:r>
          </w:p>
          <w:p w:rsidR="00632BE5" w:rsidRPr="00B21B8F" w:rsidRDefault="00632BE5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wymagań</w:t>
            </w:r>
          </w:p>
        </w:tc>
        <w:tc>
          <w:tcPr>
            <w:tcW w:w="3896" w:type="dxa"/>
            <w:shd w:val="clear" w:color="auto" w:fill="808080"/>
            <w:vAlign w:val="center"/>
          </w:tcPr>
          <w:p w:rsidR="00632BE5" w:rsidRPr="00B21B8F" w:rsidRDefault="00632BE5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Wymagania programowe</w:t>
            </w:r>
          </w:p>
        </w:tc>
        <w:tc>
          <w:tcPr>
            <w:tcW w:w="1183" w:type="dxa"/>
            <w:vMerge w:val="restart"/>
            <w:shd w:val="clear" w:color="auto" w:fill="808080"/>
            <w:vAlign w:val="center"/>
          </w:tcPr>
          <w:p w:rsidR="00632BE5" w:rsidRPr="00B21B8F" w:rsidRDefault="00632BE5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Uwagi</w:t>
            </w:r>
          </w:p>
        </w:tc>
      </w:tr>
      <w:tr w:rsidR="00632BE5" w:rsidRPr="00B21B8F" w:rsidTr="002D7EE4">
        <w:trPr>
          <w:trHeight w:val="394"/>
          <w:jc w:val="center"/>
        </w:trPr>
        <w:tc>
          <w:tcPr>
            <w:tcW w:w="634" w:type="dxa"/>
            <w:vMerge/>
            <w:shd w:val="clear" w:color="auto" w:fill="808080"/>
            <w:vAlign w:val="center"/>
          </w:tcPr>
          <w:p w:rsidR="00632BE5" w:rsidRPr="00B21B8F" w:rsidRDefault="00632BE5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808080"/>
            <w:vAlign w:val="center"/>
          </w:tcPr>
          <w:p w:rsidR="00632BE5" w:rsidRPr="00B21B8F" w:rsidRDefault="00632BE5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823" w:type="dxa"/>
            <w:vMerge/>
            <w:shd w:val="clear" w:color="auto" w:fill="808080"/>
            <w:vAlign w:val="center"/>
          </w:tcPr>
          <w:p w:rsidR="00632BE5" w:rsidRPr="00B21B8F" w:rsidRDefault="00632BE5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808080"/>
            <w:vAlign w:val="center"/>
          </w:tcPr>
          <w:p w:rsidR="00632BE5" w:rsidRPr="00B21B8F" w:rsidRDefault="00632BE5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3896" w:type="dxa"/>
            <w:shd w:val="clear" w:color="auto" w:fill="808080"/>
            <w:vAlign w:val="center"/>
          </w:tcPr>
          <w:p w:rsidR="00632BE5" w:rsidRPr="00B21B8F" w:rsidRDefault="00632BE5" w:rsidP="00EF4C00">
            <w:pPr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UCZEŃ:</w:t>
            </w:r>
          </w:p>
        </w:tc>
        <w:tc>
          <w:tcPr>
            <w:tcW w:w="1183" w:type="dxa"/>
            <w:vMerge/>
            <w:shd w:val="clear" w:color="auto" w:fill="808080"/>
            <w:vAlign w:val="center"/>
          </w:tcPr>
          <w:p w:rsidR="00632BE5" w:rsidRPr="00B21B8F" w:rsidRDefault="00632BE5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</w:tr>
      <w:tr w:rsidR="003121A1" w:rsidTr="002D7EE4">
        <w:trPr>
          <w:trHeight w:val="159"/>
          <w:jc w:val="center"/>
        </w:trPr>
        <w:tc>
          <w:tcPr>
            <w:tcW w:w="634" w:type="dxa"/>
            <w:vMerge w:val="restart"/>
            <w:textDirection w:val="btLr"/>
            <w:vAlign w:val="center"/>
          </w:tcPr>
          <w:p w:rsidR="00A21079" w:rsidRPr="00A462D8" w:rsidRDefault="00A21079" w:rsidP="00A21079">
            <w:pPr>
              <w:spacing w:before="24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462D8">
              <w:rPr>
                <w:b/>
                <w:sz w:val="22"/>
                <w:szCs w:val="22"/>
              </w:rPr>
              <w:t xml:space="preserve">Własności figur płaskich </w:t>
            </w:r>
            <w:r w:rsidRPr="00A462D8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cd.</w:t>
            </w:r>
          </w:p>
          <w:p w:rsidR="003121A1" w:rsidRDefault="003121A1" w:rsidP="00A21079">
            <w:pPr>
              <w:ind w:left="113" w:right="113"/>
            </w:pPr>
          </w:p>
        </w:tc>
        <w:tc>
          <w:tcPr>
            <w:tcW w:w="1701" w:type="dxa"/>
            <w:vMerge w:val="restart"/>
          </w:tcPr>
          <w:p w:rsidR="003121A1" w:rsidRPr="00C42BFF" w:rsidRDefault="003121A1" w:rsidP="005959F8">
            <w:pPr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Czworokąty</w:t>
            </w:r>
          </w:p>
        </w:tc>
        <w:tc>
          <w:tcPr>
            <w:tcW w:w="823" w:type="dxa"/>
            <w:vMerge w:val="restart"/>
          </w:tcPr>
          <w:p w:rsidR="003121A1" w:rsidRPr="00C42BFF" w:rsidRDefault="003121A1" w:rsidP="005959F8">
            <w:pPr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121A1" w:rsidRPr="00C42BFF" w:rsidRDefault="003121A1" w:rsidP="005959F8">
            <w:pPr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3896" w:type="dxa"/>
          </w:tcPr>
          <w:p w:rsidR="00EE3C32" w:rsidRPr="0005723B" w:rsidRDefault="00E53242" w:rsidP="005959F8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Rozróżnia, nazywa, ry</w:t>
            </w:r>
            <w:r w:rsidR="00EE3C32" w:rsidRPr="0005723B">
              <w:rPr>
                <w:sz w:val="22"/>
                <w:szCs w:val="22"/>
              </w:rPr>
              <w:t>suje różne rodzaje czworokątów.</w:t>
            </w:r>
          </w:p>
          <w:p w:rsidR="00EE3C32" w:rsidRPr="0005723B" w:rsidRDefault="0074016E" w:rsidP="00EF1923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Opisuje </w:t>
            </w:r>
            <w:r w:rsidR="00A76C5D" w:rsidRPr="0005723B">
              <w:rPr>
                <w:sz w:val="22"/>
                <w:szCs w:val="22"/>
              </w:rPr>
              <w:t>czworokąt</w:t>
            </w:r>
            <w:r w:rsidRPr="0005723B">
              <w:rPr>
                <w:sz w:val="22"/>
                <w:szCs w:val="22"/>
              </w:rPr>
              <w:t xml:space="preserve"> n</w:t>
            </w:r>
            <w:r w:rsidR="00EE3C32" w:rsidRPr="0005723B">
              <w:rPr>
                <w:sz w:val="22"/>
                <w:szCs w:val="22"/>
              </w:rPr>
              <w:t>a podstawie wykonanego rysunku.</w:t>
            </w:r>
          </w:p>
          <w:p w:rsidR="00EE3C32" w:rsidRPr="0005723B" w:rsidRDefault="00E53242" w:rsidP="00EF1923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Stosuje własności czworokątów do rozwiązyw</w:t>
            </w:r>
            <w:r w:rsidR="00EE3C32" w:rsidRPr="0005723B">
              <w:rPr>
                <w:sz w:val="22"/>
                <w:szCs w:val="22"/>
              </w:rPr>
              <w:t>ania prostych zadań tekstowych.</w:t>
            </w:r>
          </w:p>
          <w:p w:rsidR="003121A1" w:rsidRPr="0005723B" w:rsidRDefault="00E53242" w:rsidP="00EF1923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Zapisuje </w:t>
            </w:r>
            <w:r w:rsidR="00B97CF9" w:rsidRPr="0005723B">
              <w:rPr>
                <w:sz w:val="22"/>
                <w:szCs w:val="22"/>
              </w:rPr>
              <w:t xml:space="preserve">i </w:t>
            </w:r>
            <w:r w:rsidR="00A76C5D" w:rsidRPr="0005723B">
              <w:rPr>
                <w:sz w:val="22"/>
                <w:szCs w:val="22"/>
              </w:rPr>
              <w:t>czyta wyrażenie</w:t>
            </w:r>
            <w:r w:rsidR="00B97CF9" w:rsidRPr="0005723B">
              <w:rPr>
                <w:sz w:val="22"/>
                <w:szCs w:val="22"/>
              </w:rPr>
              <w:t xml:space="preserve"> algebraiczne opisujące obwód czworokąta</w:t>
            </w:r>
            <w:r w:rsidRPr="0005723B">
              <w:rPr>
                <w:sz w:val="22"/>
                <w:szCs w:val="22"/>
              </w:rPr>
              <w:t xml:space="preserve"> i oblicza jego wartość liczbową</w:t>
            </w:r>
            <w:r w:rsidR="00D87421" w:rsidRPr="0005723B">
              <w:rPr>
                <w:sz w:val="22"/>
                <w:szCs w:val="22"/>
              </w:rPr>
              <w:t xml:space="preserve"> – proste przypadki.</w:t>
            </w:r>
          </w:p>
        </w:tc>
        <w:tc>
          <w:tcPr>
            <w:tcW w:w="1183" w:type="dxa"/>
            <w:vMerge w:val="restart"/>
          </w:tcPr>
          <w:p w:rsidR="003121A1" w:rsidRPr="00C42BFF" w:rsidRDefault="00E53242" w:rsidP="005959F8">
            <w:pPr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Po tym temacie wskazana kartkówka 5.</w:t>
            </w:r>
          </w:p>
        </w:tc>
      </w:tr>
      <w:tr w:rsidR="003121A1" w:rsidTr="002D7EE4">
        <w:trPr>
          <w:trHeight w:val="159"/>
          <w:jc w:val="center"/>
        </w:trPr>
        <w:tc>
          <w:tcPr>
            <w:tcW w:w="634" w:type="dxa"/>
            <w:vMerge/>
          </w:tcPr>
          <w:p w:rsidR="003121A1" w:rsidRDefault="003121A1" w:rsidP="00EF1923"/>
        </w:tc>
        <w:tc>
          <w:tcPr>
            <w:tcW w:w="1701" w:type="dxa"/>
            <w:vMerge/>
          </w:tcPr>
          <w:p w:rsidR="003121A1" w:rsidRPr="00C42BFF" w:rsidRDefault="003121A1" w:rsidP="005959F8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vMerge/>
          </w:tcPr>
          <w:p w:rsidR="003121A1" w:rsidRPr="00C42BFF" w:rsidRDefault="003121A1" w:rsidP="00595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1A1" w:rsidRPr="00C42BFF" w:rsidRDefault="003121A1" w:rsidP="005959F8">
            <w:pPr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3896" w:type="dxa"/>
          </w:tcPr>
          <w:p w:rsidR="00EE3C32" w:rsidRPr="0005723B" w:rsidRDefault="0074016E" w:rsidP="00EF1923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Podaje podstawowe własności boków, kątów, przekątnych czworokątów. </w:t>
            </w:r>
            <w:r w:rsidR="00E53242" w:rsidRPr="0005723B">
              <w:rPr>
                <w:sz w:val="22"/>
                <w:szCs w:val="22"/>
              </w:rPr>
              <w:t>Rozwiązuje zadania tekstowe o podwyższonym stopniu trudności z zastosowan</w:t>
            </w:r>
            <w:r w:rsidR="00EE3C32" w:rsidRPr="0005723B">
              <w:rPr>
                <w:sz w:val="22"/>
                <w:szCs w:val="22"/>
              </w:rPr>
              <w:t>iem własności czworokątów.</w:t>
            </w:r>
          </w:p>
          <w:p w:rsidR="00EE3C32" w:rsidRPr="0005723B" w:rsidRDefault="00EE3C32" w:rsidP="00EF1923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Klasyfikuje czworokąty.</w:t>
            </w:r>
          </w:p>
          <w:p w:rsidR="00EE3C32" w:rsidRPr="0005723B" w:rsidRDefault="00E53242" w:rsidP="00EF1923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Wska</w:t>
            </w:r>
            <w:r w:rsidR="00EE3C32" w:rsidRPr="0005723B">
              <w:rPr>
                <w:sz w:val="22"/>
                <w:szCs w:val="22"/>
              </w:rPr>
              <w:t>zuje osie symetrii czworokątów.</w:t>
            </w:r>
          </w:p>
          <w:p w:rsidR="00EE3C32" w:rsidRPr="00E50B7F" w:rsidRDefault="00EE3C32" w:rsidP="00EF1923">
            <w:pPr>
              <w:rPr>
                <w:sz w:val="22"/>
                <w:szCs w:val="22"/>
              </w:rPr>
            </w:pPr>
            <w:r w:rsidRPr="00E50B7F">
              <w:rPr>
                <w:sz w:val="22"/>
                <w:szCs w:val="22"/>
              </w:rPr>
              <w:t>Wyróżnia czworokąt foremny.</w:t>
            </w:r>
          </w:p>
          <w:p w:rsidR="005053BB" w:rsidRPr="00E50B7F" w:rsidRDefault="00E50B7F" w:rsidP="00E50B7F">
            <w:pPr>
              <w:pStyle w:val="Tekstkomentarza"/>
            </w:pPr>
            <w:r w:rsidRPr="00E50B7F">
              <w:t>Rysuje wysokości trapezów i podaje ich własności</w:t>
            </w:r>
            <w:r>
              <w:t>.</w:t>
            </w:r>
            <w:r w:rsidR="005053BB" w:rsidRPr="000572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  <w:vMerge/>
          </w:tcPr>
          <w:p w:rsidR="003121A1" w:rsidRPr="00C42BFF" w:rsidRDefault="003121A1" w:rsidP="00135B2F">
            <w:pPr>
              <w:rPr>
                <w:sz w:val="22"/>
                <w:szCs w:val="22"/>
              </w:rPr>
            </w:pPr>
          </w:p>
        </w:tc>
      </w:tr>
      <w:tr w:rsidR="003121A1" w:rsidTr="002D7EE4">
        <w:trPr>
          <w:trHeight w:val="159"/>
          <w:jc w:val="center"/>
        </w:trPr>
        <w:tc>
          <w:tcPr>
            <w:tcW w:w="634" w:type="dxa"/>
            <w:vMerge/>
          </w:tcPr>
          <w:p w:rsidR="003121A1" w:rsidRDefault="003121A1" w:rsidP="00EF1923"/>
        </w:tc>
        <w:tc>
          <w:tcPr>
            <w:tcW w:w="1701" w:type="dxa"/>
            <w:vMerge w:val="restart"/>
          </w:tcPr>
          <w:p w:rsidR="003121A1" w:rsidRPr="00C42BFF" w:rsidRDefault="008273EF" w:rsidP="005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Powtórzenie</w:t>
            </w:r>
            <w:r w:rsidRPr="0074038F">
              <w:rPr>
                <w:sz w:val="22"/>
                <w:szCs w:val="22"/>
              </w:rPr>
              <w:t xml:space="preserve"> wiadomości</w:t>
            </w:r>
            <w:r>
              <w:rPr>
                <w:sz w:val="22"/>
                <w:szCs w:val="22"/>
              </w:rPr>
              <w:t>:</w:t>
            </w:r>
            <w:r w:rsidRPr="0074038F">
              <w:rPr>
                <w:sz w:val="22"/>
                <w:szCs w:val="22"/>
              </w:rPr>
              <w:t xml:space="preserve"> </w:t>
            </w:r>
            <w:r w:rsidRPr="00364804">
              <w:rPr>
                <w:i/>
                <w:sz w:val="22"/>
                <w:szCs w:val="22"/>
              </w:rPr>
              <w:t>Własności figur płaskich</w:t>
            </w:r>
          </w:p>
        </w:tc>
        <w:tc>
          <w:tcPr>
            <w:tcW w:w="823" w:type="dxa"/>
            <w:vMerge w:val="restart"/>
          </w:tcPr>
          <w:p w:rsidR="003121A1" w:rsidRPr="00C42BFF" w:rsidRDefault="003121A1" w:rsidP="005959F8">
            <w:pPr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121A1" w:rsidRPr="00C42BFF" w:rsidRDefault="003121A1" w:rsidP="005959F8">
            <w:pPr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3896" w:type="dxa"/>
          </w:tcPr>
          <w:p w:rsidR="00EE3C32" w:rsidRPr="0005723B" w:rsidRDefault="00E53242" w:rsidP="00DD0C04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Rozwiązuje proste zadania z zastosowaniem własno</w:t>
            </w:r>
            <w:r w:rsidR="00EE3C32" w:rsidRPr="0005723B">
              <w:rPr>
                <w:sz w:val="22"/>
                <w:szCs w:val="22"/>
              </w:rPr>
              <w:t>ści figur płaskich.</w:t>
            </w:r>
          </w:p>
          <w:p w:rsidR="003121A1" w:rsidRPr="00632BE5" w:rsidRDefault="00E53242" w:rsidP="00DD0C04">
            <w:pPr>
              <w:rPr>
                <w:sz w:val="20"/>
                <w:szCs w:val="20"/>
              </w:rPr>
            </w:pPr>
            <w:r w:rsidRPr="00632BE5">
              <w:rPr>
                <w:sz w:val="20"/>
                <w:szCs w:val="20"/>
              </w:rPr>
              <w:t>Korzysta z rysunków pomocniczych</w:t>
            </w:r>
            <w:r w:rsidR="00DD0C04" w:rsidRPr="00632BE5">
              <w:rPr>
                <w:sz w:val="20"/>
                <w:szCs w:val="20"/>
              </w:rPr>
              <w:t xml:space="preserve"> i na nich zapisuje informacje i dane z tre</w:t>
            </w:r>
            <w:r w:rsidR="00DD0C04" w:rsidRPr="00632BE5">
              <w:rPr>
                <w:rFonts w:ascii="TimesNewRoman" w:eastAsia="TimesNewRoman" w:cs="TimesNewRoman" w:hint="eastAsia"/>
                <w:sz w:val="20"/>
                <w:szCs w:val="20"/>
              </w:rPr>
              <w:t>ś</w:t>
            </w:r>
            <w:r w:rsidR="00DD0C04" w:rsidRPr="00632BE5">
              <w:rPr>
                <w:sz w:val="20"/>
                <w:szCs w:val="20"/>
              </w:rPr>
              <w:t>ci zadania.</w:t>
            </w:r>
          </w:p>
          <w:p w:rsidR="009441FF" w:rsidRPr="0005723B" w:rsidRDefault="009441FF" w:rsidP="009441FF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Do rozwi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Pr="0005723B">
              <w:rPr>
                <w:sz w:val="22"/>
                <w:szCs w:val="22"/>
              </w:rPr>
              <w:t>zywania zada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ń</w:t>
            </w:r>
            <w:r w:rsidRPr="0005723B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05723B">
              <w:rPr>
                <w:sz w:val="22"/>
                <w:szCs w:val="22"/>
              </w:rPr>
              <w:t>osadzonych w kontek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ś</w:t>
            </w:r>
            <w:r w:rsidRPr="0005723B">
              <w:rPr>
                <w:sz w:val="22"/>
                <w:szCs w:val="22"/>
              </w:rPr>
              <w:t>cie praktycznym stosuje poznan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Pr="0005723B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05723B">
              <w:rPr>
                <w:sz w:val="22"/>
                <w:szCs w:val="22"/>
              </w:rPr>
              <w:t>wiedz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ę</w:t>
            </w:r>
            <w:r w:rsidRPr="0005723B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05723B">
              <w:rPr>
                <w:sz w:val="22"/>
                <w:szCs w:val="22"/>
              </w:rPr>
              <w:t>z zakresu geometrii oraz nabyte umiej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ę</w:t>
            </w:r>
            <w:r w:rsidRPr="0005723B">
              <w:rPr>
                <w:sz w:val="22"/>
                <w:szCs w:val="22"/>
              </w:rPr>
              <w:t>tno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ś</w:t>
            </w:r>
            <w:r w:rsidRPr="0005723B">
              <w:rPr>
                <w:sz w:val="22"/>
                <w:szCs w:val="22"/>
              </w:rPr>
              <w:t>ci rachunkowe i</w:t>
            </w:r>
            <w:r w:rsidR="00632BE5">
              <w:rPr>
                <w:sz w:val="22"/>
                <w:szCs w:val="22"/>
              </w:rPr>
              <w:t xml:space="preserve"> </w:t>
            </w:r>
            <w:r w:rsidRPr="0005723B">
              <w:rPr>
                <w:sz w:val="22"/>
                <w:szCs w:val="22"/>
              </w:rPr>
              <w:t>własne popraw</w:t>
            </w:r>
            <w:r w:rsidR="00632BE5">
              <w:rPr>
                <w:sz w:val="22"/>
                <w:szCs w:val="22"/>
              </w:rPr>
              <w:t>-</w:t>
            </w:r>
            <w:r w:rsidRPr="0005723B">
              <w:rPr>
                <w:sz w:val="22"/>
                <w:szCs w:val="22"/>
              </w:rPr>
              <w:t>ne metody.</w:t>
            </w:r>
          </w:p>
        </w:tc>
        <w:tc>
          <w:tcPr>
            <w:tcW w:w="1183" w:type="dxa"/>
            <w:vMerge w:val="restart"/>
          </w:tcPr>
          <w:p w:rsidR="003121A1" w:rsidRPr="00C42BFF" w:rsidRDefault="003121A1" w:rsidP="00135B2F">
            <w:pPr>
              <w:rPr>
                <w:sz w:val="22"/>
                <w:szCs w:val="22"/>
              </w:rPr>
            </w:pPr>
          </w:p>
        </w:tc>
      </w:tr>
      <w:tr w:rsidR="003121A1" w:rsidTr="002D7EE4">
        <w:trPr>
          <w:trHeight w:val="111"/>
          <w:jc w:val="center"/>
        </w:trPr>
        <w:tc>
          <w:tcPr>
            <w:tcW w:w="634" w:type="dxa"/>
            <w:vMerge/>
          </w:tcPr>
          <w:p w:rsidR="003121A1" w:rsidRDefault="003121A1" w:rsidP="00EF1923"/>
        </w:tc>
        <w:tc>
          <w:tcPr>
            <w:tcW w:w="1701" w:type="dxa"/>
            <w:vMerge/>
          </w:tcPr>
          <w:p w:rsidR="003121A1" w:rsidRPr="00C42BFF" w:rsidRDefault="003121A1" w:rsidP="005959F8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vMerge/>
          </w:tcPr>
          <w:p w:rsidR="003121A1" w:rsidRPr="00C42BFF" w:rsidRDefault="003121A1" w:rsidP="00595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1A1" w:rsidRPr="00C42BFF" w:rsidRDefault="003121A1" w:rsidP="005959F8">
            <w:pPr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3896" w:type="dxa"/>
          </w:tcPr>
          <w:p w:rsidR="00EE3C32" w:rsidRPr="0005723B" w:rsidRDefault="00E53242" w:rsidP="00EF1923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Rozwiązuje zadania o podwyższonym stopniu trudności z zastosowaniem własności figur płaski</w:t>
            </w:r>
            <w:r w:rsidR="00EE3C32" w:rsidRPr="0005723B">
              <w:rPr>
                <w:sz w:val="22"/>
                <w:szCs w:val="22"/>
              </w:rPr>
              <w:t>ch.</w:t>
            </w:r>
          </w:p>
          <w:p w:rsidR="001B254F" w:rsidRPr="0005723B" w:rsidRDefault="00DD0C04" w:rsidP="00EF1923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Wykonuje rysunki pomocnicze i korzysta z nich przy </w:t>
            </w:r>
            <w:r w:rsidR="00A76C5D" w:rsidRPr="0005723B">
              <w:rPr>
                <w:sz w:val="22"/>
                <w:szCs w:val="22"/>
              </w:rPr>
              <w:t>rozwiązywaniu zadań</w:t>
            </w:r>
            <w:r w:rsidRPr="0005723B">
              <w:rPr>
                <w:sz w:val="22"/>
                <w:szCs w:val="22"/>
              </w:rPr>
              <w:t>.</w:t>
            </w:r>
          </w:p>
        </w:tc>
        <w:tc>
          <w:tcPr>
            <w:tcW w:w="1183" w:type="dxa"/>
            <w:vMerge/>
          </w:tcPr>
          <w:p w:rsidR="003121A1" w:rsidRPr="00C42BFF" w:rsidRDefault="003121A1" w:rsidP="00135B2F">
            <w:pPr>
              <w:rPr>
                <w:sz w:val="22"/>
                <w:szCs w:val="22"/>
              </w:rPr>
            </w:pPr>
          </w:p>
        </w:tc>
      </w:tr>
      <w:tr w:rsidR="003121A1" w:rsidTr="002D7EE4">
        <w:trPr>
          <w:jc w:val="center"/>
        </w:trPr>
        <w:tc>
          <w:tcPr>
            <w:tcW w:w="634" w:type="dxa"/>
            <w:vMerge/>
          </w:tcPr>
          <w:p w:rsidR="003121A1" w:rsidRDefault="003121A1" w:rsidP="00EF1923"/>
        </w:tc>
        <w:tc>
          <w:tcPr>
            <w:tcW w:w="1701" w:type="dxa"/>
            <w:vMerge w:val="restart"/>
          </w:tcPr>
          <w:p w:rsidR="00A34D3E" w:rsidRDefault="008273EF" w:rsidP="005959F8">
            <w:pPr>
              <w:rPr>
                <w:sz w:val="20"/>
                <w:szCs w:val="20"/>
              </w:rPr>
            </w:pPr>
            <w:r w:rsidRPr="00A34D3E">
              <w:rPr>
                <w:sz w:val="20"/>
                <w:szCs w:val="20"/>
              </w:rPr>
              <w:t xml:space="preserve">Praca klasowa 2: </w:t>
            </w:r>
            <w:r w:rsidRPr="00A34D3E">
              <w:rPr>
                <w:i/>
                <w:sz w:val="20"/>
                <w:szCs w:val="20"/>
              </w:rPr>
              <w:t>Własności figur płaskich.</w:t>
            </w:r>
            <w:r w:rsidRPr="00A34D3E">
              <w:rPr>
                <w:sz w:val="20"/>
                <w:szCs w:val="20"/>
              </w:rPr>
              <w:t xml:space="preserve"> Omówienie wyników </w:t>
            </w:r>
          </w:p>
          <w:p w:rsidR="003121A1" w:rsidRPr="00A34D3E" w:rsidRDefault="008273EF" w:rsidP="005959F8">
            <w:pPr>
              <w:rPr>
                <w:sz w:val="20"/>
                <w:szCs w:val="20"/>
              </w:rPr>
            </w:pPr>
            <w:r w:rsidRPr="00A34D3E">
              <w:rPr>
                <w:sz w:val="20"/>
                <w:szCs w:val="20"/>
              </w:rPr>
              <w:t>i poprawa pracy klasowej</w:t>
            </w:r>
          </w:p>
        </w:tc>
        <w:tc>
          <w:tcPr>
            <w:tcW w:w="823" w:type="dxa"/>
            <w:vMerge w:val="restart"/>
          </w:tcPr>
          <w:p w:rsidR="003121A1" w:rsidRPr="00C42BFF" w:rsidRDefault="003121A1" w:rsidP="005959F8">
            <w:pPr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121A1" w:rsidRPr="00C42BFF" w:rsidRDefault="003121A1" w:rsidP="005959F8">
            <w:pPr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3896" w:type="dxa"/>
          </w:tcPr>
          <w:p w:rsidR="00135B2F" w:rsidRPr="0005723B" w:rsidRDefault="00135B2F" w:rsidP="00632BE5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Rozwiązuje samodzielnie zadania otwarte i zamknięte z poziomu </w:t>
            </w:r>
            <w:r w:rsidRPr="0005723B">
              <w:rPr>
                <w:b/>
                <w:sz w:val="22"/>
                <w:szCs w:val="22"/>
              </w:rPr>
              <w:t>P</w:t>
            </w:r>
            <w:r w:rsidRPr="0005723B">
              <w:rPr>
                <w:sz w:val="22"/>
                <w:szCs w:val="22"/>
              </w:rPr>
              <w:t>.</w:t>
            </w:r>
          </w:p>
          <w:p w:rsidR="003121A1" w:rsidRPr="0005723B" w:rsidRDefault="00135B2F" w:rsidP="00632BE5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Dostrzega popełnione błędy i poprawia je z pomocą nauczyciela.</w:t>
            </w:r>
          </w:p>
        </w:tc>
        <w:tc>
          <w:tcPr>
            <w:tcW w:w="1183" w:type="dxa"/>
            <w:vMerge w:val="restart"/>
          </w:tcPr>
          <w:p w:rsidR="003121A1" w:rsidRPr="00C42BFF" w:rsidRDefault="003121A1" w:rsidP="00135B2F">
            <w:pPr>
              <w:rPr>
                <w:sz w:val="22"/>
                <w:szCs w:val="22"/>
              </w:rPr>
            </w:pPr>
          </w:p>
        </w:tc>
      </w:tr>
      <w:tr w:rsidR="003121A1" w:rsidTr="002D7EE4">
        <w:trPr>
          <w:trHeight w:val="261"/>
          <w:jc w:val="center"/>
        </w:trPr>
        <w:tc>
          <w:tcPr>
            <w:tcW w:w="634" w:type="dxa"/>
            <w:vMerge/>
            <w:tcBorders>
              <w:bottom w:val="single" w:sz="4" w:space="0" w:color="auto"/>
            </w:tcBorders>
          </w:tcPr>
          <w:p w:rsidR="003121A1" w:rsidRDefault="003121A1" w:rsidP="00EF1923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121A1" w:rsidRPr="00C42BFF" w:rsidRDefault="003121A1" w:rsidP="005959F8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3121A1" w:rsidRPr="00C42BFF" w:rsidRDefault="003121A1" w:rsidP="00595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1A1" w:rsidRPr="00C42BFF" w:rsidRDefault="003121A1" w:rsidP="005959F8">
            <w:pPr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:rsidR="00135B2F" w:rsidRPr="0005723B" w:rsidRDefault="00135B2F" w:rsidP="00632BE5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Rozwiązuje samodzielnie zadania otwarte i zamknięte z poziomu </w:t>
            </w:r>
            <w:r w:rsidRPr="0005723B">
              <w:rPr>
                <w:b/>
                <w:sz w:val="22"/>
                <w:szCs w:val="22"/>
              </w:rPr>
              <w:t>P</w:t>
            </w:r>
            <w:r w:rsidRPr="0005723B">
              <w:rPr>
                <w:sz w:val="22"/>
                <w:szCs w:val="22"/>
              </w:rPr>
              <w:t xml:space="preserve"> i </w:t>
            </w:r>
            <w:r w:rsidRPr="0005723B">
              <w:rPr>
                <w:b/>
                <w:sz w:val="22"/>
                <w:szCs w:val="22"/>
              </w:rPr>
              <w:t>PP</w:t>
            </w:r>
            <w:r w:rsidRPr="0005723B">
              <w:rPr>
                <w:sz w:val="22"/>
                <w:szCs w:val="22"/>
              </w:rPr>
              <w:t>.</w:t>
            </w:r>
          </w:p>
          <w:p w:rsidR="003121A1" w:rsidRPr="0005723B" w:rsidRDefault="00135B2F" w:rsidP="00135B2F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Samodzielnie poprawia popełnione błędy.</w:t>
            </w: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3121A1" w:rsidRPr="00C42BFF" w:rsidRDefault="003121A1" w:rsidP="00135B2F">
            <w:pPr>
              <w:rPr>
                <w:sz w:val="22"/>
                <w:szCs w:val="22"/>
              </w:rPr>
            </w:pPr>
          </w:p>
        </w:tc>
      </w:tr>
      <w:tr w:rsidR="004678CA" w:rsidTr="002D7EE4">
        <w:trPr>
          <w:jc w:val="center"/>
        </w:trPr>
        <w:tc>
          <w:tcPr>
            <w:tcW w:w="634" w:type="dxa"/>
            <w:vMerge w:val="restart"/>
            <w:textDirection w:val="btLr"/>
          </w:tcPr>
          <w:p w:rsidR="004678CA" w:rsidRPr="00C42BFF" w:rsidRDefault="004678CA" w:rsidP="00C42BFF">
            <w:pPr>
              <w:ind w:right="113"/>
              <w:jc w:val="center"/>
              <w:rPr>
                <w:b/>
              </w:rPr>
            </w:pPr>
          </w:p>
          <w:p w:rsidR="004678CA" w:rsidRPr="005959F8" w:rsidRDefault="008273EF" w:rsidP="00C42BFF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632BE5">
              <w:rPr>
                <w:b/>
                <w:sz w:val="22"/>
                <w:szCs w:val="22"/>
              </w:rPr>
              <w:t xml:space="preserve">Działania na ułamkach zwykłych i </w:t>
            </w:r>
            <w:r w:rsidRPr="005959F8">
              <w:rPr>
                <w:b/>
                <w:sz w:val="22"/>
                <w:szCs w:val="22"/>
              </w:rPr>
              <w:t>dziesiętnych</w:t>
            </w:r>
            <w:r w:rsidR="004678CA" w:rsidRPr="005959F8">
              <w:rPr>
                <w:sz w:val="22"/>
                <w:szCs w:val="22"/>
              </w:rPr>
              <w:t xml:space="preserve"> </w:t>
            </w:r>
            <w:r w:rsidR="005959F8">
              <w:rPr>
                <w:sz w:val="22"/>
                <w:szCs w:val="22"/>
              </w:rPr>
              <w:t xml:space="preserve">      </w:t>
            </w:r>
            <w:r w:rsidR="004678CA" w:rsidRPr="005959F8">
              <w:rPr>
                <w:sz w:val="22"/>
                <w:szCs w:val="22"/>
              </w:rPr>
              <w:t>– 15 h</w:t>
            </w:r>
          </w:p>
          <w:p w:rsidR="004678CA" w:rsidRDefault="004678CA" w:rsidP="00C42BFF">
            <w:pPr>
              <w:jc w:val="center"/>
            </w:pPr>
          </w:p>
          <w:p w:rsidR="004678CA" w:rsidRPr="00C42BFF" w:rsidRDefault="004678CA" w:rsidP="00C42BFF">
            <w:pPr>
              <w:ind w:left="113" w:right="113"/>
              <w:jc w:val="center"/>
              <w:rPr>
                <w:sz w:val="10"/>
                <w:szCs w:val="10"/>
              </w:rPr>
            </w:pPr>
          </w:p>
          <w:p w:rsidR="004678CA" w:rsidRPr="00C42BFF" w:rsidRDefault="004678CA" w:rsidP="00C42BF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A34D3E" w:rsidRDefault="004678CA" w:rsidP="005959F8">
            <w:pPr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 xml:space="preserve">Dodawanie </w:t>
            </w:r>
          </w:p>
          <w:p w:rsidR="004678CA" w:rsidRPr="00C42BFF" w:rsidRDefault="004678CA" w:rsidP="005959F8">
            <w:pPr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i odejmowanie ułamków zwykłych</w:t>
            </w:r>
          </w:p>
        </w:tc>
        <w:tc>
          <w:tcPr>
            <w:tcW w:w="823" w:type="dxa"/>
            <w:vMerge w:val="restart"/>
          </w:tcPr>
          <w:p w:rsidR="004678CA" w:rsidRPr="00C42BFF" w:rsidRDefault="004678CA" w:rsidP="005959F8">
            <w:pPr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678CA" w:rsidRPr="00C42BFF" w:rsidRDefault="004678CA" w:rsidP="005959F8">
            <w:pPr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3896" w:type="dxa"/>
          </w:tcPr>
          <w:p w:rsidR="00EE3C32" w:rsidRPr="0005723B" w:rsidRDefault="004678CA" w:rsidP="004E1AD6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Sprowadza ułamki o różnych mianownikach do dowolnego wspólnego mianownika, dodaje je i odejmuje – proste przypadki.</w:t>
            </w:r>
          </w:p>
          <w:p w:rsidR="00EE3C32" w:rsidRPr="0005723B" w:rsidRDefault="00DD0C04" w:rsidP="004E1AD6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Dostrzega zale</w:t>
            </w:r>
            <w:r w:rsidRPr="0005723B">
              <w:rPr>
                <w:rFonts w:ascii="TimesNewRoman" w:eastAsia="TimesNewRoman" w:cs="TimesNewRoman"/>
                <w:sz w:val="22"/>
                <w:szCs w:val="22"/>
              </w:rPr>
              <w:t>ż</w:t>
            </w:r>
            <w:r w:rsidRPr="0005723B">
              <w:rPr>
                <w:sz w:val="22"/>
                <w:szCs w:val="22"/>
              </w:rPr>
              <w:t>no</w:t>
            </w:r>
            <w:r w:rsidRPr="0005723B">
              <w:rPr>
                <w:rFonts w:ascii="TimesNewRoman" w:eastAsia="TimesNewRoman" w:cs="TimesNewRoman"/>
                <w:sz w:val="22"/>
                <w:szCs w:val="22"/>
              </w:rPr>
              <w:t>ś</w:t>
            </w:r>
            <w:r w:rsidRPr="0005723B">
              <w:rPr>
                <w:sz w:val="22"/>
                <w:szCs w:val="22"/>
              </w:rPr>
              <w:t>ci mi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ę</w:t>
            </w:r>
            <w:r w:rsidRPr="0005723B">
              <w:rPr>
                <w:sz w:val="22"/>
                <w:szCs w:val="22"/>
              </w:rPr>
              <w:t>dzy podanymi informacjami.</w:t>
            </w:r>
          </w:p>
          <w:p w:rsidR="00EE3C32" w:rsidRPr="0005723B" w:rsidRDefault="00C302DC" w:rsidP="004E1AD6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</w:t>
            </w:r>
            <w:r w:rsidR="004678CA" w:rsidRPr="0005723B">
              <w:rPr>
                <w:sz w:val="22"/>
                <w:szCs w:val="22"/>
              </w:rPr>
              <w:t>ozwiąz</w:t>
            </w:r>
            <w:r w:rsidRPr="0005723B">
              <w:rPr>
                <w:sz w:val="22"/>
                <w:szCs w:val="22"/>
              </w:rPr>
              <w:t>uje</w:t>
            </w:r>
            <w:r w:rsidR="004678CA" w:rsidRPr="0005723B">
              <w:rPr>
                <w:sz w:val="22"/>
                <w:szCs w:val="22"/>
              </w:rPr>
              <w:t xml:space="preserve"> prost</w:t>
            </w:r>
            <w:r w:rsidRPr="0005723B">
              <w:rPr>
                <w:sz w:val="22"/>
                <w:szCs w:val="22"/>
              </w:rPr>
              <w:t>e</w:t>
            </w:r>
            <w:r w:rsidR="004678CA" w:rsidRPr="0005723B">
              <w:rPr>
                <w:sz w:val="22"/>
                <w:szCs w:val="22"/>
              </w:rPr>
              <w:t xml:space="preserve"> zada</w:t>
            </w:r>
            <w:r w:rsidRPr="0005723B">
              <w:rPr>
                <w:sz w:val="22"/>
                <w:szCs w:val="22"/>
              </w:rPr>
              <w:t xml:space="preserve">nia z </w:t>
            </w:r>
            <w:r w:rsidR="00A76C5D" w:rsidRPr="0005723B">
              <w:rPr>
                <w:sz w:val="22"/>
                <w:szCs w:val="22"/>
              </w:rPr>
              <w:t>uwzględnieniem</w:t>
            </w:r>
            <w:r w:rsidRPr="0005723B">
              <w:rPr>
                <w:sz w:val="22"/>
                <w:szCs w:val="22"/>
              </w:rPr>
              <w:t xml:space="preserve"> </w:t>
            </w:r>
            <w:r w:rsidR="00A76C5D" w:rsidRPr="0005723B">
              <w:rPr>
                <w:sz w:val="22"/>
                <w:szCs w:val="22"/>
              </w:rPr>
              <w:t>porównywania</w:t>
            </w:r>
            <w:r w:rsidRPr="0005723B">
              <w:rPr>
                <w:sz w:val="22"/>
                <w:szCs w:val="22"/>
              </w:rPr>
              <w:t xml:space="preserve"> </w:t>
            </w:r>
            <w:r w:rsidR="00A76C5D" w:rsidRPr="0005723B">
              <w:rPr>
                <w:sz w:val="22"/>
                <w:szCs w:val="22"/>
              </w:rPr>
              <w:t>różnicowego</w:t>
            </w:r>
            <w:r w:rsidR="00EE3C32" w:rsidRPr="0005723B">
              <w:rPr>
                <w:sz w:val="22"/>
                <w:szCs w:val="22"/>
              </w:rPr>
              <w:t>.</w:t>
            </w:r>
          </w:p>
          <w:p w:rsidR="004678CA" w:rsidRPr="0005723B" w:rsidRDefault="004678CA" w:rsidP="004E1AD6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Oblicza w</w:t>
            </w:r>
            <w:r w:rsidR="00995CA8" w:rsidRPr="0005723B">
              <w:rPr>
                <w:sz w:val="22"/>
                <w:szCs w:val="22"/>
              </w:rPr>
              <w:t xml:space="preserve"> prostych przypadkach </w:t>
            </w:r>
            <w:r w:rsidR="00995CA8" w:rsidRPr="0005723B">
              <w:rPr>
                <w:sz w:val="22"/>
                <w:szCs w:val="22"/>
              </w:rPr>
              <w:lastRenderedPageBreak/>
              <w:t>niewiadomy</w:t>
            </w:r>
            <w:r w:rsidRPr="0005723B">
              <w:rPr>
                <w:sz w:val="22"/>
                <w:szCs w:val="22"/>
              </w:rPr>
              <w:t xml:space="preserve"> składnik, odjemną, odjemnik</w:t>
            </w:r>
            <w:r w:rsidR="00C302DC" w:rsidRPr="0005723B">
              <w:rPr>
                <w:sz w:val="22"/>
                <w:szCs w:val="22"/>
              </w:rPr>
              <w:t xml:space="preserve">, gdy dane </w:t>
            </w:r>
            <w:r w:rsidR="004E1AD6" w:rsidRPr="0005723B">
              <w:rPr>
                <w:sz w:val="22"/>
                <w:szCs w:val="22"/>
              </w:rPr>
              <w:t xml:space="preserve">są </w:t>
            </w:r>
            <w:r w:rsidR="00A76C5D" w:rsidRPr="0005723B">
              <w:rPr>
                <w:sz w:val="22"/>
                <w:szCs w:val="22"/>
              </w:rPr>
              <w:t>wyrażone</w:t>
            </w:r>
            <w:r w:rsidR="00C302DC" w:rsidRPr="0005723B">
              <w:rPr>
                <w:sz w:val="22"/>
                <w:szCs w:val="22"/>
              </w:rPr>
              <w:t xml:space="preserve"> za </w:t>
            </w:r>
            <w:r w:rsidR="00A76C5D" w:rsidRPr="0005723B">
              <w:rPr>
                <w:sz w:val="22"/>
                <w:szCs w:val="22"/>
              </w:rPr>
              <w:t>pomocą</w:t>
            </w:r>
            <w:r w:rsidR="00C302DC" w:rsidRPr="0005723B">
              <w:rPr>
                <w:sz w:val="22"/>
                <w:szCs w:val="22"/>
              </w:rPr>
              <w:t xml:space="preserve"> </w:t>
            </w:r>
            <w:r w:rsidR="00A76C5D" w:rsidRPr="0005723B">
              <w:rPr>
                <w:sz w:val="22"/>
                <w:szCs w:val="22"/>
              </w:rPr>
              <w:t>ułamków</w:t>
            </w:r>
            <w:r w:rsidRPr="0005723B">
              <w:rPr>
                <w:sz w:val="22"/>
                <w:szCs w:val="22"/>
              </w:rPr>
              <w:t>.</w:t>
            </w:r>
          </w:p>
        </w:tc>
        <w:tc>
          <w:tcPr>
            <w:tcW w:w="1183" w:type="dxa"/>
            <w:vMerge w:val="restart"/>
          </w:tcPr>
          <w:p w:rsidR="004678CA" w:rsidRPr="00C42BFF" w:rsidRDefault="004678CA" w:rsidP="00135B2F">
            <w:pPr>
              <w:rPr>
                <w:sz w:val="22"/>
                <w:szCs w:val="22"/>
              </w:rPr>
            </w:pPr>
          </w:p>
        </w:tc>
      </w:tr>
      <w:tr w:rsidR="004678CA" w:rsidTr="002D7EE4">
        <w:trPr>
          <w:jc w:val="center"/>
        </w:trPr>
        <w:tc>
          <w:tcPr>
            <w:tcW w:w="634" w:type="dxa"/>
            <w:vMerge/>
            <w:textDirection w:val="btLr"/>
            <w:vAlign w:val="center"/>
          </w:tcPr>
          <w:p w:rsidR="004678CA" w:rsidRPr="00C42BFF" w:rsidRDefault="004678CA" w:rsidP="00C42BF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678CA" w:rsidRPr="00C42BFF" w:rsidRDefault="004678CA" w:rsidP="005959F8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vMerge/>
            <w:vAlign w:val="center"/>
          </w:tcPr>
          <w:p w:rsidR="004678CA" w:rsidRPr="00C42BFF" w:rsidRDefault="004678CA" w:rsidP="00595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78CA" w:rsidRPr="00C42BFF" w:rsidRDefault="004678CA" w:rsidP="005959F8">
            <w:pPr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3896" w:type="dxa"/>
          </w:tcPr>
          <w:p w:rsidR="00632BE5" w:rsidRDefault="004678CA" w:rsidP="004E1AD6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Sprowadza ułamki do najmniejszego wspólnego mianownika oraz wykonuje na nich dodawanie i odejmowanie. </w:t>
            </w:r>
          </w:p>
          <w:p w:rsidR="00632BE5" w:rsidRDefault="00B97CF9" w:rsidP="004E1AD6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Wyjaśnia sposób dodawania i odejmowania ułamków. </w:t>
            </w:r>
          </w:p>
          <w:p w:rsidR="00461CE2" w:rsidRPr="0005723B" w:rsidRDefault="004678CA" w:rsidP="004E1AD6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Rozwiązuje zadania tekstowe o podwyższonym stopniu trudności</w:t>
            </w:r>
            <w:r w:rsidR="004E1AD6" w:rsidRPr="0005723B">
              <w:rPr>
                <w:sz w:val="22"/>
                <w:szCs w:val="22"/>
              </w:rPr>
              <w:t xml:space="preserve"> z zastosowaniem</w:t>
            </w:r>
            <w:r w:rsidRPr="0005723B">
              <w:rPr>
                <w:sz w:val="22"/>
                <w:szCs w:val="22"/>
              </w:rPr>
              <w:t xml:space="preserve"> porównywani</w:t>
            </w:r>
            <w:r w:rsidR="004E1AD6" w:rsidRPr="0005723B">
              <w:rPr>
                <w:sz w:val="22"/>
                <w:szCs w:val="22"/>
              </w:rPr>
              <w:t>a</w:t>
            </w:r>
            <w:r w:rsidRPr="0005723B">
              <w:rPr>
                <w:sz w:val="22"/>
                <w:szCs w:val="22"/>
              </w:rPr>
              <w:t xml:space="preserve"> różnicowe</w:t>
            </w:r>
            <w:r w:rsidR="004E1AD6" w:rsidRPr="0005723B">
              <w:rPr>
                <w:sz w:val="22"/>
                <w:szCs w:val="22"/>
              </w:rPr>
              <w:t>go</w:t>
            </w:r>
            <w:r w:rsidRPr="0005723B">
              <w:rPr>
                <w:sz w:val="22"/>
                <w:szCs w:val="22"/>
              </w:rPr>
              <w:t>.</w:t>
            </w:r>
          </w:p>
        </w:tc>
        <w:tc>
          <w:tcPr>
            <w:tcW w:w="1183" w:type="dxa"/>
            <w:vMerge/>
          </w:tcPr>
          <w:p w:rsidR="004678CA" w:rsidRPr="00C42BFF" w:rsidRDefault="004678CA" w:rsidP="00135B2F">
            <w:pPr>
              <w:rPr>
                <w:sz w:val="22"/>
                <w:szCs w:val="22"/>
              </w:rPr>
            </w:pPr>
          </w:p>
        </w:tc>
      </w:tr>
      <w:tr w:rsidR="00A34D3E" w:rsidRPr="00B21B8F" w:rsidTr="002D7EE4">
        <w:trPr>
          <w:trHeight w:val="578"/>
          <w:jc w:val="center"/>
        </w:trPr>
        <w:tc>
          <w:tcPr>
            <w:tcW w:w="634" w:type="dxa"/>
            <w:vMerge w:val="restart"/>
            <w:shd w:val="clear" w:color="auto" w:fill="808080"/>
            <w:vAlign w:val="center"/>
          </w:tcPr>
          <w:p w:rsidR="00A34D3E" w:rsidRPr="00B21B8F" w:rsidRDefault="00A34D3E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Dział</w:t>
            </w:r>
          </w:p>
          <w:p w:rsidR="00A34D3E" w:rsidRPr="00B21B8F" w:rsidRDefault="00A34D3E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programu</w:t>
            </w:r>
          </w:p>
        </w:tc>
        <w:tc>
          <w:tcPr>
            <w:tcW w:w="1701" w:type="dxa"/>
            <w:vMerge w:val="restart"/>
            <w:shd w:val="clear" w:color="auto" w:fill="808080"/>
            <w:vAlign w:val="center"/>
          </w:tcPr>
          <w:p w:rsidR="00A34D3E" w:rsidRPr="00B21B8F" w:rsidRDefault="00A34D3E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Temat</w:t>
            </w:r>
          </w:p>
        </w:tc>
        <w:tc>
          <w:tcPr>
            <w:tcW w:w="823" w:type="dxa"/>
            <w:vMerge w:val="restart"/>
            <w:shd w:val="clear" w:color="auto" w:fill="808080"/>
            <w:vAlign w:val="center"/>
          </w:tcPr>
          <w:p w:rsidR="00A34D3E" w:rsidRPr="00B21B8F" w:rsidRDefault="00A34D3E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Liczba</w:t>
            </w:r>
          </w:p>
          <w:p w:rsidR="00A34D3E" w:rsidRPr="00B21B8F" w:rsidRDefault="00A34D3E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godzin</w:t>
            </w:r>
          </w:p>
        </w:tc>
        <w:tc>
          <w:tcPr>
            <w:tcW w:w="1276" w:type="dxa"/>
            <w:vMerge w:val="restart"/>
            <w:shd w:val="clear" w:color="auto" w:fill="808080"/>
            <w:vAlign w:val="center"/>
          </w:tcPr>
          <w:p w:rsidR="00A34D3E" w:rsidRPr="00B21B8F" w:rsidRDefault="00A34D3E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Poziom</w:t>
            </w:r>
          </w:p>
          <w:p w:rsidR="00A34D3E" w:rsidRPr="00B21B8F" w:rsidRDefault="00A34D3E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wymagań</w:t>
            </w:r>
          </w:p>
        </w:tc>
        <w:tc>
          <w:tcPr>
            <w:tcW w:w="3896" w:type="dxa"/>
            <w:shd w:val="clear" w:color="auto" w:fill="808080"/>
            <w:vAlign w:val="center"/>
          </w:tcPr>
          <w:p w:rsidR="00A34D3E" w:rsidRPr="00B21B8F" w:rsidRDefault="00A34D3E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Wymagania programowe</w:t>
            </w:r>
          </w:p>
        </w:tc>
        <w:tc>
          <w:tcPr>
            <w:tcW w:w="1183" w:type="dxa"/>
            <w:vMerge w:val="restart"/>
            <w:shd w:val="clear" w:color="auto" w:fill="808080"/>
            <w:vAlign w:val="center"/>
          </w:tcPr>
          <w:p w:rsidR="00A34D3E" w:rsidRPr="00B21B8F" w:rsidRDefault="00A34D3E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Uwagi</w:t>
            </w:r>
          </w:p>
        </w:tc>
      </w:tr>
      <w:tr w:rsidR="00A34D3E" w:rsidRPr="00B21B8F" w:rsidTr="002D7EE4">
        <w:trPr>
          <w:trHeight w:val="394"/>
          <w:jc w:val="center"/>
        </w:trPr>
        <w:tc>
          <w:tcPr>
            <w:tcW w:w="634" w:type="dxa"/>
            <w:vMerge/>
            <w:shd w:val="clear" w:color="auto" w:fill="808080"/>
            <w:vAlign w:val="center"/>
          </w:tcPr>
          <w:p w:rsidR="00A34D3E" w:rsidRPr="00B21B8F" w:rsidRDefault="00A34D3E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808080"/>
            <w:vAlign w:val="center"/>
          </w:tcPr>
          <w:p w:rsidR="00A34D3E" w:rsidRPr="00B21B8F" w:rsidRDefault="00A34D3E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823" w:type="dxa"/>
            <w:vMerge/>
            <w:shd w:val="clear" w:color="auto" w:fill="808080"/>
            <w:vAlign w:val="center"/>
          </w:tcPr>
          <w:p w:rsidR="00A34D3E" w:rsidRPr="00B21B8F" w:rsidRDefault="00A34D3E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808080"/>
            <w:vAlign w:val="center"/>
          </w:tcPr>
          <w:p w:rsidR="00A34D3E" w:rsidRPr="00B21B8F" w:rsidRDefault="00A34D3E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3896" w:type="dxa"/>
            <w:shd w:val="clear" w:color="auto" w:fill="808080"/>
            <w:vAlign w:val="center"/>
          </w:tcPr>
          <w:p w:rsidR="00A34D3E" w:rsidRPr="00B21B8F" w:rsidRDefault="00A34D3E" w:rsidP="00EF4C00">
            <w:pPr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UCZEŃ:</w:t>
            </w:r>
          </w:p>
        </w:tc>
        <w:tc>
          <w:tcPr>
            <w:tcW w:w="1183" w:type="dxa"/>
            <w:vMerge/>
            <w:shd w:val="clear" w:color="auto" w:fill="808080"/>
            <w:vAlign w:val="center"/>
          </w:tcPr>
          <w:p w:rsidR="00A34D3E" w:rsidRPr="00B21B8F" w:rsidRDefault="00A34D3E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</w:tr>
      <w:tr w:rsidR="004678CA" w:rsidTr="002D7EE4">
        <w:trPr>
          <w:jc w:val="center"/>
        </w:trPr>
        <w:tc>
          <w:tcPr>
            <w:tcW w:w="634" w:type="dxa"/>
            <w:vMerge w:val="restart"/>
            <w:textDirection w:val="btLr"/>
            <w:vAlign w:val="center"/>
          </w:tcPr>
          <w:p w:rsidR="00A21079" w:rsidRPr="005959F8" w:rsidRDefault="00A21079" w:rsidP="00A21079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632BE5">
              <w:rPr>
                <w:b/>
                <w:sz w:val="22"/>
                <w:szCs w:val="22"/>
              </w:rPr>
              <w:t xml:space="preserve">Działania na ułamkach zwykłych i </w:t>
            </w:r>
            <w:r w:rsidRPr="005959F8">
              <w:rPr>
                <w:b/>
                <w:sz w:val="22"/>
                <w:szCs w:val="22"/>
              </w:rPr>
              <w:t>dziesiętnych</w:t>
            </w:r>
            <w:r w:rsidRPr="005959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5959F8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cd.</w:t>
            </w:r>
          </w:p>
          <w:p w:rsidR="004678CA" w:rsidRPr="00C42BFF" w:rsidRDefault="004678CA" w:rsidP="00C42BF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4678CA" w:rsidRPr="00C42BFF" w:rsidRDefault="004678CA" w:rsidP="00696AA3">
            <w:pPr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Mnożenie i dzielenie ułamków zwykłych</w:t>
            </w:r>
          </w:p>
        </w:tc>
        <w:tc>
          <w:tcPr>
            <w:tcW w:w="823" w:type="dxa"/>
            <w:vMerge w:val="restart"/>
          </w:tcPr>
          <w:p w:rsidR="004678CA" w:rsidRPr="00C42BFF" w:rsidRDefault="004678CA" w:rsidP="00C42BFF">
            <w:pPr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678CA" w:rsidRPr="00C42BFF" w:rsidRDefault="004678CA" w:rsidP="00C42BFF">
            <w:pPr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3896" w:type="dxa"/>
          </w:tcPr>
          <w:p w:rsidR="00EE3C32" w:rsidRPr="0005723B" w:rsidRDefault="00EE3C32" w:rsidP="00F0293F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Mnoży ułamki.</w:t>
            </w:r>
          </w:p>
          <w:p w:rsidR="00EE3C32" w:rsidRPr="0005723B" w:rsidRDefault="004678CA" w:rsidP="00F0293F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Oblicza ułamek d</w:t>
            </w:r>
            <w:r w:rsidR="00EE3C32" w:rsidRPr="0005723B">
              <w:rPr>
                <w:sz w:val="22"/>
                <w:szCs w:val="22"/>
              </w:rPr>
              <w:t>anej liczby – proste przypadki.</w:t>
            </w:r>
          </w:p>
          <w:p w:rsidR="00EE3C32" w:rsidRPr="0005723B" w:rsidRDefault="00EE3C32" w:rsidP="00F0293F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Oblicza drugą i trzecią potęgę ułamka.</w:t>
            </w:r>
          </w:p>
          <w:p w:rsidR="00EE3C32" w:rsidRPr="0005723B" w:rsidRDefault="004678CA" w:rsidP="00F0293F">
            <w:pPr>
              <w:rPr>
                <w:sz w:val="22"/>
                <w:szCs w:val="22"/>
              </w:rPr>
            </w:pPr>
            <w:r w:rsidRPr="00A34D3E">
              <w:rPr>
                <w:sz w:val="20"/>
                <w:szCs w:val="20"/>
              </w:rPr>
              <w:t>Rozwiązuje proste równania, w których występują ułamki, np.</w:t>
            </w:r>
            <w:r w:rsidR="00A34D3E">
              <w:rPr>
                <w:sz w:val="20"/>
                <w:szCs w:val="20"/>
              </w:rPr>
              <w:t>:</w:t>
            </w:r>
            <w:r w:rsidR="00A34D3E" w:rsidRPr="00A34D3E">
              <w:rPr>
                <w:sz w:val="20"/>
                <w:szCs w:val="20"/>
              </w:rPr>
              <w:t xml:space="preserve"> </w:t>
            </w:r>
            <w:r w:rsidR="00A34D3E" w:rsidRPr="00A34D3E">
              <w:rPr>
                <w:position w:val="-20"/>
                <w:sz w:val="20"/>
                <w:szCs w:val="20"/>
              </w:rPr>
              <w:object w:dxaOrig="80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25pt;height:24.95pt" o:ole="">
                  <v:imagedata r:id="rId7" o:title=""/>
                </v:shape>
                <o:OLEObject Type="Embed" ProgID="Equation.DSMT4" ShapeID="_x0000_i1025" DrawAspect="Content" ObjectID="_1376668755" r:id="rId8"/>
              </w:object>
            </w:r>
            <w:r w:rsidR="004E1AD6" w:rsidRPr="0005723B">
              <w:rPr>
                <w:sz w:val="22"/>
                <w:szCs w:val="22"/>
              </w:rPr>
              <w:t>,</w:t>
            </w:r>
            <w:r w:rsidRPr="0005723B">
              <w:rPr>
                <w:sz w:val="22"/>
                <w:szCs w:val="22"/>
              </w:rPr>
              <w:t xml:space="preserve"> </w:t>
            </w:r>
            <w:r w:rsidR="00A34D3E" w:rsidRPr="00A34D3E">
              <w:rPr>
                <w:position w:val="-20"/>
                <w:sz w:val="22"/>
                <w:szCs w:val="22"/>
              </w:rPr>
              <w:object w:dxaOrig="800" w:dyaOrig="499">
                <v:shape id="_x0000_i1026" type="#_x0000_t75" style="width:40.25pt;height:24.95pt" o:ole="">
                  <v:imagedata r:id="rId9" o:title=""/>
                </v:shape>
                <o:OLEObject Type="Embed" ProgID="Equation.DSMT4" ShapeID="_x0000_i1026" DrawAspect="Content" ObjectID="_1376668756" r:id="rId10"/>
              </w:object>
            </w:r>
            <w:r w:rsidR="00EE3C32" w:rsidRPr="0005723B">
              <w:rPr>
                <w:sz w:val="22"/>
                <w:szCs w:val="22"/>
              </w:rPr>
              <w:t>.</w:t>
            </w:r>
          </w:p>
          <w:p w:rsidR="004678CA" w:rsidRPr="0005723B" w:rsidRDefault="004678CA" w:rsidP="00F0293F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Rozwiązuje proste zadania tekstowe </w:t>
            </w:r>
            <w:r w:rsidR="004E1AD6" w:rsidRPr="0005723B">
              <w:rPr>
                <w:sz w:val="22"/>
                <w:szCs w:val="22"/>
              </w:rPr>
              <w:t xml:space="preserve">z zastosowaniem </w:t>
            </w:r>
            <w:r w:rsidR="00A76C5D" w:rsidRPr="0005723B">
              <w:rPr>
                <w:sz w:val="22"/>
                <w:szCs w:val="22"/>
              </w:rPr>
              <w:t>porównywania</w:t>
            </w:r>
            <w:r w:rsidR="00C302DC" w:rsidRPr="0005723B">
              <w:rPr>
                <w:sz w:val="22"/>
                <w:szCs w:val="22"/>
              </w:rPr>
              <w:t xml:space="preserve"> ilorazowego</w:t>
            </w:r>
            <w:r w:rsidR="004E1AD6" w:rsidRPr="0005723B">
              <w:rPr>
                <w:sz w:val="22"/>
                <w:szCs w:val="22"/>
              </w:rPr>
              <w:t xml:space="preserve">, </w:t>
            </w:r>
            <w:r w:rsidRPr="0005723B">
              <w:rPr>
                <w:sz w:val="22"/>
                <w:szCs w:val="22"/>
              </w:rPr>
              <w:t>mnożenia i dzielenia ułamków zwykłych.</w:t>
            </w:r>
          </w:p>
        </w:tc>
        <w:tc>
          <w:tcPr>
            <w:tcW w:w="1183" w:type="dxa"/>
            <w:vMerge w:val="restart"/>
          </w:tcPr>
          <w:p w:rsidR="004678CA" w:rsidRPr="00C42BFF" w:rsidRDefault="004678CA" w:rsidP="00135B2F">
            <w:pPr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Po tym temacie wskazana kartkówka 6.</w:t>
            </w:r>
          </w:p>
        </w:tc>
      </w:tr>
      <w:tr w:rsidR="004678CA" w:rsidTr="002D7EE4">
        <w:trPr>
          <w:jc w:val="center"/>
        </w:trPr>
        <w:tc>
          <w:tcPr>
            <w:tcW w:w="634" w:type="dxa"/>
            <w:vMerge/>
            <w:textDirection w:val="btLr"/>
            <w:vAlign w:val="center"/>
          </w:tcPr>
          <w:p w:rsidR="004678CA" w:rsidRPr="00C42BFF" w:rsidRDefault="004678CA" w:rsidP="00C42BF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678CA" w:rsidRPr="00C42BFF" w:rsidRDefault="004678CA" w:rsidP="00696AA3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vMerge/>
          </w:tcPr>
          <w:p w:rsidR="004678CA" w:rsidRPr="00C42BFF" w:rsidRDefault="004678CA" w:rsidP="00C4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78CA" w:rsidRPr="00C42BFF" w:rsidRDefault="004678CA" w:rsidP="00C42BFF">
            <w:pPr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3896" w:type="dxa"/>
          </w:tcPr>
          <w:p w:rsidR="00EE3C32" w:rsidRPr="0005723B" w:rsidRDefault="00B97CF9" w:rsidP="00696AA3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Wyjaśnia sposób mnożeni</w:t>
            </w:r>
            <w:r w:rsidR="00EE3C32" w:rsidRPr="0005723B">
              <w:rPr>
                <w:sz w:val="22"/>
                <w:szCs w:val="22"/>
              </w:rPr>
              <w:t>a i dzielenia ułamków zwykłych.</w:t>
            </w:r>
          </w:p>
          <w:p w:rsidR="00EE3C32" w:rsidRPr="0005723B" w:rsidRDefault="004678CA" w:rsidP="00696AA3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Rozwiązuje zadania o podwyższonym stopniu trudności, także z zastosow</w:t>
            </w:r>
            <w:r w:rsidR="00EE3C32" w:rsidRPr="0005723B">
              <w:rPr>
                <w:sz w:val="22"/>
                <w:szCs w:val="22"/>
              </w:rPr>
              <w:t>aniem porównywania ilorazowego.</w:t>
            </w:r>
          </w:p>
          <w:p w:rsidR="004678CA" w:rsidRPr="0005723B" w:rsidRDefault="004678CA" w:rsidP="00696AA3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Rozwiązuje elementarne równania, w których występują ułamki.</w:t>
            </w:r>
          </w:p>
        </w:tc>
        <w:tc>
          <w:tcPr>
            <w:tcW w:w="1183" w:type="dxa"/>
            <w:vMerge/>
          </w:tcPr>
          <w:p w:rsidR="004678CA" w:rsidRPr="00C42BFF" w:rsidRDefault="004678CA" w:rsidP="00135B2F">
            <w:pPr>
              <w:rPr>
                <w:sz w:val="22"/>
                <w:szCs w:val="22"/>
              </w:rPr>
            </w:pPr>
          </w:p>
        </w:tc>
      </w:tr>
      <w:tr w:rsidR="004678CA" w:rsidTr="002D7EE4">
        <w:trPr>
          <w:jc w:val="center"/>
        </w:trPr>
        <w:tc>
          <w:tcPr>
            <w:tcW w:w="634" w:type="dxa"/>
            <w:vMerge/>
            <w:textDirection w:val="btLr"/>
            <w:vAlign w:val="center"/>
          </w:tcPr>
          <w:p w:rsidR="004678CA" w:rsidRPr="00C42BFF" w:rsidRDefault="004678CA" w:rsidP="00C42BF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A34D3E" w:rsidRDefault="004678CA" w:rsidP="00696AA3">
            <w:pPr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 xml:space="preserve">Dodawanie </w:t>
            </w:r>
          </w:p>
          <w:p w:rsidR="004678CA" w:rsidRPr="00C42BFF" w:rsidRDefault="004678CA" w:rsidP="00696AA3">
            <w:pPr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i odejmowanie ułamków dziesiętnych</w:t>
            </w:r>
          </w:p>
        </w:tc>
        <w:tc>
          <w:tcPr>
            <w:tcW w:w="823" w:type="dxa"/>
            <w:vMerge w:val="restart"/>
          </w:tcPr>
          <w:p w:rsidR="004678CA" w:rsidRPr="00C42BFF" w:rsidRDefault="004678CA" w:rsidP="00C42BFF">
            <w:pPr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678CA" w:rsidRPr="00C42BFF" w:rsidRDefault="004678CA" w:rsidP="00C42BFF">
            <w:pPr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3896" w:type="dxa"/>
          </w:tcPr>
          <w:p w:rsidR="00EE3C32" w:rsidRPr="0005723B" w:rsidRDefault="004678CA" w:rsidP="00696AA3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Dodaje i odejmuje ułamki dzi</w:t>
            </w:r>
            <w:r w:rsidR="00EE3C32" w:rsidRPr="0005723B">
              <w:rPr>
                <w:sz w:val="22"/>
                <w:szCs w:val="22"/>
              </w:rPr>
              <w:t>esiętne w pamięci lub pisemnie.</w:t>
            </w:r>
          </w:p>
          <w:p w:rsidR="00EE3C32" w:rsidRPr="0005723B" w:rsidRDefault="004678CA" w:rsidP="00696AA3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Sprawdz</w:t>
            </w:r>
            <w:r w:rsidR="00EE3C32" w:rsidRPr="0005723B">
              <w:rPr>
                <w:sz w:val="22"/>
                <w:szCs w:val="22"/>
              </w:rPr>
              <w:t>a wyniki za pomocą kalkulatora.</w:t>
            </w:r>
          </w:p>
          <w:p w:rsidR="004678CA" w:rsidRPr="0005723B" w:rsidRDefault="0002691A" w:rsidP="00696AA3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</w:t>
            </w:r>
            <w:r w:rsidR="004678CA" w:rsidRPr="0005723B">
              <w:rPr>
                <w:sz w:val="22"/>
                <w:szCs w:val="22"/>
              </w:rPr>
              <w:t>ozwiąz</w:t>
            </w:r>
            <w:r w:rsidRPr="0005723B">
              <w:rPr>
                <w:sz w:val="22"/>
                <w:szCs w:val="22"/>
              </w:rPr>
              <w:t>uje</w:t>
            </w:r>
            <w:r w:rsidR="004678CA" w:rsidRPr="0005723B">
              <w:rPr>
                <w:sz w:val="22"/>
                <w:szCs w:val="22"/>
              </w:rPr>
              <w:t xml:space="preserve"> nieskomplikowan</w:t>
            </w:r>
            <w:r w:rsidRPr="0005723B">
              <w:rPr>
                <w:sz w:val="22"/>
                <w:szCs w:val="22"/>
              </w:rPr>
              <w:t>e równania oraz zadania</w:t>
            </w:r>
            <w:r w:rsidR="004678CA" w:rsidRPr="0005723B">
              <w:rPr>
                <w:sz w:val="22"/>
                <w:szCs w:val="22"/>
              </w:rPr>
              <w:t xml:space="preserve"> tekstow</w:t>
            </w:r>
            <w:r w:rsidRPr="0005723B">
              <w:rPr>
                <w:sz w:val="22"/>
                <w:szCs w:val="22"/>
              </w:rPr>
              <w:t xml:space="preserve">e, w </w:t>
            </w:r>
            <w:r w:rsidR="00A76C5D" w:rsidRPr="0005723B">
              <w:rPr>
                <w:sz w:val="22"/>
                <w:szCs w:val="22"/>
              </w:rPr>
              <w:t>których</w:t>
            </w:r>
            <w:r w:rsidRPr="0005723B">
              <w:rPr>
                <w:sz w:val="22"/>
                <w:szCs w:val="22"/>
              </w:rPr>
              <w:t xml:space="preserve"> </w:t>
            </w:r>
            <w:r w:rsidR="00A76C5D" w:rsidRPr="0005723B">
              <w:rPr>
                <w:sz w:val="22"/>
                <w:szCs w:val="22"/>
              </w:rPr>
              <w:t>występuje</w:t>
            </w:r>
            <w:r w:rsidRPr="0005723B">
              <w:rPr>
                <w:sz w:val="22"/>
                <w:szCs w:val="22"/>
              </w:rPr>
              <w:t xml:space="preserve"> dodawanie i odejmowanie ułamków dziesiętnych</w:t>
            </w:r>
            <w:r w:rsidR="004E1AD6" w:rsidRPr="0005723B">
              <w:rPr>
                <w:sz w:val="22"/>
                <w:szCs w:val="22"/>
              </w:rPr>
              <w:t>.</w:t>
            </w:r>
          </w:p>
        </w:tc>
        <w:tc>
          <w:tcPr>
            <w:tcW w:w="1183" w:type="dxa"/>
            <w:vMerge w:val="restart"/>
          </w:tcPr>
          <w:p w:rsidR="004678CA" w:rsidRPr="00C42BFF" w:rsidRDefault="004678CA" w:rsidP="00135B2F">
            <w:pPr>
              <w:rPr>
                <w:sz w:val="22"/>
                <w:szCs w:val="22"/>
              </w:rPr>
            </w:pPr>
          </w:p>
        </w:tc>
      </w:tr>
      <w:tr w:rsidR="004678CA" w:rsidTr="002D7EE4">
        <w:trPr>
          <w:jc w:val="center"/>
        </w:trPr>
        <w:tc>
          <w:tcPr>
            <w:tcW w:w="634" w:type="dxa"/>
            <w:vMerge/>
            <w:textDirection w:val="btLr"/>
            <w:vAlign w:val="center"/>
          </w:tcPr>
          <w:p w:rsidR="004678CA" w:rsidRPr="00C42BFF" w:rsidRDefault="004678CA" w:rsidP="00C42BF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678CA" w:rsidRPr="00C42BFF" w:rsidRDefault="004678CA" w:rsidP="00696AA3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vMerge/>
          </w:tcPr>
          <w:p w:rsidR="004678CA" w:rsidRPr="00C42BFF" w:rsidRDefault="004678CA" w:rsidP="00C4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78CA" w:rsidRPr="00C42BFF" w:rsidRDefault="004678CA" w:rsidP="00C42BFF">
            <w:pPr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3896" w:type="dxa"/>
          </w:tcPr>
          <w:p w:rsidR="00EE3C32" w:rsidRPr="0005723B" w:rsidRDefault="00B97CF9" w:rsidP="00696AA3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Wyjaśnia sposób dodawania i od</w:t>
            </w:r>
            <w:r w:rsidR="00EE3C32" w:rsidRPr="0005723B">
              <w:rPr>
                <w:sz w:val="22"/>
                <w:szCs w:val="22"/>
              </w:rPr>
              <w:t>ejmowania ułamków dziesiętnych.</w:t>
            </w:r>
          </w:p>
          <w:p w:rsidR="00EE3C32" w:rsidRPr="0005723B" w:rsidRDefault="004678CA" w:rsidP="00696AA3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Rozwiązuje zadania o </w:t>
            </w:r>
            <w:r w:rsidR="00EE3C32" w:rsidRPr="0005723B">
              <w:rPr>
                <w:sz w:val="22"/>
                <w:szCs w:val="22"/>
              </w:rPr>
              <w:t>podwyższonym stopniu trudności.</w:t>
            </w:r>
          </w:p>
          <w:p w:rsidR="00EE3C32" w:rsidRPr="0005723B" w:rsidRDefault="00EE3C32" w:rsidP="00696AA3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Szacuje wyniki.</w:t>
            </w:r>
          </w:p>
          <w:p w:rsidR="004678CA" w:rsidRPr="0005723B" w:rsidRDefault="00A76C5D" w:rsidP="00696AA3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Wyjaś</w:t>
            </w:r>
            <w:r w:rsidR="0002691A" w:rsidRPr="0005723B">
              <w:rPr>
                <w:sz w:val="22"/>
                <w:szCs w:val="22"/>
              </w:rPr>
              <w:t>nia</w:t>
            </w:r>
            <w:r w:rsidR="004678CA" w:rsidRPr="0005723B">
              <w:rPr>
                <w:sz w:val="22"/>
                <w:szCs w:val="22"/>
              </w:rPr>
              <w:t xml:space="preserve"> sposób rozwiąz</w:t>
            </w:r>
            <w:r w:rsidR="004E1AD6" w:rsidRPr="0005723B">
              <w:rPr>
                <w:sz w:val="22"/>
                <w:szCs w:val="22"/>
              </w:rPr>
              <w:t>yw</w:t>
            </w:r>
            <w:r w:rsidR="004678CA" w:rsidRPr="0005723B">
              <w:rPr>
                <w:sz w:val="22"/>
                <w:szCs w:val="22"/>
              </w:rPr>
              <w:t>ania zadania.</w:t>
            </w:r>
          </w:p>
        </w:tc>
        <w:tc>
          <w:tcPr>
            <w:tcW w:w="1183" w:type="dxa"/>
            <w:vMerge/>
          </w:tcPr>
          <w:p w:rsidR="004678CA" w:rsidRPr="00C42BFF" w:rsidRDefault="004678CA" w:rsidP="00135B2F">
            <w:pPr>
              <w:rPr>
                <w:sz w:val="22"/>
                <w:szCs w:val="22"/>
              </w:rPr>
            </w:pPr>
          </w:p>
        </w:tc>
      </w:tr>
      <w:tr w:rsidR="004678CA" w:rsidTr="002D7EE4">
        <w:trPr>
          <w:jc w:val="center"/>
        </w:trPr>
        <w:tc>
          <w:tcPr>
            <w:tcW w:w="634" w:type="dxa"/>
            <w:vMerge/>
            <w:textDirection w:val="btLr"/>
            <w:vAlign w:val="center"/>
          </w:tcPr>
          <w:p w:rsidR="004678CA" w:rsidRPr="00C42BFF" w:rsidRDefault="004678CA" w:rsidP="00C42BF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4678CA" w:rsidRPr="00C42BFF" w:rsidRDefault="004678CA" w:rsidP="00696AA3">
            <w:pPr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Mnożenie i dzielenie ułamków dziesiętnych</w:t>
            </w:r>
          </w:p>
        </w:tc>
        <w:tc>
          <w:tcPr>
            <w:tcW w:w="823" w:type="dxa"/>
            <w:vMerge w:val="restart"/>
          </w:tcPr>
          <w:p w:rsidR="004678CA" w:rsidRPr="00C42BFF" w:rsidRDefault="004678CA" w:rsidP="00C42BFF">
            <w:pPr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678CA" w:rsidRPr="00C42BFF" w:rsidRDefault="004678CA" w:rsidP="00C42BFF">
            <w:pPr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3896" w:type="dxa"/>
          </w:tcPr>
          <w:p w:rsidR="00EE3C32" w:rsidRPr="0005723B" w:rsidRDefault="004678CA" w:rsidP="00F0293F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Mnoży i dzieli ułamki dziesiętne w pamięci lub pisemnie – proste przypadki. </w:t>
            </w:r>
            <w:r w:rsidR="00F0293F">
              <w:rPr>
                <w:sz w:val="22"/>
                <w:szCs w:val="22"/>
              </w:rPr>
              <w:t xml:space="preserve">   </w:t>
            </w:r>
            <w:r w:rsidR="000666E0" w:rsidRPr="0005723B">
              <w:rPr>
                <w:sz w:val="22"/>
                <w:szCs w:val="22"/>
              </w:rPr>
              <w:t>S</w:t>
            </w:r>
            <w:r w:rsidRPr="0005723B">
              <w:rPr>
                <w:sz w:val="22"/>
                <w:szCs w:val="22"/>
              </w:rPr>
              <w:t>prawdz</w:t>
            </w:r>
            <w:r w:rsidR="00EE3C32" w:rsidRPr="0005723B">
              <w:rPr>
                <w:sz w:val="22"/>
                <w:szCs w:val="22"/>
              </w:rPr>
              <w:t>a wyniki za pomocą kalkulatora.</w:t>
            </w:r>
          </w:p>
          <w:p w:rsidR="00EE3C32" w:rsidRPr="0005723B" w:rsidRDefault="0002691A" w:rsidP="00F0293F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Rozwiązuje nieskomplikowane równania oraz zadania tekstowe, w </w:t>
            </w:r>
            <w:r w:rsidR="00A76C5D" w:rsidRPr="0005723B">
              <w:rPr>
                <w:sz w:val="22"/>
                <w:szCs w:val="22"/>
              </w:rPr>
              <w:t>których</w:t>
            </w:r>
            <w:r w:rsidRPr="0005723B">
              <w:rPr>
                <w:sz w:val="22"/>
                <w:szCs w:val="22"/>
              </w:rPr>
              <w:t xml:space="preserve"> </w:t>
            </w:r>
            <w:r w:rsidR="00A76C5D" w:rsidRPr="0005723B">
              <w:rPr>
                <w:sz w:val="22"/>
                <w:szCs w:val="22"/>
              </w:rPr>
              <w:t>występuje</w:t>
            </w:r>
            <w:r w:rsidR="004678CA" w:rsidRPr="0005723B">
              <w:rPr>
                <w:sz w:val="22"/>
                <w:szCs w:val="22"/>
              </w:rPr>
              <w:t xml:space="preserve"> mnożenie i dzielenie ułamków dziesiętnych.</w:t>
            </w:r>
          </w:p>
          <w:p w:rsidR="004678CA" w:rsidRPr="0005723B" w:rsidRDefault="0002691A" w:rsidP="00F0293F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Oblicza </w:t>
            </w:r>
            <w:r w:rsidR="00A76C5D" w:rsidRPr="0005723B">
              <w:rPr>
                <w:sz w:val="22"/>
                <w:szCs w:val="22"/>
              </w:rPr>
              <w:t>ułamek</w:t>
            </w:r>
            <w:r w:rsidRPr="0005723B">
              <w:rPr>
                <w:sz w:val="22"/>
                <w:szCs w:val="22"/>
              </w:rPr>
              <w:t xml:space="preserve"> danej liczby</w:t>
            </w:r>
            <w:r w:rsidR="0005723B">
              <w:rPr>
                <w:sz w:val="22"/>
                <w:szCs w:val="22"/>
              </w:rPr>
              <w:t xml:space="preserve">, </w:t>
            </w:r>
            <w:r w:rsidR="0005723B" w:rsidRPr="0005723B">
              <w:rPr>
                <w:sz w:val="22"/>
                <w:szCs w:val="22"/>
              </w:rPr>
              <w:t>korzystając z ilustracji</w:t>
            </w:r>
            <w:r w:rsidRPr="0005723B">
              <w:rPr>
                <w:sz w:val="22"/>
                <w:szCs w:val="22"/>
              </w:rPr>
              <w:t xml:space="preserve"> – proste </w:t>
            </w:r>
            <w:r w:rsidR="00A76C5D" w:rsidRPr="0005723B">
              <w:rPr>
                <w:sz w:val="22"/>
                <w:szCs w:val="22"/>
              </w:rPr>
              <w:t>przykłady</w:t>
            </w:r>
            <w:r w:rsidR="004E1AD6" w:rsidRPr="0005723B">
              <w:rPr>
                <w:sz w:val="22"/>
                <w:szCs w:val="22"/>
              </w:rPr>
              <w:t>.</w:t>
            </w:r>
          </w:p>
        </w:tc>
        <w:tc>
          <w:tcPr>
            <w:tcW w:w="1183" w:type="dxa"/>
            <w:vMerge w:val="restart"/>
          </w:tcPr>
          <w:p w:rsidR="004678CA" w:rsidRPr="00C42BFF" w:rsidRDefault="004678CA" w:rsidP="00135B2F">
            <w:pPr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Po tym temacie wskazana kartkówka 7.</w:t>
            </w:r>
          </w:p>
        </w:tc>
      </w:tr>
      <w:tr w:rsidR="004678CA" w:rsidTr="002D7EE4">
        <w:trPr>
          <w:jc w:val="center"/>
        </w:trPr>
        <w:tc>
          <w:tcPr>
            <w:tcW w:w="634" w:type="dxa"/>
            <w:vMerge/>
            <w:textDirection w:val="btLr"/>
            <w:vAlign w:val="center"/>
          </w:tcPr>
          <w:p w:rsidR="004678CA" w:rsidRPr="00C42BFF" w:rsidRDefault="004678CA" w:rsidP="00C42BF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678CA" w:rsidRPr="00C42BFF" w:rsidRDefault="004678CA" w:rsidP="00696AA3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vMerge/>
          </w:tcPr>
          <w:p w:rsidR="004678CA" w:rsidRPr="00C42BFF" w:rsidRDefault="004678CA" w:rsidP="00C4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78CA" w:rsidRPr="00C42BFF" w:rsidRDefault="004678CA" w:rsidP="00C42BFF">
            <w:pPr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3896" w:type="dxa"/>
          </w:tcPr>
          <w:p w:rsidR="004E1AD6" w:rsidRPr="0005723B" w:rsidRDefault="00B97CF9" w:rsidP="00696AA3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Wyjaśnia sposób mnożenia i dzielenia ułamków dziesiętnych. </w:t>
            </w:r>
          </w:p>
          <w:p w:rsidR="004E1AD6" w:rsidRDefault="00B00A07" w:rsidP="00696AA3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lastRenderedPageBreak/>
              <w:t xml:space="preserve">Rozwiązuje zadania tekstowe o podwyższonym stopniu trudności, także </w:t>
            </w:r>
            <w:r w:rsidR="004E1AD6" w:rsidRPr="0005723B">
              <w:rPr>
                <w:sz w:val="22"/>
                <w:szCs w:val="22"/>
              </w:rPr>
              <w:t>z zastoso</w:t>
            </w:r>
            <w:r w:rsidR="00F0293F">
              <w:rPr>
                <w:sz w:val="22"/>
                <w:szCs w:val="22"/>
              </w:rPr>
              <w:t>-</w:t>
            </w:r>
            <w:r w:rsidR="004E1AD6" w:rsidRPr="0005723B">
              <w:rPr>
                <w:sz w:val="22"/>
                <w:szCs w:val="22"/>
              </w:rPr>
              <w:t>waniem</w:t>
            </w:r>
            <w:r w:rsidRPr="0005723B">
              <w:rPr>
                <w:sz w:val="22"/>
                <w:szCs w:val="22"/>
              </w:rPr>
              <w:t xml:space="preserve"> porównywani</w:t>
            </w:r>
            <w:r w:rsidR="004E1AD6" w:rsidRPr="0005723B">
              <w:rPr>
                <w:sz w:val="22"/>
                <w:szCs w:val="22"/>
              </w:rPr>
              <w:t>a</w:t>
            </w:r>
            <w:r w:rsidRPr="0005723B">
              <w:rPr>
                <w:sz w:val="22"/>
                <w:szCs w:val="22"/>
              </w:rPr>
              <w:t xml:space="preserve"> ilorazowe</w:t>
            </w:r>
            <w:r w:rsidR="004E1AD6" w:rsidRPr="0005723B">
              <w:rPr>
                <w:sz w:val="22"/>
                <w:szCs w:val="22"/>
              </w:rPr>
              <w:t>go</w:t>
            </w:r>
            <w:r w:rsidRPr="0005723B">
              <w:rPr>
                <w:sz w:val="22"/>
                <w:szCs w:val="22"/>
              </w:rPr>
              <w:t xml:space="preserve">. </w:t>
            </w:r>
          </w:p>
          <w:p w:rsidR="0041762D" w:rsidRPr="00F0293F" w:rsidRDefault="00B00A07" w:rsidP="0041762D">
            <w:pPr>
              <w:rPr>
                <w:sz w:val="20"/>
                <w:szCs w:val="20"/>
              </w:rPr>
            </w:pPr>
            <w:r w:rsidRPr="00F0293F">
              <w:rPr>
                <w:sz w:val="20"/>
                <w:szCs w:val="20"/>
              </w:rPr>
              <w:t xml:space="preserve">Rozwiązuje zadania </w:t>
            </w:r>
            <w:r w:rsidR="008929C6" w:rsidRPr="00F0293F">
              <w:rPr>
                <w:sz w:val="20"/>
                <w:szCs w:val="20"/>
              </w:rPr>
              <w:t xml:space="preserve">dotyczące obliczania ułamka danej liczby </w:t>
            </w:r>
            <w:r w:rsidR="0063752B" w:rsidRPr="00F0293F">
              <w:rPr>
                <w:sz w:val="20"/>
                <w:szCs w:val="20"/>
              </w:rPr>
              <w:t>–</w:t>
            </w:r>
            <w:r w:rsidR="0002691A" w:rsidRPr="00F0293F">
              <w:rPr>
                <w:sz w:val="20"/>
                <w:szCs w:val="20"/>
              </w:rPr>
              <w:t xml:space="preserve"> </w:t>
            </w:r>
            <w:r w:rsidR="008929C6" w:rsidRPr="00F0293F">
              <w:rPr>
                <w:sz w:val="20"/>
                <w:szCs w:val="20"/>
              </w:rPr>
              <w:t>korzysta</w:t>
            </w:r>
            <w:r w:rsidR="0002691A" w:rsidRPr="00F0293F">
              <w:rPr>
                <w:sz w:val="20"/>
                <w:szCs w:val="20"/>
              </w:rPr>
              <w:t xml:space="preserve"> z ilustracji</w:t>
            </w:r>
            <w:r w:rsidR="008929C6" w:rsidRPr="00F0293F">
              <w:rPr>
                <w:sz w:val="20"/>
                <w:szCs w:val="20"/>
              </w:rPr>
              <w:t>.</w:t>
            </w:r>
          </w:p>
          <w:p w:rsidR="004678CA" w:rsidRPr="0005723B" w:rsidRDefault="00461CE2" w:rsidP="0041762D">
            <w:pPr>
              <w:rPr>
                <w:sz w:val="22"/>
                <w:szCs w:val="22"/>
              </w:rPr>
            </w:pPr>
            <w:r w:rsidRPr="00461CE2">
              <w:rPr>
                <w:sz w:val="22"/>
                <w:szCs w:val="22"/>
              </w:rPr>
              <w:t>Rozwiązuje zadania dotyczące obliczania liczby na podstawie jej ułamka – korzysta z ilustracji lub układa proste równania.</w:t>
            </w:r>
          </w:p>
        </w:tc>
        <w:tc>
          <w:tcPr>
            <w:tcW w:w="1183" w:type="dxa"/>
            <w:vMerge/>
          </w:tcPr>
          <w:p w:rsidR="004678CA" w:rsidRPr="00C42BFF" w:rsidRDefault="004678CA" w:rsidP="00135B2F">
            <w:pPr>
              <w:rPr>
                <w:sz w:val="22"/>
                <w:szCs w:val="22"/>
              </w:rPr>
            </w:pPr>
          </w:p>
        </w:tc>
      </w:tr>
      <w:tr w:rsidR="004678CA" w:rsidTr="002D7EE4">
        <w:trPr>
          <w:jc w:val="center"/>
        </w:trPr>
        <w:tc>
          <w:tcPr>
            <w:tcW w:w="634" w:type="dxa"/>
            <w:vMerge/>
            <w:textDirection w:val="btLr"/>
            <w:vAlign w:val="center"/>
          </w:tcPr>
          <w:p w:rsidR="004678CA" w:rsidRPr="00C42BFF" w:rsidRDefault="004678CA" w:rsidP="00C42BF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4678CA" w:rsidRPr="00C42BFF" w:rsidRDefault="004678CA" w:rsidP="00696AA3">
            <w:pPr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Przybliżenia dziesiętne</w:t>
            </w:r>
          </w:p>
        </w:tc>
        <w:tc>
          <w:tcPr>
            <w:tcW w:w="823" w:type="dxa"/>
            <w:vMerge w:val="restart"/>
          </w:tcPr>
          <w:p w:rsidR="004678CA" w:rsidRPr="00C42BFF" w:rsidRDefault="004678CA" w:rsidP="00C42BFF">
            <w:pPr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678CA" w:rsidRPr="00C42BFF" w:rsidRDefault="004678CA" w:rsidP="00C42BFF">
            <w:pPr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3896" w:type="dxa"/>
          </w:tcPr>
          <w:p w:rsidR="001B254F" w:rsidRPr="0005723B" w:rsidRDefault="00B00A07" w:rsidP="00696AA3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Podaje przybliżenia liczb z dokładnością do 0,1; 0,01; 0,001 – proste przykłady. Zamienia ułamki zwykłe na dziesiętne i odwrotnie – proste przypadki. </w:t>
            </w:r>
          </w:p>
        </w:tc>
        <w:tc>
          <w:tcPr>
            <w:tcW w:w="1183" w:type="dxa"/>
            <w:vMerge w:val="restart"/>
          </w:tcPr>
          <w:p w:rsidR="004678CA" w:rsidRPr="00C42BFF" w:rsidRDefault="00B97CF9" w:rsidP="00135B2F">
            <w:pPr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Po ty</w:t>
            </w:r>
            <w:r w:rsidR="004678CA" w:rsidRPr="00C42BFF">
              <w:rPr>
                <w:sz w:val="22"/>
                <w:szCs w:val="22"/>
              </w:rPr>
              <w:t>m temacie wskazana kartkówka 8</w:t>
            </w:r>
            <w:r w:rsidRPr="00C42BFF">
              <w:rPr>
                <w:sz w:val="22"/>
                <w:szCs w:val="22"/>
              </w:rPr>
              <w:t xml:space="preserve"> lub 8a.</w:t>
            </w:r>
          </w:p>
        </w:tc>
      </w:tr>
      <w:tr w:rsidR="004678CA" w:rsidTr="002D7EE4">
        <w:trPr>
          <w:jc w:val="center"/>
        </w:trPr>
        <w:tc>
          <w:tcPr>
            <w:tcW w:w="634" w:type="dxa"/>
            <w:vMerge/>
            <w:textDirection w:val="btLr"/>
            <w:vAlign w:val="center"/>
          </w:tcPr>
          <w:p w:rsidR="004678CA" w:rsidRPr="00C42BFF" w:rsidRDefault="004678CA" w:rsidP="00C42BF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678CA" w:rsidRPr="00C42BFF" w:rsidRDefault="004678CA" w:rsidP="00696AA3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vMerge/>
            <w:vAlign w:val="center"/>
          </w:tcPr>
          <w:p w:rsidR="004678CA" w:rsidRPr="00C42BFF" w:rsidRDefault="004678CA" w:rsidP="00C4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78CA" w:rsidRPr="00C42BFF" w:rsidRDefault="004678CA" w:rsidP="00C42BFF">
            <w:pPr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3896" w:type="dxa"/>
          </w:tcPr>
          <w:p w:rsidR="00EE3C32" w:rsidRPr="0005723B" w:rsidRDefault="00B00A07" w:rsidP="00696AA3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Uzasadnia sposób zaokrąglania </w:t>
            </w:r>
            <w:r w:rsidR="00EE3C32" w:rsidRPr="0005723B">
              <w:rPr>
                <w:sz w:val="22"/>
                <w:szCs w:val="22"/>
              </w:rPr>
              <w:t>liczb.</w:t>
            </w:r>
          </w:p>
          <w:p w:rsidR="004678CA" w:rsidRPr="0005723B" w:rsidRDefault="00B00A07" w:rsidP="00696AA3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Ocenia</w:t>
            </w:r>
            <w:r w:rsidR="00E220AA" w:rsidRPr="0005723B">
              <w:rPr>
                <w:sz w:val="22"/>
                <w:szCs w:val="22"/>
              </w:rPr>
              <w:t>,</w:t>
            </w:r>
            <w:r w:rsidRPr="0005723B">
              <w:rPr>
                <w:sz w:val="22"/>
                <w:szCs w:val="22"/>
              </w:rPr>
              <w:t xml:space="preserve"> czy ułamek zwykły ma </w:t>
            </w:r>
            <w:r w:rsidR="00A76C5D" w:rsidRPr="0005723B">
              <w:rPr>
                <w:sz w:val="22"/>
                <w:szCs w:val="22"/>
              </w:rPr>
              <w:t>skończone</w:t>
            </w:r>
            <w:r w:rsidRPr="0005723B">
              <w:rPr>
                <w:sz w:val="22"/>
                <w:szCs w:val="22"/>
              </w:rPr>
              <w:t xml:space="preserve"> rozwinięcie dziesiętne.</w:t>
            </w:r>
          </w:p>
        </w:tc>
        <w:tc>
          <w:tcPr>
            <w:tcW w:w="1183" w:type="dxa"/>
            <w:vMerge/>
          </w:tcPr>
          <w:p w:rsidR="004678CA" w:rsidRPr="00C42BFF" w:rsidRDefault="004678CA" w:rsidP="00135B2F">
            <w:pPr>
              <w:rPr>
                <w:sz w:val="22"/>
                <w:szCs w:val="22"/>
              </w:rPr>
            </w:pPr>
          </w:p>
        </w:tc>
      </w:tr>
    </w:tbl>
    <w:p w:rsidR="004E5BC7" w:rsidRDefault="004E5BC7" w:rsidP="00BB649D">
      <w:pPr>
        <w:ind w:left="-285"/>
      </w:pPr>
    </w:p>
    <w:tbl>
      <w:tblPr>
        <w:tblW w:w="9527" w:type="dxa"/>
        <w:jc w:val="center"/>
        <w:tblInd w:w="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1701"/>
        <w:gridCol w:w="851"/>
        <w:gridCol w:w="1134"/>
        <w:gridCol w:w="4153"/>
        <w:gridCol w:w="1075"/>
      </w:tblGrid>
      <w:tr w:rsidR="00BB649D" w:rsidRPr="00B21B8F" w:rsidTr="002D7EE4">
        <w:trPr>
          <w:trHeight w:val="578"/>
          <w:jc w:val="center"/>
        </w:trPr>
        <w:tc>
          <w:tcPr>
            <w:tcW w:w="613" w:type="dxa"/>
            <w:vMerge w:val="restart"/>
            <w:shd w:val="clear" w:color="auto" w:fill="808080"/>
            <w:vAlign w:val="center"/>
          </w:tcPr>
          <w:p w:rsidR="00BB649D" w:rsidRPr="00B21B8F" w:rsidRDefault="00BB649D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Dział</w:t>
            </w:r>
          </w:p>
          <w:p w:rsidR="00BB649D" w:rsidRPr="00B21B8F" w:rsidRDefault="00BB649D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programu</w:t>
            </w:r>
          </w:p>
        </w:tc>
        <w:tc>
          <w:tcPr>
            <w:tcW w:w="1701" w:type="dxa"/>
            <w:vMerge w:val="restart"/>
            <w:shd w:val="clear" w:color="auto" w:fill="808080"/>
            <w:vAlign w:val="center"/>
          </w:tcPr>
          <w:p w:rsidR="00BB649D" w:rsidRPr="00B21B8F" w:rsidRDefault="00BB649D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Temat</w:t>
            </w:r>
          </w:p>
        </w:tc>
        <w:tc>
          <w:tcPr>
            <w:tcW w:w="851" w:type="dxa"/>
            <w:vMerge w:val="restart"/>
            <w:shd w:val="clear" w:color="auto" w:fill="808080"/>
            <w:vAlign w:val="center"/>
          </w:tcPr>
          <w:p w:rsidR="00BB649D" w:rsidRPr="00B21B8F" w:rsidRDefault="00BB649D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Liczba</w:t>
            </w:r>
          </w:p>
          <w:p w:rsidR="00BB649D" w:rsidRPr="00B21B8F" w:rsidRDefault="00BB649D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godzin</w:t>
            </w:r>
          </w:p>
        </w:tc>
        <w:tc>
          <w:tcPr>
            <w:tcW w:w="1134" w:type="dxa"/>
            <w:vMerge w:val="restart"/>
            <w:shd w:val="clear" w:color="auto" w:fill="808080"/>
            <w:vAlign w:val="center"/>
          </w:tcPr>
          <w:p w:rsidR="00BB649D" w:rsidRPr="00B21B8F" w:rsidRDefault="00BB649D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Poziom</w:t>
            </w:r>
          </w:p>
          <w:p w:rsidR="00BB649D" w:rsidRPr="00B21B8F" w:rsidRDefault="00BB649D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wymagań</w:t>
            </w:r>
          </w:p>
        </w:tc>
        <w:tc>
          <w:tcPr>
            <w:tcW w:w="4153" w:type="dxa"/>
            <w:shd w:val="clear" w:color="auto" w:fill="808080"/>
            <w:vAlign w:val="center"/>
          </w:tcPr>
          <w:p w:rsidR="00BB649D" w:rsidRPr="00B21B8F" w:rsidRDefault="00BB649D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Wymagania programowe</w:t>
            </w:r>
          </w:p>
        </w:tc>
        <w:tc>
          <w:tcPr>
            <w:tcW w:w="1075" w:type="dxa"/>
            <w:vMerge w:val="restart"/>
            <w:shd w:val="clear" w:color="auto" w:fill="808080"/>
            <w:vAlign w:val="center"/>
          </w:tcPr>
          <w:p w:rsidR="00BB649D" w:rsidRPr="00B21B8F" w:rsidRDefault="00BB649D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Uwagi</w:t>
            </w:r>
          </w:p>
        </w:tc>
      </w:tr>
      <w:tr w:rsidR="00BB649D" w:rsidRPr="00B21B8F" w:rsidTr="002D7EE4">
        <w:trPr>
          <w:trHeight w:val="394"/>
          <w:jc w:val="center"/>
        </w:trPr>
        <w:tc>
          <w:tcPr>
            <w:tcW w:w="613" w:type="dxa"/>
            <w:vMerge/>
            <w:shd w:val="clear" w:color="auto" w:fill="808080"/>
            <w:vAlign w:val="center"/>
          </w:tcPr>
          <w:p w:rsidR="00BB649D" w:rsidRPr="00B21B8F" w:rsidRDefault="00BB649D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808080"/>
            <w:vAlign w:val="center"/>
          </w:tcPr>
          <w:p w:rsidR="00BB649D" w:rsidRPr="00B21B8F" w:rsidRDefault="00BB649D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808080"/>
            <w:vAlign w:val="center"/>
          </w:tcPr>
          <w:p w:rsidR="00BB649D" w:rsidRPr="00B21B8F" w:rsidRDefault="00BB649D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808080"/>
            <w:vAlign w:val="center"/>
          </w:tcPr>
          <w:p w:rsidR="00BB649D" w:rsidRPr="00B21B8F" w:rsidRDefault="00BB649D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4153" w:type="dxa"/>
            <w:shd w:val="clear" w:color="auto" w:fill="808080"/>
            <w:vAlign w:val="center"/>
          </w:tcPr>
          <w:p w:rsidR="00BB649D" w:rsidRPr="00B21B8F" w:rsidRDefault="00BB649D" w:rsidP="00EF4C00">
            <w:pPr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UCZEŃ:</w:t>
            </w:r>
          </w:p>
        </w:tc>
        <w:tc>
          <w:tcPr>
            <w:tcW w:w="1075" w:type="dxa"/>
            <w:vMerge/>
            <w:shd w:val="clear" w:color="auto" w:fill="808080"/>
            <w:vAlign w:val="center"/>
          </w:tcPr>
          <w:p w:rsidR="00BB649D" w:rsidRPr="00B21B8F" w:rsidRDefault="00BB649D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</w:tr>
      <w:tr w:rsidR="004678CA" w:rsidTr="002D7EE4">
        <w:trPr>
          <w:jc w:val="center"/>
        </w:trPr>
        <w:tc>
          <w:tcPr>
            <w:tcW w:w="613" w:type="dxa"/>
            <w:vMerge w:val="restart"/>
            <w:textDirection w:val="btLr"/>
            <w:vAlign w:val="center"/>
          </w:tcPr>
          <w:p w:rsidR="00BB649D" w:rsidRPr="005959F8" w:rsidRDefault="00BB649D" w:rsidP="00BB649D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632BE5">
              <w:rPr>
                <w:b/>
                <w:sz w:val="22"/>
                <w:szCs w:val="22"/>
              </w:rPr>
              <w:t xml:space="preserve">Działania na ułamkach zwykłych i </w:t>
            </w:r>
            <w:r w:rsidRPr="005959F8">
              <w:rPr>
                <w:b/>
                <w:sz w:val="22"/>
                <w:szCs w:val="22"/>
              </w:rPr>
              <w:t>dziesiętnych</w:t>
            </w:r>
            <w:r w:rsidRPr="005959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5959F8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cd.</w:t>
            </w:r>
          </w:p>
          <w:p w:rsidR="004678CA" w:rsidRPr="00C42BFF" w:rsidRDefault="004678CA" w:rsidP="00C42BFF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Merge w:val="restart"/>
          </w:tcPr>
          <w:p w:rsidR="004678CA" w:rsidRPr="00C42BFF" w:rsidRDefault="004678CA" w:rsidP="00BB649D">
            <w:pPr>
              <w:spacing w:before="60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Działania na ułamkach zwykłych i dziesiętnych</w:t>
            </w:r>
          </w:p>
        </w:tc>
        <w:tc>
          <w:tcPr>
            <w:tcW w:w="851" w:type="dxa"/>
            <w:vMerge w:val="restart"/>
          </w:tcPr>
          <w:p w:rsidR="004678CA" w:rsidRPr="00C42BFF" w:rsidRDefault="004678CA" w:rsidP="00BB649D">
            <w:pPr>
              <w:spacing w:before="60"/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678CA" w:rsidRPr="00C42BFF" w:rsidRDefault="004678CA" w:rsidP="00BB649D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153" w:type="dxa"/>
          </w:tcPr>
          <w:p w:rsidR="00EE3C32" w:rsidRPr="0005723B" w:rsidRDefault="00B00A07" w:rsidP="00BB649D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Oblicza wartość nieskomplikowan</w:t>
            </w:r>
            <w:r w:rsidR="003007B4" w:rsidRPr="0005723B">
              <w:rPr>
                <w:sz w:val="22"/>
                <w:szCs w:val="22"/>
              </w:rPr>
              <w:t xml:space="preserve">ego </w:t>
            </w:r>
            <w:r w:rsidRPr="0005723B">
              <w:rPr>
                <w:sz w:val="22"/>
                <w:szCs w:val="22"/>
              </w:rPr>
              <w:t>wyraże</w:t>
            </w:r>
            <w:r w:rsidR="003007B4" w:rsidRPr="0005723B">
              <w:rPr>
                <w:sz w:val="22"/>
                <w:szCs w:val="22"/>
              </w:rPr>
              <w:t>nia</w:t>
            </w:r>
            <w:r w:rsidRPr="0005723B">
              <w:rPr>
                <w:sz w:val="22"/>
                <w:szCs w:val="22"/>
              </w:rPr>
              <w:t>, w który</w:t>
            </w:r>
            <w:r w:rsidR="003007B4" w:rsidRPr="0005723B">
              <w:rPr>
                <w:sz w:val="22"/>
                <w:szCs w:val="22"/>
              </w:rPr>
              <w:t>m</w:t>
            </w:r>
            <w:r w:rsidRPr="0005723B">
              <w:rPr>
                <w:sz w:val="22"/>
                <w:szCs w:val="22"/>
              </w:rPr>
              <w:t xml:space="preserve"> występują ułamki zwykłe i dziesiętne</w:t>
            </w:r>
            <w:r w:rsidR="003007B4" w:rsidRPr="0005723B">
              <w:rPr>
                <w:sz w:val="22"/>
                <w:szCs w:val="22"/>
              </w:rPr>
              <w:t xml:space="preserve">, </w:t>
            </w:r>
            <w:r w:rsidR="00A76C5D" w:rsidRPr="0005723B">
              <w:rPr>
                <w:sz w:val="22"/>
                <w:szCs w:val="22"/>
              </w:rPr>
              <w:t>wykonując</w:t>
            </w:r>
            <w:r w:rsidR="003007B4" w:rsidRPr="0005723B">
              <w:rPr>
                <w:sz w:val="22"/>
                <w:szCs w:val="22"/>
              </w:rPr>
              <w:t xml:space="preserve"> </w:t>
            </w:r>
            <w:r w:rsidR="00A76C5D" w:rsidRPr="0005723B">
              <w:rPr>
                <w:sz w:val="22"/>
                <w:szCs w:val="22"/>
              </w:rPr>
              <w:t>działania</w:t>
            </w:r>
            <w:r w:rsidR="003007B4" w:rsidRPr="0005723B">
              <w:rPr>
                <w:sz w:val="22"/>
                <w:szCs w:val="22"/>
              </w:rPr>
              <w:t xml:space="preserve"> w odpowiedniej </w:t>
            </w:r>
            <w:r w:rsidR="00A76C5D" w:rsidRPr="0005723B">
              <w:rPr>
                <w:sz w:val="22"/>
                <w:szCs w:val="22"/>
              </w:rPr>
              <w:t>kolejności</w:t>
            </w:r>
            <w:r w:rsidR="00EE3C32" w:rsidRPr="0005723B">
              <w:rPr>
                <w:sz w:val="22"/>
                <w:szCs w:val="22"/>
              </w:rPr>
              <w:t>.</w:t>
            </w:r>
          </w:p>
          <w:p w:rsidR="00EE3C32" w:rsidRPr="0005723B" w:rsidRDefault="003007B4" w:rsidP="00696AA3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</w:t>
            </w:r>
            <w:r w:rsidR="00EE3C32" w:rsidRPr="0005723B">
              <w:rPr>
                <w:sz w:val="22"/>
                <w:szCs w:val="22"/>
              </w:rPr>
              <w:t>iązuje proste zadania tekstowe.</w:t>
            </w:r>
          </w:p>
          <w:p w:rsidR="004678CA" w:rsidRPr="0005723B" w:rsidRDefault="00B00A07" w:rsidP="00BB649D">
            <w:pPr>
              <w:spacing w:after="24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Zna kolejność wykonywania działań z zastosowaniem działań na ułamkach zwykłych i dziesiętnych.</w:t>
            </w:r>
          </w:p>
        </w:tc>
        <w:tc>
          <w:tcPr>
            <w:tcW w:w="1075" w:type="dxa"/>
            <w:vMerge w:val="restart"/>
          </w:tcPr>
          <w:p w:rsidR="004678CA" w:rsidRPr="00C42BFF" w:rsidRDefault="004678CA" w:rsidP="00135B2F">
            <w:pPr>
              <w:rPr>
                <w:sz w:val="22"/>
                <w:szCs w:val="22"/>
              </w:rPr>
            </w:pPr>
          </w:p>
        </w:tc>
      </w:tr>
      <w:tr w:rsidR="004678CA" w:rsidTr="002D7EE4">
        <w:trPr>
          <w:jc w:val="center"/>
        </w:trPr>
        <w:tc>
          <w:tcPr>
            <w:tcW w:w="613" w:type="dxa"/>
            <w:vMerge/>
          </w:tcPr>
          <w:p w:rsidR="004678CA" w:rsidRDefault="004678CA" w:rsidP="00C42BFF">
            <w:pPr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4678CA" w:rsidRPr="00C42BFF" w:rsidRDefault="004678CA" w:rsidP="00696AA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78CA" w:rsidRPr="00C42BFF" w:rsidRDefault="004678CA" w:rsidP="00BB649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78CA" w:rsidRPr="00C42BFF" w:rsidRDefault="004678CA" w:rsidP="00BB649D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4153" w:type="dxa"/>
          </w:tcPr>
          <w:p w:rsidR="004678CA" w:rsidRPr="0005723B" w:rsidRDefault="00B00A07" w:rsidP="00BB649D">
            <w:pPr>
              <w:spacing w:before="60" w:after="24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Oblicza wartość wyrażenia arytmetycznego o podwyższonym stopniu trudności. Rozwiązuje zadania tekstowe o podwyższonym stopniu </w:t>
            </w:r>
            <w:r w:rsidR="00A76C5D" w:rsidRPr="0005723B">
              <w:rPr>
                <w:sz w:val="22"/>
                <w:szCs w:val="22"/>
              </w:rPr>
              <w:t>trudności, w których</w:t>
            </w:r>
            <w:r w:rsidR="003007B4" w:rsidRPr="0005723B">
              <w:rPr>
                <w:sz w:val="22"/>
                <w:szCs w:val="22"/>
              </w:rPr>
              <w:t xml:space="preserve"> </w:t>
            </w:r>
            <w:r w:rsidR="00A76C5D" w:rsidRPr="0005723B">
              <w:rPr>
                <w:sz w:val="22"/>
                <w:szCs w:val="22"/>
              </w:rPr>
              <w:t>występują</w:t>
            </w:r>
            <w:r w:rsidRPr="0005723B">
              <w:rPr>
                <w:sz w:val="22"/>
                <w:szCs w:val="22"/>
              </w:rPr>
              <w:t xml:space="preserve"> ułamk</w:t>
            </w:r>
            <w:r w:rsidR="003007B4" w:rsidRPr="0005723B">
              <w:rPr>
                <w:sz w:val="22"/>
                <w:szCs w:val="22"/>
              </w:rPr>
              <w:t>i</w:t>
            </w:r>
            <w:r w:rsidRPr="0005723B">
              <w:rPr>
                <w:sz w:val="22"/>
                <w:szCs w:val="22"/>
              </w:rPr>
              <w:t xml:space="preserve"> zwykł</w:t>
            </w:r>
            <w:r w:rsidR="003007B4" w:rsidRPr="0005723B">
              <w:rPr>
                <w:sz w:val="22"/>
                <w:szCs w:val="22"/>
              </w:rPr>
              <w:t>e</w:t>
            </w:r>
            <w:r w:rsidRPr="0005723B">
              <w:rPr>
                <w:sz w:val="22"/>
                <w:szCs w:val="22"/>
              </w:rPr>
              <w:t xml:space="preserve"> i dziesiętn</w:t>
            </w:r>
            <w:r w:rsidR="003007B4" w:rsidRPr="0005723B">
              <w:rPr>
                <w:sz w:val="22"/>
                <w:szCs w:val="22"/>
              </w:rPr>
              <w:t>e</w:t>
            </w:r>
            <w:r w:rsidRPr="0005723B">
              <w:rPr>
                <w:sz w:val="22"/>
                <w:szCs w:val="22"/>
              </w:rPr>
              <w:t>.</w:t>
            </w:r>
          </w:p>
        </w:tc>
        <w:tc>
          <w:tcPr>
            <w:tcW w:w="1075" w:type="dxa"/>
            <w:vMerge/>
          </w:tcPr>
          <w:p w:rsidR="004678CA" w:rsidRPr="00C42BFF" w:rsidRDefault="004678CA" w:rsidP="00135B2F">
            <w:pPr>
              <w:rPr>
                <w:sz w:val="22"/>
                <w:szCs w:val="22"/>
              </w:rPr>
            </w:pPr>
          </w:p>
        </w:tc>
      </w:tr>
      <w:tr w:rsidR="004678CA" w:rsidTr="002D7EE4">
        <w:trPr>
          <w:jc w:val="center"/>
        </w:trPr>
        <w:tc>
          <w:tcPr>
            <w:tcW w:w="613" w:type="dxa"/>
            <w:vMerge/>
          </w:tcPr>
          <w:p w:rsidR="004678CA" w:rsidRDefault="004678CA" w:rsidP="00C42BFF">
            <w:pPr>
              <w:ind w:left="113" w:right="113"/>
              <w:jc w:val="center"/>
            </w:pPr>
          </w:p>
        </w:tc>
        <w:tc>
          <w:tcPr>
            <w:tcW w:w="1701" w:type="dxa"/>
            <w:vMerge w:val="restart"/>
          </w:tcPr>
          <w:p w:rsidR="004678CA" w:rsidRPr="00C42BFF" w:rsidRDefault="004678CA" w:rsidP="00BB649D">
            <w:pPr>
              <w:spacing w:before="60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Prędkość, droga, czas</w:t>
            </w:r>
          </w:p>
        </w:tc>
        <w:tc>
          <w:tcPr>
            <w:tcW w:w="851" w:type="dxa"/>
            <w:vMerge w:val="restart"/>
          </w:tcPr>
          <w:p w:rsidR="004678CA" w:rsidRPr="00C42BFF" w:rsidRDefault="004678CA" w:rsidP="00BB649D">
            <w:pPr>
              <w:spacing w:before="60"/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678CA" w:rsidRPr="00C42BFF" w:rsidRDefault="004678CA" w:rsidP="00BB649D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153" w:type="dxa"/>
          </w:tcPr>
          <w:p w:rsidR="00EE3C32" w:rsidRPr="0005723B" w:rsidRDefault="00B00A07" w:rsidP="00BB649D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Podaje jednostki drogi, prędkości, czasu.</w:t>
            </w:r>
          </w:p>
          <w:p w:rsidR="00EE3C32" w:rsidRPr="0005723B" w:rsidRDefault="009441FF" w:rsidP="00E220AA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W sytuacji praktycznej oblicza: drog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ę</w:t>
            </w:r>
            <w:r w:rsidRPr="0005723B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05723B">
              <w:rPr>
                <w:sz w:val="22"/>
                <w:szCs w:val="22"/>
              </w:rPr>
              <w:t>przy danej pr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ę</w:t>
            </w:r>
            <w:r w:rsidRPr="0005723B">
              <w:rPr>
                <w:sz w:val="22"/>
                <w:szCs w:val="22"/>
              </w:rPr>
              <w:t>dko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ś</w:t>
            </w:r>
            <w:r w:rsidRPr="0005723B">
              <w:rPr>
                <w:sz w:val="22"/>
                <w:szCs w:val="22"/>
              </w:rPr>
              <w:t>ci i danym czasie, pr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ę</w:t>
            </w:r>
            <w:r w:rsidRPr="0005723B">
              <w:rPr>
                <w:sz w:val="22"/>
                <w:szCs w:val="22"/>
              </w:rPr>
              <w:t>dko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ść</w:t>
            </w:r>
            <w:r w:rsidRPr="0005723B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05723B">
              <w:rPr>
                <w:sz w:val="22"/>
                <w:szCs w:val="22"/>
              </w:rPr>
              <w:t>przy danej drodze i danym czasie, czas przy danej drodze i danej pr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ę</w:t>
            </w:r>
            <w:r w:rsidRPr="0005723B">
              <w:rPr>
                <w:sz w:val="22"/>
                <w:szCs w:val="22"/>
              </w:rPr>
              <w:t>dko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ś</w:t>
            </w:r>
            <w:r w:rsidRPr="0005723B">
              <w:rPr>
                <w:sz w:val="22"/>
                <w:szCs w:val="22"/>
              </w:rPr>
              <w:t>ci.</w:t>
            </w:r>
          </w:p>
          <w:p w:rsidR="004678CA" w:rsidRPr="0005723B" w:rsidRDefault="00B00A07" w:rsidP="00BB649D">
            <w:pPr>
              <w:spacing w:after="24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Rozwiązuje proste zadania </w:t>
            </w:r>
            <w:r w:rsidR="00E220AA" w:rsidRPr="0005723B">
              <w:rPr>
                <w:sz w:val="22"/>
                <w:szCs w:val="22"/>
              </w:rPr>
              <w:t xml:space="preserve">dotyczące </w:t>
            </w:r>
            <w:r w:rsidRPr="0005723B">
              <w:rPr>
                <w:sz w:val="22"/>
                <w:szCs w:val="22"/>
              </w:rPr>
              <w:t>obliczani</w:t>
            </w:r>
            <w:r w:rsidR="00E220AA" w:rsidRPr="0005723B">
              <w:rPr>
                <w:sz w:val="22"/>
                <w:szCs w:val="22"/>
              </w:rPr>
              <w:t>a</w:t>
            </w:r>
            <w:r w:rsidRPr="0005723B">
              <w:rPr>
                <w:sz w:val="22"/>
                <w:szCs w:val="22"/>
              </w:rPr>
              <w:t xml:space="preserve"> prędkości, drogi, czasu.</w:t>
            </w:r>
          </w:p>
        </w:tc>
        <w:tc>
          <w:tcPr>
            <w:tcW w:w="1075" w:type="dxa"/>
            <w:vMerge w:val="restart"/>
          </w:tcPr>
          <w:p w:rsidR="004678CA" w:rsidRPr="00C42BFF" w:rsidRDefault="00B97CF9" w:rsidP="00AD58E8">
            <w:pPr>
              <w:spacing w:before="60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Po tym temacie wskazana kartkówka 9 lub 9a.</w:t>
            </w:r>
          </w:p>
        </w:tc>
      </w:tr>
      <w:tr w:rsidR="004678CA" w:rsidTr="002D7EE4">
        <w:trPr>
          <w:jc w:val="center"/>
        </w:trPr>
        <w:tc>
          <w:tcPr>
            <w:tcW w:w="613" w:type="dxa"/>
            <w:vMerge/>
          </w:tcPr>
          <w:p w:rsidR="004678CA" w:rsidRDefault="004678CA" w:rsidP="00C42BFF">
            <w:pPr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4678CA" w:rsidRPr="00C42BFF" w:rsidRDefault="004678CA" w:rsidP="00696AA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78CA" w:rsidRPr="00C42BFF" w:rsidRDefault="004678CA" w:rsidP="00BB649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78CA" w:rsidRPr="00C42BFF" w:rsidRDefault="004678CA" w:rsidP="00BB649D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4153" w:type="dxa"/>
          </w:tcPr>
          <w:p w:rsidR="00EE3C32" w:rsidRPr="0005723B" w:rsidRDefault="00B00A07" w:rsidP="00AD58E8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Rozwiązuje zadania o podwyższonym stopniu trudności </w:t>
            </w:r>
            <w:r w:rsidR="00E220AA" w:rsidRPr="0005723B">
              <w:rPr>
                <w:sz w:val="22"/>
                <w:szCs w:val="22"/>
              </w:rPr>
              <w:t>dotyczące</w:t>
            </w:r>
            <w:r w:rsidRPr="0005723B">
              <w:rPr>
                <w:sz w:val="22"/>
                <w:szCs w:val="22"/>
              </w:rPr>
              <w:t xml:space="preserve"> obliczani</w:t>
            </w:r>
            <w:r w:rsidR="00E220AA" w:rsidRPr="0005723B">
              <w:rPr>
                <w:sz w:val="22"/>
                <w:szCs w:val="22"/>
              </w:rPr>
              <w:t>a</w:t>
            </w:r>
            <w:r w:rsidRPr="0005723B">
              <w:rPr>
                <w:sz w:val="22"/>
                <w:szCs w:val="22"/>
              </w:rPr>
              <w:t xml:space="preserve"> prędkości, drogi, czasu</w:t>
            </w:r>
            <w:r w:rsidR="00EE3C32" w:rsidRPr="0005723B">
              <w:rPr>
                <w:sz w:val="22"/>
                <w:szCs w:val="22"/>
              </w:rPr>
              <w:t>.</w:t>
            </w:r>
          </w:p>
          <w:p w:rsidR="004678CA" w:rsidRPr="0005723B" w:rsidRDefault="00B00A07" w:rsidP="00AD58E8">
            <w:pPr>
              <w:spacing w:after="24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Zamienia jednostki prędkości.</w:t>
            </w:r>
          </w:p>
        </w:tc>
        <w:tc>
          <w:tcPr>
            <w:tcW w:w="1075" w:type="dxa"/>
            <w:vMerge/>
          </w:tcPr>
          <w:p w:rsidR="004678CA" w:rsidRPr="00C42BFF" w:rsidRDefault="004678CA" w:rsidP="00135B2F">
            <w:pPr>
              <w:rPr>
                <w:sz w:val="22"/>
                <w:szCs w:val="22"/>
              </w:rPr>
            </w:pPr>
          </w:p>
        </w:tc>
      </w:tr>
      <w:tr w:rsidR="004678CA" w:rsidTr="002D7EE4">
        <w:trPr>
          <w:jc w:val="center"/>
        </w:trPr>
        <w:tc>
          <w:tcPr>
            <w:tcW w:w="613" w:type="dxa"/>
            <w:vMerge/>
          </w:tcPr>
          <w:p w:rsidR="004678CA" w:rsidRDefault="004678CA" w:rsidP="00C42BFF">
            <w:pPr>
              <w:ind w:left="113" w:right="113"/>
              <w:jc w:val="center"/>
            </w:pPr>
          </w:p>
        </w:tc>
        <w:tc>
          <w:tcPr>
            <w:tcW w:w="1701" w:type="dxa"/>
            <w:vMerge w:val="restart"/>
          </w:tcPr>
          <w:p w:rsidR="004678CA" w:rsidRPr="00B22D0A" w:rsidRDefault="008273EF" w:rsidP="00BB649D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Powtórzenie</w:t>
            </w:r>
            <w:r w:rsidRPr="0074038F">
              <w:rPr>
                <w:sz w:val="22"/>
                <w:szCs w:val="22"/>
              </w:rPr>
              <w:t xml:space="preserve"> wiadomości</w:t>
            </w:r>
            <w:r w:rsidRPr="00C90093">
              <w:rPr>
                <w:sz w:val="22"/>
                <w:szCs w:val="22"/>
              </w:rPr>
              <w:t>:</w:t>
            </w:r>
            <w:r w:rsidRPr="00C90093">
              <w:rPr>
                <w:i/>
                <w:sz w:val="22"/>
                <w:szCs w:val="22"/>
              </w:rPr>
              <w:t xml:space="preserve"> Działania na ułamkach zwykłych</w:t>
            </w:r>
            <w:r w:rsidR="00B22D0A">
              <w:rPr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90093">
              <w:rPr>
                <w:i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90093">
              <w:rPr>
                <w:i/>
                <w:sz w:val="22"/>
                <w:szCs w:val="22"/>
              </w:rPr>
              <w:t>dziesiętnych</w:t>
            </w:r>
          </w:p>
        </w:tc>
        <w:tc>
          <w:tcPr>
            <w:tcW w:w="851" w:type="dxa"/>
            <w:vMerge w:val="restart"/>
          </w:tcPr>
          <w:p w:rsidR="004678CA" w:rsidRPr="00C42BFF" w:rsidRDefault="004678CA" w:rsidP="00BB649D">
            <w:pPr>
              <w:spacing w:before="60"/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678CA" w:rsidRPr="00C42BFF" w:rsidRDefault="004678CA" w:rsidP="00BB649D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153" w:type="dxa"/>
          </w:tcPr>
          <w:p w:rsidR="004678CA" w:rsidRPr="0005723B" w:rsidRDefault="00B00A07" w:rsidP="00AD58E8">
            <w:pPr>
              <w:spacing w:before="60" w:after="24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Rozwiązuje zadania, w których występuje porównywanie ilorazowe, obliczanie ułamka danej wielkości – proste przypadki.</w:t>
            </w:r>
          </w:p>
        </w:tc>
        <w:tc>
          <w:tcPr>
            <w:tcW w:w="1075" w:type="dxa"/>
            <w:vMerge w:val="restart"/>
          </w:tcPr>
          <w:p w:rsidR="004678CA" w:rsidRPr="00C42BFF" w:rsidRDefault="004678CA" w:rsidP="00135B2F">
            <w:pPr>
              <w:rPr>
                <w:sz w:val="22"/>
                <w:szCs w:val="22"/>
              </w:rPr>
            </w:pPr>
          </w:p>
        </w:tc>
      </w:tr>
      <w:tr w:rsidR="004678CA" w:rsidTr="002D7EE4">
        <w:trPr>
          <w:jc w:val="center"/>
        </w:trPr>
        <w:tc>
          <w:tcPr>
            <w:tcW w:w="613" w:type="dxa"/>
            <w:vMerge/>
          </w:tcPr>
          <w:p w:rsidR="004678CA" w:rsidRDefault="004678CA" w:rsidP="00C42BFF">
            <w:pPr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4678CA" w:rsidRPr="00C42BFF" w:rsidRDefault="004678CA" w:rsidP="00696AA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78CA" w:rsidRPr="00C42BFF" w:rsidRDefault="004678CA" w:rsidP="00BB649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78CA" w:rsidRPr="00C42BFF" w:rsidRDefault="004678CA" w:rsidP="00BB649D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4153" w:type="dxa"/>
          </w:tcPr>
          <w:p w:rsidR="004678CA" w:rsidRPr="0005723B" w:rsidRDefault="00B00A07" w:rsidP="00AD58E8">
            <w:pPr>
              <w:spacing w:before="60" w:after="24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Rozwiązuje zadania o podwyższonym </w:t>
            </w:r>
            <w:r w:rsidRPr="0005723B">
              <w:rPr>
                <w:sz w:val="22"/>
                <w:szCs w:val="22"/>
              </w:rPr>
              <w:lastRenderedPageBreak/>
              <w:t>stopniu trudności</w:t>
            </w:r>
            <w:r w:rsidR="00B97CF9" w:rsidRPr="0005723B">
              <w:rPr>
                <w:sz w:val="22"/>
                <w:szCs w:val="22"/>
              </w:rPr>
              <w:t xml:space="preserve"> z zastosowaniem działań na ułamkach.</w:t>
            </w:r>
            <w:r w:rsidR="003007B4" w:rsidRPr="000572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5" w:type="dxa"/>
            <w:vMerge/>
          </w:tcPr>
          <w:p w:rsidR="004678CA" w:rsidRPr="00C42BFF" w:rsidRDefault="004678CA" w:rsidP="00135B2F">
            <w:pPr>
              <w:rPr>
                <w:sz w:val="22"/>
                <w:szCs w:val="22"/>
              </w:rPr>
            </w:pPr>
          </w:p>
        </w:tc>
      </w:tr>
      <w:tr w:rsidR="004678CA" w:rsidTr="002D7EE4">
        <w:trPr>
          <w:jc w:val="center"/>
        </w:trPr>
        <w:tc>
          <w:tcPr>
            <w:tcW w:w="613" w:type="dxa"/>
            <w:vMerge/>
          </w:tcPr>
          <w:p w:rsidR="004678CA" w:rsidRDefault="004678CA" w:rsidP="00C42BFF">
            <w:pPr>
              <w:ind w:left="113" w:right="113"/>
              <w:jc w:val="center"/>
            </w:pPr>
          </w:p>
        </w:tc>
        <w:tc>
          <w:tcPr>
            <w:tcW w:w="1701" w:type="dxa"/>
            <w:vMerge w:val="restart"/>
          </w:tcPr>
          <w:p w:rsidR="00B22D0A" w:rsidRDefault="008273EF" w:rsidP="00B22D0A">
            <w:pPr>
              <w:spacing w:before="60"/>
              <w:rPr>
                <w:i/>
                <w:sz w:val="22"/>
                <w:szCs w:val="22"/>
              </w:rPr>
            </w:pPr>
            <w:r w:rsidRPr="0074038F">
              <w:rPr>
                <w:sz w:val="22"/>
                <w:szCs w:val="22"/>
              </w:rPr>
              <w:t xml:space="preserve">Praca klasowa 3: </w:t>
            </w:r>
            <w:r w:rsidRPr="00B04E63">
              <w:rPr>
                <w:i/>
                <w:sz w:val="22"/>
                <w:szCs w:val="22"/>
              </w:rPr>
              <w:t>Ułamki zwykłe</w:t>
            </w:r>
          </w:p>
          <w:p w:rsidR="004678CA" w:rsidRPr="00C42BFF" w:rsidRDefault="008273EF" w:rsidP="00B22D0A">
            <w:pPr>
              <w:spacing w:after="120"/>
              <w:rPr>
                <w:sz w:val="22"/>
                <w:szCs w:val="22"/>
              </w:rPr>
            </w:pPr>
            <w:r w:rsidRPr="00B04E63">
              <w:rPr>
                <w:i/>
                <w:sz w:val="22"/>
                <w:szCs w:val="22"/>
              </w:rPr>
              <w:t xml:space="preserve"> i dziesiętne.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04E63">
              <w:rPr>
                <w:sz w:val="22"/>
                <w:szCs w:val="22"/>
              </w:rPr>
              <w:t>Omówienie</w:t>
            </w:r>
            <w:r w:rsidRPr="007403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wyników </w:t>
            </w:r>
            <w:r w:rsidRPr="0074038F">
              <w:rPr>
                <w:sz w:val="22"/>
                <w:szCs w:val="22"/>
              </w:rPr>
              <w:t>i poprawa pracy klasowej</w:t>
            </w:r>
          </w:p>
        </w:tc>
        <w:tc>
          <w:tcPr>
            <w:tcW w:w="851" w:type="dxa"/>
            <w:vMerge w:val="restart"/>
          </w:tcPr>
          <w:p w:rsidR="004678CA" w:rsidRPr="00C42BFF" w:rsidRDefault="004678CA" w:rsidP="00BB649D">
            <w:pPr>
              <w:spacing w:before="60"/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678CA" w:rsidRPr="00C42BFF" w:rsidRDefault="004678CA" w:rsidP="00BB649D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153" w:type="dxa"/>
          </w:tcPr>
          <w:p w:rsidR="00135B2F" w:rsidRPr="0005723B" w:rsidRDefault="00135B2F" w:rsidP="00AD58E8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Rozwiązuje samodzielnie zadania otwarte i zamknięte z poziomu </w:t>
            </w:r>
            <w:r w:rsidRPr="0005723B">
              <w:rPr>
                <w:b/>
                <w:sz w:val="22"/>
                <w:szCs w:val="22"/>
              </w:rPr>
              <w:t>P</w:t>
            </w:r>
            <w:r w:rsidRPr="0005723B">
              <w:rPr>
                <w:sz w:val="22"/>
                <w:szCs w:val="22"/>
              </w:rPr>
              <w:t>.</w:t>
            </w:r>
          </w:p>
          <w:p w:rsidR="004678CA" w:rsidRPr="0005723B" w:rsidRDefault="00135B2F" w:rsidP="00AD58E8">
            <w:pPr>
              <w:spacing w:after="24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Dostrzega popełnione błędy i poprawia je z pomocą nauczyciela.</w:t>
            </w:r>
          </w:p>
        </w:tc>
        <w:tc>
          <w:tcPr>
            <w:tcW w:w="1075" w:type="dxa"/>
            <w:vMerge w:val="restart"/>
          </w:tcPr>
          <w:p w:rsidR="004678CA" w:rsidRPr="00C42BFF" w:rsidRDefault="004678CA" w:rsidP="00135B2F">
            <w:pPr>
              <w:rPr>
                <w:sz w:val="22"/>
                <w:szCs w:val="22"/>
              </w:rPr>
            </w:pPr>
          </w:p>
        </w:tc>
      </w:tr>
      <w:tr w:rsidR="004678CA" w:rsidTr="002D7EE4">
        <w:trPr>
          <w:trHeight w:val="548"/>
          <w:jc w:val="center"/>
        </w:trPr>
        <w:tc>
          <w:tcPr>
            <w:tcW w:w="613" w:type="dxa"/>
            <w:vMerge/>
          </w:tcPr>
          <w:p w:rsidR="004678CA" w:rsidRDefault="004678CA" w:rsidP="00C42BFF">
            <w:pPr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4678CA" w:rsidRPr="00C42BFF" w:rsidRDefault="004678CA" w:rsidP="00696AA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678CA" w:rsidRPr="00C42BFF" w:rsidRDefault="004678CA" w:rsidP="00C4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78CA" w:rsidRPr="00C42BFF" w:rsidRDefault="004678CA" w:rsidP="00BB649D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4153" w:type="dxa"/>
          </w:tcPr>
          <w:p w:rsidR="00135B2F" w:rsidRPr="0005723B" w:rsidRDefault="00135B2F" w:rsidP="00135B2F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Rozwiązuje samodzielnie zadania otwarte i zamknięte z poziomu </w:t>
            </w:r>
            <w:r w:rsidRPr="0005723B">
              <w:rPr>
                <w:b/>
                <w:sz w:val="22"/>
                <w:szCs w:val="22"/>
              </w:rPr>
              <w:t>P</w:t>
            </w:r>
            <w:r w:rsidRPr="0005723B">
              <w:rPr>
                <w:sz w:val="22"/>
                <w:szCs w:val="22"/>
              </w:rPr>
              <w:t xml:space="preserve"> i </w:t>
            </w:r>
            <w:r w:rsidRPr="0005723B">
              <w:rPr>
                <w:b/>
                <w:sz w:val="22"/>
                <w:szCs w:val="22"/>
              </w:rPr>
              <w:t>PP</w:t>
            </w:r>
            <w:r w:rsidRPr="0005723B">
              <w:rPr>
                <w:sz w:val="22"/>
                <w:szCs w:val="22"/>
              </w:rPr>
              <w:t>.</w:t>
            </w:r>
          </w:p>
          <w:p w:rsidR="004678CA" w:rsidRPr="0005723B" w:rsidRDefault="00135B2F" w:rsidP="00135B2F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Samodzielnie poprawia popełnione błędy.</w:t>
            </w:r>
          </w:p>
        </w:tc>
        <w:tc>
          <w:tcPr>
            <w:tcW w:w="1075" w:type="dxa"/>
            <w:vMerge/>
          </w:tcPr>
          <w:p w:rsidR="004678CA" w:rsidRPr="00C42BFF" w:rsidRDefault="004678CA" w:rsidP="00135B2F">
            <w:pPr>
              <w:rPr>
                <w:sz w:val="22"/>
                <w:szCs w:val="22"/>
              </w:rPr>
            </w:pPr>
          </w:p>
        </w:tc>
      </w:tr>
    </w:tbl>
    <w:p w:rsidR="004E5BC7" w:rsidRDefault="004E5BC7"/>
    <w:p w:rsidR="004E5BC7" w:rsidRDefault="004E5BC7"/>
    <w:tbl>
      <w:tblPr>
        <w:tblW w:w="9458" w:type="dxa"/>
        <w:jc w:val="center"/>
        <w:tblInd w:w="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7"/>
        <w:gridCol w:w="709"/>
        <w:gridCol w:w="811"/>
        <w:gridCol w:w="4576"/>
        <w:gridCol w:w="1378"/>
      </w:tblGrid>
      <w:tr w:rsidR="00B22D0A" w:rsidRPr="00B21B8F" w:rsidTr="002D7EE4">
        <w:trPr>
          <w:trHeight w:val="578"/>
          <w:jc w:val="center"/>
        </w:trPr>
        <w:tc>
          <w:tcPr>
            <w:tcW w:w="567" w:type="dxa"/>
            <w:vMerge w:val="restart"/>
            <w:shd w:val="clear" w:color="auto" w:fill="808080"/>
            <w:vAlign w:val="center"/>
          </w:tcPr>
          <w:p w:rsidR="00B22D0A" w:rsidRPr="00B21B8F" w:rsidRDefault="00B22D0A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Dział</w:t>
            </w:r>
          </w:p>
          <w:p w:rsidR="00B22D0A" w:rsidRPr="00B21B8F" w:rsidRDefault="00B22D0A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programu</w:t>
            </w:r>
          </w:p>
        </w:tc>
        <w:tc>
          <w:tcPr>
            <w:tcW w:w="1417" w:type="dxa"/>
            <w:vMerge w:val="restart"/>
            <w:shd w:val="clear" w:color="auto" w:fill="808080"/>
            <w:vAlign w:val="center"/>
          </w:tcPr>
          <w:p w:rsidR="00B22D0A" w:rsidRPr="00B21B8F" w:rsidRDefault="00B22D0A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Temat</w:t>
            </w:r>
          </w:p>
        </w:tc>
        <w:tc>
          <w:tcPr>
            <w:tcW w:w="709" w:type="dxa"/>
            <w:vMerge w:val="restart"/>
            <w:shd w:val="clear" w:color="auto" w:fill="808080"/>
            <w:vAlign w:val="center"/>
          </w:tcPr>
          <w:p w:rsidR="00B22D0A" w:rsidRPr="00B21B8F" w:rsidRDefault="00B22D0A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Liczba</w:t>
            </w:r>
          </w:p>
          <w:p w:rsidR="00B22D0A" w:rsidRPr="00B21B8F" w:rsidRDefault="00B22D0A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godzin</w:t>
            </w:r>
          </w:p>
        </w:tc>
        <w:tc>
          <w:tcPr>
            <w:tcW w:w="811" w:type="dxa"/>
            <w:vMerge w:val="restart"/>
            <w:shd w:val="clear" w:color="auto" w:fill="808080"/>
            <w:vAlign w:val="center"/>
          </w:tcPr>
          <w:p w:rsidR="00B22D0A" w:rsidRPr="00B21B8F" w:rsidRDefault="00B22D0A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Poziom</w:t>
            </w:r>
          </w:p>
          <w:p w:rsidR="00B22D0A" w:rsidRPr="00B21B8F" w:rsidRDefault="00B22D0A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wymagań</w:t>
            </w:r>
          </w:p>
        </w:tc>
        <w:tc>
          <w:tcPr>
            <w:tcW w:w="4576" w:type="dxa"/>
            <w:shd w:val="clear" w:color="auto" w:fill="808080"/>
            <w:vAlign w:val="center"/>
          </w:tcPr>
          <w:p w:rsidR="00B22D0A" w:rsidRPr="00B21B8F" w:rsidRDefault="00B22D0A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Wymagania programowe</w:t>
            </w:r>
          </w:p>
        </w:tc>
        <w:tc>
          <w:tcPr>
            <w:tcW w:w="1378" w:type="dxa"/>
            <w:vMerge w:val="restart"/>
            <w:shd w:val="clear" w:color="auto" w:fill="808080"/>
            <w:vAlign w:val="center"/>
          </w:tcPr>
          <w:p w:rsidR="00B22D0A" w:rsidRPr="00B21B8F" w:rsidRDefault="00B22D0A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Uwagi</w:t>
            </w:r>
          </w:p>
        </w:tc>
      </w:tr>
      <w:tr w:rsidR="00B22D0A" w:rsidRPr="00B21B8F" w:rsidTr="002D7EE4">
        <w:trPr>
          <w:trHeight w:val="394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B22D0A" w:rsidRPr="00B21B8F" w:rsidRDefault="00B22D0A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B22D0A" w:rsidRPr="00B21B8F" w:rsidRDefault="00B22D0A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B22D0A" w:rsidRPr="00B21B8F" w:rsidRDefault="00B22D0A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B22D0A" w:rsidRPr="00B21B8F" w:rsidRDefault="00B22D0A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457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B22D0A" w:rsidRPr="00B21B8F" w:rsidRDefault="00B22D0A" w:rsidP="00EF4C00">
            <w:pPr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UCZEŃ:</w:t>
            </w:r>
          </w:p>
        </w:tc>
        <w:tc>
          <w:tcPr>
            <w:tcW w:w="1378" w:type="dxa"/>
            <w:vMerge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B22D0A" w:rsidRPr="00B21B8F" w:rsidRDefault="00B22D0A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</w:tr>
      <w:tr w:rsidR="004678CA" w:rsidTr="002D7EE4">
        <w:trPr>
          <w:trHeight w:val="187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4678CA" w:rsidRPr="00C42BFF" w:rsidRDefault="004678CA" w:rsidP="00C42BFF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</w:p>
          <w:p w:rsidR="004678CA" w:rsidRPr="00C42BFF" w:rsidRDefault="004678CA" w:rsidP="00C42BFF">
            <w:pPr>
              <w:ind w:left="113" w:right="113"/>
              <w:jc w:val="center"/>
              <w:rPr>
                <w:b/>
              </w:rPr>
            </w:pPr>
          </w:p>
          <w:p w:rsidR="004678CA" w:rsidRPr="00B22D0A" w:rsidRDefault="008273EF" w:rsidP="00C42BF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22D0A">
              <w:rPr>
                <w:b/>
                <w:sz w:val="22"/>
                <w:szCs w:val="22"/>
              </w:rPr>
              <w:t xml:space="preserve">Pola wielokątów </w:t>
            </w:r>
            <w:r w:rsidR="004678CA" w:rsidRPr="00B22D0A">
              <w:rPr>
                <w:sz w:val="22"/>
                <w:szCs w:val="22"/>
              </w:rPr>
              <w:t>– 9 h</w:t>
            </w:r>
          </w:p>
          <w:p w:rsidR="004678CA" w:rsidRDefault="004678CA" w:rsidP="00C42BFF">
            <w:pPr>
              <w:ind w:left="113" w:right="113"/>
              <w:jc w:val="center"/>
            </w:pPr>
          </w:p>
          <w:p w:rsidR="004678CA" w:rsidRDefault="004678CA" w:rsidP="00C42BFF">
            <w:pPr>
              <w:ind w:left="113" w:right="113"/>
            </w:pPr>
          </w:p>
          <w:p w:rsidR="004678CA" w:rsidRDefault="004678CA" w:rsidP="00C42BFF">
            <w:pPr>
              <w:ind w:left="113" w:right="113"/>
            </w:pPr>
          </w:p>
          <w:p w:rsidR="004678CA" w:rsidRDefault="004678CA" w:rsidP="00C42BFF">
            <w:pPr>
              <w:ind w:left="113" w:right="113"/>
            </w:pPr>
          </w:p>
          <w:p w:rsidR="004678CA" w:rsidRDefault="004678CA" w:rsidP="00C42BFF">
            <w:pPr>
              <w:ind w:left="113" w:right="113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22D0A" w:rsidRDefault="008273EF" w:rsidP="00B22D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Pole </w:t>
            </w:r>
            <w:r w:rsidR="00F401F1" w:rsidRPr="00C42BFF">
              <w:rPr>
                <w:sz w:val="22"/>
                <w:szCs w:val="22"/>
              </w:rPr>
              <w:t xml:space="preserve">czworokąta </w:t>
            </w:r>
          </w:p>
          <w:p w:rsidR="004678CA" w:rsidRPr="00C42BFF" w:rsidRDefault="00F401F1" w:rsidP="00696AA3">
            <w:pPr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 xml:space="preserve">i </w:t>
            </w:r>
            <w:r w:rsidR="00A76C5D" w:rsidRPr="00C42BFF">
              <w:rPr>
                <w:sz w:val="22"/>
                <w:szCs w:val="22"/>
              </w:rPr>
              <w:t>trójkąta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678CA" w:rsidRPr="00C42BFF" w:rsidRDefault="004678CA" w:rsidP="00B22D0A">
            <w:pPr>
              <w:spacing w:before="60"/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4678CA" w:rsidRPr="00C42BFF" w:rsidRDefault="004678CA" w:rsidP="00B22D0A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EE3C32" w:rsidRPr="0005723B" w:rsidRDefault="00995CA8" w:rsidP="00B22D0A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Wy</w:t>
            </w:r>
            <w:r w:rsidR="004678CA" w:rsidRPr="0005723B">
              <w:rPr>
                <w:sz w:val="22"/>
                <w:szCs w:val="22"/>
              </w:rPr>
              <w:t>różnia jednost</w:t>
            </w:r>
            <w:r w:rsidR="00EE3C32" w:rsidRPr="0005723B">
              <w:rPr>
                <w:sz w:val="22"/>
                <w:szCs w:val="22"/>
              </w:rPr>
              <w:t>ki pola wśród innych jednostek.</w:t>
            </w:r>
          </w:p>
          <w:p w:rsidR="00EE3C32" w:rsidRPr="0005723B" w:rsidRDefault="004678CA" w:rsidP="00E220AA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Zamienia jednostki </w:t>
            </w:r>
            <w:r w:rsidR="009B6472">
              <w:rPr>
                <w:sz w:val="22"/>
                <w:szCs w:val="22"/>
              </w:rPr>
              <w:t xml:space="preserve">długości i </w:t>
            </w:r>
            <w:r w:rsidR="00EE3C32" w:rsidRPr="0005723B">
              <w:rPr>
                <w:sz w:val="22"/>
                <w:szCs w:val="22"/>
              </w:rPr>
              <w:t>pola – proste przypadki.</w:t>
            </w:r>
          </w:p>
          <w:p w:rsidR="00EE3C32" w:rsidRPr="0005723B" w:rsidRDefault="004678CA" w:rsidP="00E220AA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Oblicza pola </w:t>
            </w:r>
            <w:r w:rsidR="009B6472">
              <w:rPr>
                <w:sz w:val="22"/>
                <w:szCs w:val="22"/>
              </w:rPr>
              <w:t xml:space="preserve">i obwody </w:t>
            </w:r>
            <w:r w:rsidRPr="0005723B">
              <w:rPr>
                <w:sz w:val="22"/>
                <w:szCs w:val="22"/>
              </w:rPr>
              <w:t xml:space="preserve">trójkątów i </w:t>
            </w:r>
            <w:r w:rsidR="00EE3C32" w:rsidRPr="0005723B">
              <w:rPr>
                <w:sz w:val="22"/>
                <w:szCs w:val="22"/>
              </w:rPr>
              <w:t>czworokątów – proste przypadki.</w:t>
            </w:r>
          </w:p>
          <w:p w:rsidR="00EE3C32" w:rsidRPr="0005723B" w:rsidRDefault="004678CA" w:rsidP="00E220AA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Stosuje w prostych przypadkach wzory na obliczanie pól</w:t>
            </w:r>
            <w:r w:rsidR="00D93B5C">
              <w:rPr>
                <w:sz w:val="22"/>
                <w:szCs w:val="22"/>
              </w:rPr>
              <w:t xml:space="preserve"> </w:t>
            </w:r>
            <w:r w:rsidR="009B6472">
              <w:rPr>
                <w:sz w:val="22"/>
                <w:szCs w:val="22"/>
              </w:rPr>
              <w:t xml:space="preserve">i obwodów </w:t>
            </w:r>
            <w:r w:rsidRPr="0005723B">
              <w:rPr>
                <w:sz w:val="22"/>
                <w:szCs w:val="22"/>
              </w:rPr>
              <w:t>wielokątów.</w:t>
            </w:r>
          </w:p>
          <w:p w:rsidR="00D93B5C" w:rsidRDefault="002A4ADA" w:rsidP="00E220AA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Zamienia wzór na pole </w:t>
            </w:r>
            <w:r w:rsidR="009B6472">
              <w:rPr>
                <w:sz w:val="22"/>
                <w:szCs w:val="22"/>
              </w:rPr>
              <w:t xml:space="preserve">i obwód </w:t>
            </w:r>
            <w:r w:rsidR="00A76C5D" w:rsidRPr="0005723B">
              <w:rPr>
                <w:sz w:val="22"/>
                <w:szCs w:val="22"/>
              </w:rPr>
              <w:t>trójkąta</w:t>
            </w:r>
            <w:r w:rsidRPr="0005723B">
              <w:rPr>
                <w:sz w:val="22"/>
                <w:szCs w:val="22"/>
              </w:rPr>
              <w:t xml:space="preserve"> i </w:t>
            </w:r>
            <w:r w:rsidR="00A76C5D" w:rsidRPr="0005723B">
              <w:rPr>
                <w:sz w:val="22"/>
                <w:szCs w:val="22"/>
              </w:rPr>
              <w:t>czworokąta</w:t>
            </w:r>
            <w:r w:rsidRPr="0005723B">
              <w:rPr>
                <w:sz w:val="22"/>
                <w:szCs w:val="22"/>
              </w:rPr>
              <w:t xml:space="preserve"> na form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ę</w:t>
            </w:r>
            <w:r w:rsidRPr="0005723B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05723B">
              <w:rPr>
                <w:sz w:val="22"/>
                <w:szCs w:val="22"/>
              </w:rPr>
              <w:t>słown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="00D93B5C">
              <w:rPr>
                <w:sz w:val="22"/>
                <w:szCs w:val="22"/>
              </w:rPr>
              <w:t>.</w:t>
            </w:r>
          </w:p>
          <w:p w:rsidR="00B22D0A" w:rsidRDefault="004678CA" w:rsidP="00E220AA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Rozwiązuje </w:t>
            </w:r>
            <w:r w:rsidR="00A76C5D" w:rsidRPr="0005723B">
              <w:rPr>
                <w:sz w:val="22"/>
                <w:szCs w:val="22"/>
              </w:rPr>
              <w:t>zadania tekstowe</w:t>
            </w:r>
            <w:r w:rsidRPr="0005723B">
              <w:rPr>
                <w:sz w:val="22"/>
                <w:szCs w:val="22"/>
              </w:rPr>
              <w:t xml:space="preserve"> z zastosowaniem pól i obwodów </w:t>
            </w:r>
            <w:r w:rsidR="00E220AA" w:rsidRPr="0005723B">
              <w:rPr>
                <w:sz w:val="22"/>
                <w:szCs w:val="22"/>
              </w:rPr>
              <w:t xml:space="preserve">trójkątów </w:t>
            </w:r>
          </w:p>
          <w:p w:rsidR="004678CA" w:rsidRPr="0005723B" w:rsidRDefault="00E220AA" w:rsidP="00B22D0A">
            <w:pPr>
              <w:spacing w:after="24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i czworokątów</w:t>
            </w:r>
            <w:r w:rsidR="004678CA" w:rsidRPr="0005723B">
              <w:rPr>
                <w:sz w:val="22"/>
                <w:szCs w:val="22"/>
              </w:rPr>
              <w:t>.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</w:tcPr>
          <w:p w:rsidR="004678CA" w:rsidRPr="00C42BFF" w:rsidRDefault="004678CA" w:rsidP="00B22D0A">
            <w:pPr>
              <w:spacing w:before="60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 xml:space="preserve">Po tym temacie wskazana kartkówka </w:t>
            </w:r>
            <w:r w:rsidR="00B97CF9" w:rsidRPr="00C42BFF">
              <w:rPr>
                <w:sz w:val="22"/>
                <w:szCs w:val="22"/>
              </w:rPr>
              <w:t>10 lub 10a.</w:t>
            </w:r>
          </w:p>
        </w:tc>
      </w:tr>
      <w:tr w:rsidR="004678CA" w:rsidTr="002D7EE4">
        <w:trPr>
          <w:jc w:val="center"/>
        </w:trPr>
        <w:tc>
          <w:tcPr>
            <w:tcW w:w="567" w:type="dxa"/>
            <w:vMerge/>
          </w:tcPr>
          <w:p w:rsidR="004678CA" w:rsidRDefault="004678CA" w:rsidP="00696AA3"/>
        </w:tc>
        <w:tc>
          <w:tcPr>
            <w:tcW w:w="1417" w:type="dxa"/>
            <w:vMerge/>
            <w:tcBorders>
              <w:top w:val="triple" w:sz="4" w:space="0" w:color="auto"/>
            </w:tcBorders>
          </w:tcPr>
          <w:p w:rsidR="004678CA" w:rsidRPr="00C42BFF" w:rsidRDefault="004678CA" w:rsidP="00696AA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triple" w:sz="4" w:space="0" w:color="auto"/>
            </w:tcBorders>
          </w:tcPr>
          <w:p w:rsidR="004678CA" w:rsidRPr="00C42BFF" w:rsidRDefault="004678CA" w:rsidP="00B22D0A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</w:tcPr>
          <w:p w:rsidR="004678CA" w:rsidRPr="00C42BFF" w:rsidRDefault="004678CA" w:rsidP="00B22D0A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4576" w:type="dxa"/>
          </w:tcPr>
          <w:p w:rsidR="00EE3C32" w:rsidRPr="0005723B" w:rsidRDefault="004678CA" w:rsidP="00E220AA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Zamienia mniejsze jednostki </w:t>
            </w:r>
            <w:r w:rsidR="00975F07">
              <w:rPr>
                <w:sz w:val="22"/>
                <w:szCs w:val="22"/>
              </w:rPr>
              <w:t xml:space="preserve">długości i </w:t>
            </w:r>
            <w:r w:rsidR="00EE3C32" w:rsidRPr="0005723B">
              <w:rPr>
                <w:sz w:val="22"/>
                <w:szCs w:val="22"/>
              </w:rPr>
              <w:t>pola na większe i odwrotnie.</w:t>
            </w:r>
          </w:p>
          <w:p w:rsidR="00975F07" w:rsidRDefault="004678CA" w:rsidP="00E220AA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Oblicza pol</w:t>
            </w:r>
            <w:r w:rsidR="00975F07">
              <w:rPr>
                <w:sz w:val="22"/>
                <w:szCs w:val="22"/>
              </w:rPr>
              <w:t>e i obwód trójkąta i czworokąta</w:t>
            </w:r>
            <w:r w:rsidR="009441FF" w:rsidRPr="0005723B">
              <w:rPr>
                <w:sz w:val="22"/>
                <w:szCs w:val="22"/>
              </w:rPr>
              <w:t>,</w:t>
            </w:r>
            <w:r w:rsidRPr="0005723B">
              <w:rPr>
                <w:sz w:val="22"/>
                <w:szCs w:val="22"/>
              </w:rPr>
              <w:t xml:space="preserve"> gdy podane są zależności między bokami. </w:t>
            </w:r>
          </w:p>
          <w:p w:rsidR="00B22D0A" w:rsidRDefault="004678CA" w:rsidP="00E220AA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Rozwiązuje zadania o podwyższonym stopniu trudności </w:t>
            </w:r>
            <w:r w:rsidR="00E220AA" w:rsidRPr="0005723B">
              <w:rPr>
                <w:sz w:val="22"/>
                <w:szCs w:val="22"/>
              </w:rPr>
              <w:t>dotyczące</w:t>
            </w:r>
            <w:r w:rsidRPr="0005723B">
              <w:rPr>
                <w:sz w:val="22"/>
                <w:szCs w:val="22"/>
              </w:rPr>
              <w:t xml:space="preserve"> obliczani</w:t>
            </w:r>
            <w:r w:rsidR="00E220AA" w:rsidRPr="0005723B">
              <w:rPr>
                <w:sz w:val="22"/>
                <w:szCs w:val="22"/>
              </w:rPr>
              <w:t>a</w:t>
            </w:r>
            <w:r w:rsidRPr="0005723B">
              <w:rPr>
                <w:sz w:val="22"/>
                <w:szCs w:val="22"/>
              </w:rPr>
              <w:t xml:space="preserve"> p</w:t>
            </w:r>
            <w:r w:rsidR="00E220AA" w:rsidRPr="0005723B">
              <w:rPr>
                <w:sz w:val="22"/>
                <w:szCs w:val="22"/>
              </w:rPr>
              <w:t>ó</w:t>
            </w:r>
            <w:r w:rsidRPr="0005723B">
              <w:rPr>
                <w:sz w:val="22"/>
                <w:szCs w:val="22"/>
              </w:rPr>
              <w:t xml:space="preserve">l </w:t>
            </w:r>
          </w:p>
          <w:p w:rsidR="004678CA" w:rsidRPr="0005723B" w:rsidRDefault="004678CA" w:rsidP="00B22D0A">
            <w:pPr>
              <w:spacing w:after="24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i obwod</w:t>
            </w:r>
            <w:r w:rsidR="00E220AA" w:rsidRPr="0005723B">
              <w:rPr>
                <w:sz w:val="22"/>
                <w:szCs w:val="22"/>
              </w:rPr>
              <w:t>ów</w:t>
            </w:r>
            <w:r w:rsidRPr="0005723B">
              <w:rPr>
                <w:sz w:val="22"/>
                <w:szCs w:val="22"/>
              </w:rPr>
              <w:t xml:space="preserve"> </w:t>
            </w:r>
            <w:r w:rsidR="00A76C5D" w:rsidRPr="0005723B">
              <w:rPr>
                <w:sz w:val="22"/>
                <w:szCs w:val="22"/>
              </w:rPr>
              <w:t>trójkąt</w:t>
            </w:r>
            <w:r w:rsidR="00E220AA" w:rsidRPr="0005723B">
              <w:rPr>
                <w:sz w:val="22"/>
                <w:szCs w:val="22"/>
              </w:rPr>
              <w:t>ów</w:t>
            </w:r>
            <w:r w:rsidR="009441FF" w:rsidRPr="0005723B">
              <w:rPr>
                <w:sz w:val="22"/>
                <w:szCs w:val="22"/>
              </w:rPr>
              <w:t xml:space="preserve"> i </w:t>
            </w:r>
            <w:r w:rsidR="00A76C5D" w:rsidRPr="0005723B">
              <w:rPr>
                <w:sz w:val="22"/>
                <w:szCs w:val="22"/>
              </w:rPr>
              <w:t>czworokąt</w:t>
            </w:r>
            <w:r w:rsidR="00E220AA" w:rsidRPr="0005723B">
              <w:rPr>
                <w:sz w:val="22"/>
                <w:szCs w:val="22"/>
              </w:rPr>
              <w:t>ów</w:t>
            </w:r>
            <w:r w:rsidRPr="0005723B">
              <w:rPr>
                <w:sz w:val="22"/>
                <w:szCs w:val="22"/>
              </w:rPr>
              <w:t>.</w:t>
            </w:r>
          </w:p>
        </w:tc>
        <w:tc>
          <w:tcPr>
            <w:tcW w:w="1378" w:type="dxa"/>
            <w:vMerge/>
            <w:tcBorders>
              <w:top w:val="triple" w:sz="4" w:space="0" w:color="auto"/>
            </w:tcBorders>
          </w:tcPr>
          <w:p w:rsidR="004678CA" w:rsidRPr="00C42BFF" w:rsidRDefault="004678CA" w:rsidP="00135B2F">
            <w:pPr>
              <w:rPr>
                <w:sz w:val="22"/>
                <w:szCs w:val="22"/>
              </w:rPr>
            </w:pPr>
          </w:p>
        </w:tc>
      </w:tr>
      <w:tr w:rsidR="004678CA" w:rsidTr="002D7EE4">
        <w:trPr>
          <w:jc w:val="center"/>
        </w:trPr>
        <w:tc>
          <w:tcPr>
            <w:tcW w:w="567" w:type="dxa"/>
            <w:vMerge/>
          </w:tcPr>
          <w:p w:rsidR="004678CA" w:rsidRDefault="004678CA" w:rsidP="00696AA3"/>
        </w:tc>
        <w:tc>
          <w:tcPr>
            <w:tcW w:w="1417" w:type="dxa"/>
            <w:vMerge w:val="restart"/>
          </w:tcPr>
          <w:p w:rsidR="004678CA" w:rsidRPr="00C42BFF" w:rsidRDefault="004678CA" w:rsidP="00B22D0A">
            <w:pPr>
              <w:spacing w:before="60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 xml:space="preserve">Pole </w:t>
            </w:r>
            <w:r w:rsidR="008273EF">
              <w:rPr>
                <w:sz w:val="22"/>
                <w:szCs w:val="22"/>
              </w:rPr>
              <w:t xml:space="preserve">dowolnego </w:t>
            </w:r>
            <w:r w:rsidRPr="00C42BFF">
              <w:rPr>
                <w:sz w:val="22"/>
                <w:szCs w:val="22"/>
              </w:rPr>
              <w:t>wielokąta</w:t>
            </w:r>
          </w:p>
        </w:tc>
        <w:tc>
          <w:tcPr>
            <w:tcW w:w="709" w:type="dxa"/>
            <w:vMerge w:val="restart"/>
          </w:tcPr>
          <w:p w:rsidR="004678CA" w:rsidRPr="00C42BFF" w:rsidRDefault="004678CA" w:rsidP="00B22D0A">
            <w:pPr>
              <w:spacing w:before="60"/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2</w:t>
            </w:r>
          </w:p>
        </w:tc>
        <w:tc>
          <w:tcPr>
            <w:tcW w:w="811" w:type="dxa"/>
          </w:tcPr>
          <w:p w:rsidR="004678CA" w:rsidRPr="00C42BFF" w:rsidRDefault="004678CA" w:rsidP="00B22D0A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576" w:type="dxa"/>
          </w:tcPr>
          <w:p w:rsidR="004678CA" w:rsidRPr="0005723B" w:rsidRDefault="004678CA" w:rsidP="00B22D0A">
            <w:pPr>
              <w:spacing w:before="60" w:after="24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W prostych przypadkach oblicza pole figury jako sumę lub różnicę pól trójkątów, czworokątów.</w:t>
            </w:r>
          </w:p>
        </w:tc>
        <w:tc>
          <w:tcPr>
            <w:tcW w:w="1378" w:type="dxa"/>
            <w:vMerge w:val="restart"/>
          </w:tcPr>
          <w:p w:rsidR="004678CA" w:rsidRPr="00C42BFF" w:rsidRDefault="004678CA" w:rsidP="00135B2F">
            <w:pPr>
              <w:rPr>
                <w:sz w:val="22"/>
                <w:szCs w:val="22"/>
              </w:rPr>
            </w:pPr>
          </w:p>
        </w:tc>
      </w:tr>
      <w:tr w:rsidR="004678CA" w:rsidTr="002D7EE4">
        <w:trPr>
          <w:jc w:val="center"/>
        </w:trPr>
        <w:tc>
          <w:tcPr>
            <w:tcW w:w="567" w:type="dxa"/>
            <w:vMerge/>
          </w:tcPr>
          <w:p w:rsidR="004678CA" w:rsidRDefault="004678CA" w:rsidP="00696AA3"/>
        </w:tc>
        <w:tc>
          <w:tcPr>
            <w:tcW w:w="1417" w:type="dxa"/>
            <w:vMerge/>
          </w:tcPr>
          <w:p w:rsidR="004678CA" w:rsidRPr="00C42BFF" w:rsidRDefault="004678CA" w:rsidP="00B22D0A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678CA" w:rsidRPr="00C42BFF" w:rsidRDefault="004678CA" w:rsidP="00B22D0A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</w:tcPr>
          <w:p w:rsidR="004678CA" w:rsidRPr="00C42BFF" w:rsidRDefault="004678CA" w:rsidP="00B22D0A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4576" w:type="dxa"/>
          </w:tcPr>
          <w:p w:rsidR="00B22D0A" w:rsidRDefault="004678CA" w:rsidP="00B22D0A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Rozwiązuje zadania o podwyższonym st</w:t>
            </w:r>
            <w:r w:rsidR="00995CA8" w:rsidRPr="0005723B">
              <w:rPr>
                <w:sz w:val="22"/>
                <w:szCs w:val="22"/>
              </w:rPr>
              <w:t>opniu trudności</w:t>
            </w:r>
            <w:r w:rsidR="00522B24" w:rsidRPr="0005723B">
              <w:rPr>
                <w:sz w:val="22"/>
                <w:szCs w:val="22"/>
              </w:rPr>
              <w:t xml:space="preserve">, </w:t>
            </w:r>
            <w:r w:rsidR="00A76C5D" w:rsidRPr="0005723B">
              <w:rPr>
                <w:sz w:val="22"/>
                <w:szCs w:val="22"/>
              </w:rPr>
              <w:t>które</w:t>
            </w:r>
            <w:r w:rsidR="00522B24" w:rsidRPr="0005723B">
              <w:rPr>
                <w:sz w:val="22"/>
                <w:szCs w:val="22"/>
              </w:rPr>
              <w:t xml:space="preserve"> </w:t>
            </w:r>
            <w:r w:rsidR="00A76C5D" w:rsidRPr="0005723B">
              <w:rPr>
                <w:sz w:val="22"/>
                <w:szCs w:val="22"/>
              </w:rPr>
              <w:t>dotyczą pó</w:t>
            </w:r>
            <w:r w:rsidR="00522B24" w:rsidRPr="0005723B">
              <w:rPr>
                <w:sz w:val="22"/>
                <w:szCs w:val="22"/>
              </w:rPr>
              <w:t>l</w:t>
            </w:r>
            <w:r w:rsidR="00975F07">
              <w:rPr>
                <w:sz w:val="22"/>
                <w:szCs w:val="22"/>
              </w:rPr>
              <w:t xml:space="preserve"> </w:t>
            </w:r>
          </w:p>
          <w:p w:rsidR="004678CA" w:rsidRPr="0005723B" w:rsidRDefault="00975F07" w:rsidP="00B22D0A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obwodów</w:t>
            </w:r>
            <w:r w:rsidR="00522B24" w:rsidRPr="0005723B">
              <w:rPr>
                <w:sz w:val="22"/>
                <w:szCs w:val="22"/>
              </w:rPr>
              <w:t xml:space="preserve"> </w:t>
            </w:r>
            <w:r w:rsidR="00A76C5D" w:rsidRPr="0005723B">
              <w:rPr>
                <w:sz w:val="22"/>
                <w:szCs w:val="22"/>
              </w:rPr>
              <w:t>wielokątów</w:t>
            </w:r>
            <w:r w:rsidR="00522B24" w:rsidRPr="0005723B">
              <w:rPr>
                <w:sz w:val="22"/>
                <w:szCs w:val="22"/>
              </w:rPr>
              <w:t xml:space="preserve"> w zakresie wymaganych </w:t>
            </w:r>
            <w:r w:rsidR="00A76C5D" w:rsidRPr="0005723B">
              <w:rPr>
                <w:sz w:val="22"/>
                <w:szCs w:val="22"/>
              </w:rPr>
              <w:t>umiejętności</w:t>
            </w:r>
            <w:r w:rsidR="00522B24" w:rsidRPr="0005723B">
              <w:rPr>
                <w:sz w:val="22"/>
                <w:szCs w:val="22"/>
              </w:rPr>
              <w:t>.</w:t>
            </w:r>
          </w:p>
        </w:tc>
        <w:tc>
          <w:tcPr>
            <w:tcW w:w="1378" w:type="dxa"/>
            <w:vMerge/>
          </w:tcPr>
          <w:p w:rsidR="004678CA" w:rsidRPr="00C42BFF" w:rsidRDefault="004678CA" w:rsidP="00135B2F">
            <w:pPr>
              <w:rPr>
                <w:sz w:val="22"/>
                <w:szCs w:val="22"/>
              </w:rPr>
            </w:pPr>
          </w:p>
        </w:tc>
      </w:tr>
      <w:tr w:rsidR="004678CA" w:rsidTr="002D7EE4">
        <w:trPr>
          <w:jc w:val="center"/>
        </w:trPr>
        <w:tc>
          <w:tcPr>
            <w:tcW w:w="567" w:type="dxa"/>
            <w:vMerge/>
          </w:tcPr>
          <w:p w:rsidR="004678CA" w:rsidRDefault="004678CA" w:rsidP="00696AA3"/>
        </w:tc>
        <w:tc>
          <w:tcPr>
            <w:tcW w:w="1417" w:type="dxa"/>
            <w:vMerge w:val="restart"/>
          </w:tcPr>
          <w:p w:rsidR="004678CA" w:rsidRPr="00C42BFF" w:rsidRDefault="008273EF" w:rsidP="00B22D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Powtórzenie</w:t>
            </w:r>
            <w:r w:rsidRPr="0074038F">
              <w:rPr>
                <w:sz w:val="22"/>
                <w:szCs w:val="22"/>
              </w:rPr>
              <w:t xml:space="preserve"> wiadomości</w:t>
            </w:r>
            <w:r>
              <w:rPr>
                <w:sz w:val="22"/>
                <w:szCs w:val="22"/>
              </w:rPr>
              <w:t>:</w:t>
            </w:r>
            <w:r w:rsidRPr="0074038F">
              <w:rPr>
                <w:sz w:val="22"/>
                <w:szCs w:val="22"/>
              </w:rPr>
              <w:t xml:space="preserve"> </w:t>
            </w:r>
            <w:r w:rsidRPr="00C90093">
              <w:rPr>
                <w:i/>
                <w:sz w:val="22"/>
                <w:szCs w:val="22"/>
              </w:rPr>
              <w:t>Pol</w:t>
            </w:r>
            <w:r>
              <w:rPr>
                <w:i/>
                <w:sz w:val="22"/>
                <w:szCs w:val="22"/>
              </w:rPr>
              <w:t>a</w:t>
            </w:r>
            <w:r w:rsidRPr="00C90093">
              <w:rPr>
                <w:i/>
                <w:sz w:val="22"/>
                <w:szCs w:val="22"/>
              </w:rPr>
              <w:t xml:space="preserve"> wielokątów</w:t>
            </w:r>
          </w:p>
        </w:tc>
        <w:tc>
          <w:tcPr>
            <w:tcW w:w="709" w:type="dxa"/>
            <w:vMerge w:val="restart"/>
          </w:tcPr>
          <w:p w:rsidR="004678CA" w:rsidRPr="00C42BFF" w:rsidRDefault="004678CA" w:rsidP="00B22D0A">
            <w:pPr>
              <w:spacing w:before="60"/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2</w:t>
            </w:r>
          </w:p>
        </w:tc>
        <w:tc>
          <w:tcPr>
            <w:tcW w:w="811" w:type="dxa"/>
          </w:tcPr>
          <w:p w:rsidR="004678CA" w:rsidRPr="00C42BFF" w:rsidRDefault="004678CA" w:rsidP="00B22D0A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576" w:type="dxa"/>
          </w:tcPr>
          <w:p w:rsidR="00B22D0A" w:rsidRDefault="00A76C5D" w:rsidP="00B22D0A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Rozwiązuje</w:t>
            </w:r>
            <w:r w:rsidR="00522B24" w:rsidRPr="0005723B">
              <w:rPr>
                <w:sz w:val="22"/>
                <w:szCs w:val="22"/>
              </w:rPr>
              <w:t xml:space="preserve"> z</w:t>
            </w:r>
            <w:r w:rsidR="004678CA" w:rsidRPr="0005723B">
              <w:rPr>
                <w:sz w:val="22"/>
                <w:szCs w:val="22"/>
              </w:rPr>
              <w:t>adania o podstawowym stopniu trudności</w:t>
            </w:r>
            <w:r w:rsidR="00522B24" w:rsidRPr="0005723B">
              <w:rPr>
                <w:sz w:val="22"/>
                <w:szCs w:val="22"/>
              </w:rPr>
              <w:t xml:space="preserve"> </w:t>
            </w:r>
            <w:r w:rsidR="00E220AA" w:rsidRPr="0005723B">
              <w:rPr>
                <w:sz w:val="22"/>
                <w:szCs w:val="22"/>
              </w:rPr>
              <w:t>dotyczące</w:t>
            </w:r>
            <w:r w:rsidR="004678CA" w:rsidRPr="0005723B">
              <w:rPr>
                <w:sz w:val="22"/>
                <w:szCs w:val="22"/>
              </w:rPr>
              <w:t xml:space="preserve"> obliczani</w:t>
            </w:r>
            <w:r w:rsidR="00E220AA" w:rsidRPr="0005723B">
              <w:rPr>
                <w:sz w:val="22"/>
                <w:szCs w:val="22"/>
              </w:rPr>
              <w:t>a</w:t>
            </w:r>
            <w:r w:rsidR="004678CA" w:rsidRPr="0005723B">
              <w:rPr>
                <w:sz w:val="22"/>
                <w:szCs w:val="22"/>
              </w:rPr>
              <w:t xml:space="preserve"> p</w:t>
            </w:r>
            <w:r w:rsidR="00E220AA" w:rsidRPr="0005723B">
              <w:rPr>
                <w:sz w:val="22"/>
                <w:szCs w:val="22"/>
              </w:rPr>
              <w:t>ó</w:t>
            </w:r>
            <w:r w:rsidR="004678CA" w:rsidRPr="0005723B">
              <w:rPr>
                <w:sz w:val="22"/>
                <w:szCs w:val="22"/>
              </w:rPr>
              <w:t>l</w:t>
            </w:r>
            <w:r w:rsidR="00975F07">
              <w:rPr>
                <w:sz w:val="22"/>
                <w:szCs w:val="22"/>
              </w:rPr>
              <w:t xml:space="preserve"> </w:t>
            </w:r>
          </w:p>
          <w:p w:rsidR="004678CA" w:rsidRPr="0005723B" w:rsidRDefault="00975F07" w:rsidP="00B22D0A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obwodów</w:t>
            </w:r>
            <w:r w:rsidR="004678CA" w:rsidRPr="0005723B">
              <w:rPr>
                <w:sz w:val="22"/>
                <w:szCs w:val="22"/>
              </w:rPr>
              <w:t xml:space="preserve"> </w:t>
            </w:r>
            <w:r w:rsidR="00A76C5D" w:rsidRPr="0005723B">
              <w:rPr>
                <w:sz w:val="22"/>
                <w:szCs w:val="22"/>
              </w:rPr>
              <w:t>wielokąt</w:t>
            </w:r>
            <w:r w:rsidR="00E220AA" w:rsidRPr="0005723B">
              <w:rPr>
                <w:sz w:val="22"/>
                <w:szCs w:val="22"/>
              </w:rPr>
              <w:t>ów</w:t>
            </w:r>
            <w:r w:rsidR="00A76C5D" w:rsidRPr="0005723B">
              <w:rPr>
                <w:sz w:val="22"/>
                <w:szCs w:val="22"/>
              </w:rPr>
              <w:t>.</w:t>
            </w:r>
          </w:p>
        </w:tc>
        <w:tc>
          <w:tcPr>
            <w:tcW w:w="1378" w:type="dxa"/>
            <w:vMerge w:val="restart"/>
          </w:tcPr>
          <w:p w:rsidR="004678CA" w:rsidRPr="00C42BFF" w:rsidRDefault="004678CA" w:rsidP="00135B2F">
            <w:pPr>
              <w:rPr>
                <w:sz w:val="22"/>
                <w:szCs w:val="22"/>
              </w:rPr>
            </w:pPr>
          </w:p>
        </w:tc>
      </w:tr>
      <w:tr w:rsidR="004678CA" w:rsidTr="002D7EE4">
        <w:trPr>
          <w:trHeight w:val="232"/>
          <w:jc w:val="center"/>
        </w:trPr>
        <w:tc>
          <w:tcPr>
            <w:tcW w:w="567" w:type="dxa"/>
            <w:vMerge/>
          </w:tcPr>
          <w:p w:rsidR="004678CA" w:rsidRDefault="004678CA" w:rsidP="00696AA3"/>
        </w:tc>
        <w:tc>
          <w:tcPr>
            <w:tcW w:w="1417" w:type="dxa"/>
            <w:vMerge/>
          </w:tcPr>
          <w:p w:rsidR="004678CA" w:rsidRPr="00C42BFF" w:rsidRDefault="004678CA" w:rsidP="00B22D0A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678CA" w:rsidRPr="00C42BFF" w:rsidRDefault="004678CA" w:rsidP="00B22D0A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</w:tcPr>
          <w:p w:rsidR="004678CA" w:rsidRPr="00C42BFF" w:rsidRDefault="004678CA" w:rsidP="00B22D0A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4576" w:type="dxa"/>
          </w:tcPr>
          <w:p w:rsidR="00B22D0A" w:rsidRDefault="00A76C5D" w:rsidP="00221CC4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Rozwiązuje</w:t>
            </w:r>
            <w:r w:rsidR="00522B24" w:rsidRPr="0005723B">
              <w:rPr>
                <w:sz w:val="22"/>
                <w:szCs w:val="22"/>
              </w:rPr>
              <w:t xml:space="preserve"> z</w:t>
            </w:r>
            <w:r w:rsidR="004678CA" w:rsidRPr="0005723B">
              <w:rPr>
                <w:sz w:val="22"/>
                <w:szCs w:val="22"/>
              </w:rPr>
              <w:t xml:space="preserve">adania o podwyższonym stopniu trudności </w:t>
            </w:r>
            <w:r w:rsidR="00E220AA" w:rsidRPr="0005723B">
              <w:rPr>
                <w:sz w:val="22"/>
                <w:szCs w:val="22"/>
              </w:rPr>
              <w:t xml:space="preserve">dotyczące </w:t>
            </w:r>
            <w:r w:rsidR="004678CA" w:rsidRPr="0005723B">
              <w:rPr>
                <w:sz w:val="22"/>
                <w:szCs w:val="22"/>
              </w:rPr>
              <w:t xml:space="preserve"> obliczanie p</w:t>
            </w:r>
            <w:r w:rsidR="00E220AA" w:rsidRPr="0005723B">
              <w:rPr>
                <w:sz w:val="22"/>
                <w:szCs w:val="22"/>
              </w:rPr>
              <w:t>ól</w:t>
            </w:r>
            <w:r w:rsidR="004678CA" w:rsidRPr="0005723B">
              <w:rPr>
                <w:sz w:val="22"/>
                <w:szCs w:val="22"/>
              </w:rPr>
              <w:t xml:space="preserve"> </w:t>
            </w:r>
          </w:p>
          <w:p w:rsidR="0037717F" w:rsidRPr="0005723B" w:rsidRDefault="00975F07" w:rsidP="00221CC4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obwodów</w:t>
            </w:r>
            <w:r w:rsidRPr="0005723B">
              <w:rPr>
                <w:sz w:val="22"/>
                <w:szCs w:val="22"/>
              </w:rPr>
              <w:t xml:space="preserve"> </w:t>
            </w:r>
            <w:r w:rsidR="00A76C5D" w:rsidRPr="0005723B">
              <w:rPr>
                <w:sz w:val="22"/>
                <w:szCs w:val="22"/>
              </w:rPr>
              <w:t>wielokąt</w:t>
            </w:r>
            <w:r w:rsidR="00E220AA" w:rsidRPr="0005723B">
              <w:rPr>
                <w:sz w:val="22"/>
                <w:szCs w:val="22"/>
              </w:rPr>
              <w:t>ów</w:t>
            </w:r>
            <w:r w:rsidR="00522B24" w:rsidRPr="0005723B">
              <w:rPr>
                <w:sz w:val="22"/>
                <w:szCs w:val="22"/>
              </w:rPr>
              <w:t>.</w:t>
            </w:r>
          </w:p>
        </w:tc>
        <w:tc>
          <w:tcPr>
            <w:tcW w:w="1378" w:type="dxa"/>
            <w:vMerge/>
          </w:tcPr>
          <w:p w:rsidR="004678CA" w:rsidRPr="00C42BFF" w:rsidRDefault="004678CA" w:rsidP="00135B2F">
            <w:pPr>
              <w:rPr>
                <w:sz w:val="22"/>
                <w:szCs w:val="22"/>
              </w:rPr>
            </w:pPr>
          </w:p>
        </w:tc>
      </w:tr>
      <w:tr w:rsidR="004678CA" w:rsidTr="002D7EE4">
        <w:trPr>
          <w:jc w:val="center"/>
        </w:trPr>
        <w:tc>
          <w:tcPr>
            <w:tcW w:w="567" w:type="dxa"/>
            <w:vMerge/>
          </w:tcPr>
          <w:p w:rsidR="004678CA" w:rsidRDefault="004678CA" w:rsidP="00696AA3"/>
        </w:tc>
        <w:tc>
          <w:tcPr>
            <w:tcW w:w="1417" w:type="dxa"/>
            <w:vMerge w:val="restart"/>
          </w:tcPr>
          <w:p w:rsidR="004678CA" w:rsidRPr="00C42BFF" w:rsidRDefault="008273EF" w:rsidP="00B22D0A">
            <w:pPr>
              <w:spacing w:before="60"/>
              <w:rPr>
                <w:sz w:val="22"/>
                <w:szCs w:val="22"/>
              </w:rPr>
            </w:pPr>
            <w:r w:rsidRPr="0074038F">
              <w:rPr>
                <w:sz w:val="22"/>
                <w:szCs w:val="22"/>
              </w:rPr>
              <w:t xml:space="preserve">Praca klasowa 4: </w:t>
            </w:r>
            <w:r w:rsidRPr="0074038F">
              <w:rPr>
                <w:i/>
                <w:sz w:val="22"/>
                <w:szCs w:val="22"/>
              </w:rPr>
              <w:t>Pol</w:t>
            </w:r>
            <w:r>
              <w:rPr>
                <w:i/>
                <w:sz w:val="22"/>
                <w:szCs w:val="22"/>
              </w:rPr>
              <w:t>a</w:t>
            </w:r>
            <w:r w:rsidRPr="0074038F">
              <w:rPr>
                <w:i/>
                <w:sz w:val="22"/>
                <w:szCs w:val="22"/>
              </w:rPr>
              <w:t xml:space="preserve"> wielokąt</w:t>
            </w:r>
            <w:r>
              <w:rPr>
                <w:i/>
                <w:sz w:val="22"/>
                <w:szCs w:val="22"/>
              </w:rPr>
              <w:t>ów.</w:t>
            </w:r>
            <w:r>
              <w:rPr>
                <w:sz w:val="22"/>
                <w:szCs w:val="22"/>
              </w:rPr>
              <w:t xml:space="preserve"> </w:t>
            </w:r>
            <w:r w:rsidRPr="0074038F">
              <w:rPr>
                <w:sz w:val="22"/>
                <w:szCs w:val="22"/>
              </w:rPr>
              <w:t xml:space="preserve">Omówienie </w:t>
            </w:r>
            <w:r>
              <w:rPr>
                <w:sz w:val="22"/>
                <w:szCs w:val="22"/>
              </w:rPr>
              <w:t xml:space="preserve">wyników </w:t>
            </w:r>
            <w:r w:rsidRPr="0074038F">
              <w:rPr>
                <w:sz w:val="22"/>
                <w:szCs w:val="22"/>
              </w:rPr>
              <w:t>i poprawa pracy klasowej</w:t>
            </w:r>
          </w:p>
        </w:tc>
        <w:tc>
          <w:tcPr>
            <w:tcW w:w="709" w:type="dxa"/>
            <w:vMerge w:val="restart"/>
          </w:tcPr>
          <w:p w:rsidR="004678CA" w:rsidRPr="00C42BFF" w:rsidRDefault="004678CA" w:rsidP="00B22D0A">
            <w:pPr>
              <w:spacing w:before="60"/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2</w:t>
            </w:r>
          </w:p>
        </w:tc>
        <w:tc>
          <w:tcPr>
            <w:tcW w:w="811" w:type="dxa"/>
          </w:tcPr>
          <w:p w:rsidR="004678CA" w:rsidRPr="00C42BFF" w:rsidRDefault="004678CA" w:rsidP="00B22D0A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576" w:type="dxa"/>
          </w:tcPr>
          <w:p w:rsidR="00135B2F" w:rsidRPr="0005723B" w:rsidRDefault="00135B2F" w:rsidP="00221CC4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Rozwiązuje samodzielnie zadania otwarte i zamknięte z poziomu </w:t>
            </w:r>
            <w:r w:rsidRPr="0005723B">
              <w:rPr>
                <w:b/>
                <w:sz w:val="22"/>
                <w:szCs w:val="22"/>
              </w:rPr>
              <w:t>P</w:t>
            </w:r>
            <w:r w:rsidRPr="0005723B">
              <w:rPr>
                <w:sz w:val="22"/>
                <w:szCs w:val="22"/>
              </w:rPr>
              <w:t>.</w:t>
            </w:r>
          </w:p>
          <w:p w:rsidR="004678CA" w:rsidRPr="0005723B" w:rsidRDefault="00135B2F" w:rsidP="00221CC4">
            <w:pPr>
              <w:spacing w:after="24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Dostrzega popełnione błędy i poprawia je z pomocą nauczyciela.</w:t>
            </w:r>
          </w:p>
        </w:tc>
        <w:tc>
          <w:tcPr>
            <w:tcW w:w="1378" w:type="dxa"/>
            <w:vMerge w:val="restart"/>
          </w:tcPr>
          <w:p w:rsidR="004678CA" w:rsidRPr="00C42BFF" w:rsidRDefault="004678CA" w:rsidP="00135B2F">
            <w:pPr>
              <w:rPr>
                <w:sz w:val="22"/>
                <w:szCs w:val="22"/>
              </w:rPr>
            </w:pPr>
          </w:p>
        </w:tc>
      </w:tr>
      <w:tr w:rsidR="004678CA" w:rsidTr="002D7EE4">
        <w:trPr>
          <w:trHeight w:val="261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78CA" w:rsidRDefault="004678CA" w:rsidP="00696AA3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678CA" w:rsidRPr="00C42BFF" w:rsidRDefault="004678CA" w:rsidP="00696AA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78CA" w:rsidRPr="00C42BFF" w:rsidRDefault="004678CA" w:rsidP="00C4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4678CA" w:rsidRPr="00C42BFF" w:rsidRDefault="004678CA" w:rsidP="00B22D0A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135B2F" w:rsidRPr="0005723B" w:rsidRDefault="00135B2F" w:rsidP="00221CC4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Rozwiązuje samodzielnie zadania otwarte i zamknięte z poziomu </w:t>
            </w:r>
            <w:r w:rsidRPr="0005723B">
              <w:rPr>
                <w:b/>
                <w:sz w:val="22"/>
                <w:szCs w:val="22"/>
              </w:rPr>
              <w:t>P</w:t>
            </w:r>
            <w:r w:rsidRPr="0005723B">
              <w:rPr>
                <w:sz w:val="22"/>
                <w:szCs w:val="22"/>
              </w:rPr>
              <w:t xml:space="preserve"> i </w:t>
            </w:r>
            <w:r w:rsidRPr="0005723B">
              <w:rPr>
                <w:b/>
                <w:sz w:val="22"/>
                <w:szCs w:val="22"/>
              </w:rPr>
              <w:t>PP</w:t>
            </w:r>
            <w:r w:rsidRPr="0005723B">
              <w:rPr>
                <w:sz w:val="22"/>
                <w:szCs w:val="22"/>
              </w:rPr>
              <w:t>.</w:t>
            </w:r>
          </w:p>
          <w:p w:rsidR="004678CA" w:rsidRPr="0005723B" w:rsidRDefault="00135B2F" w:rsidP="00221CC4">
            <w:pPr>
              <w:spacing w:after="24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Samodzielnie poprawia popełnione błędy.</w:t>
            </w:r>
          </w:p>
        </w:tc>
        <w:tc>
          <w:tcPr>
            <w:tcW w:w="1378" w:type="dxa"/>
            <w:vMerge/>
            <w:tcBorders>
              <w:bottom w:val="single" w:sz="4" w:space="0" w:color="auto"/>
            </w:tcBorders>
          </w:tcPr>
          <w:p w:rsidR="004678CA" w:rsidRPr="00C42BFF" w:rsidRDefault="004678CA" w:rsidP="00135B2F">
            <w:pPr>
              <w:rPr>
                <w:sz w:val="22"/>
                <w:szCs w:val="22"/>
              </w:rPr>
            </w:pPr>
          </w:p>
        </w:tc>
      </w:tr>
    </w:tbl>
    <w:p w:rsidR="004E5BC7" w:rsidRDefault="004E5BC7"/>
    <w:tbl>
      <w:tblPr>
        <w:tblW w:w="9426" w:type="dxa"/>
        <w:jc w:val="center"/>
        <w:tblInd w:w="2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5"/>
        <w:gridCol w:w="851"/>
        <w:gridCol w:w="850"/>
        <w:gridCol w:w="4182"/>
        <w:gridCol w:w="1701"/>
      </w:tblGrid>
      <w:tr w:rsidR="002F5DA9" w:rsidRPr="00B21B8F" w:rsidTr="002D7EE4">
        <w:trPr>
          <w:trHeight w:val="578"/>
          <w:jc w:val="center"/>
        </w:trPr>
        <w:tc>
          <w:tcPr>
            <w:tcW w:w="567" w:type="dxa"/>
            <w:vMerge w:val="restart"/>
            <w:shd w:val="clear" w:color="auto" w:fill="808080"/>
            <w:vAlign w:val="center"/>
          </w:tcPr>
          <w:p w:rsidR="002F5DA9" w:rsidRPr="00B21B8F" w:rsidRDefault="002F5DA9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Dział</w:t>
            </w:r>
          </w:p>
          <w:p w:rsidR="002F5DA9" w:rsidRPr="00B21B8F" w:rsidRDefault="002F5DA9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programu</w:t>
            </w:r>
          </w:p>
        </w:tc>
        <w:tc>
          <w:tcPr>
            <w:tcW w:w="1275" w:type="dxa"/>
            <w:vMerge w:val="restart"/>
            <w:shd w:val="clear" w:color="auto" w:fill="808080"/>
            <w:vAlign w:val="center"/>
          </w:tcPr>
          <w:p w:rsidR="002F5DA9" w:rsidRPr="00B21B8F" w:rsidRDefault="002F5DA9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Temat</w:t>
            </w:r>
          </w:p>
        </w:tc>
        <w:tc>
          <w:tcPr>
            <w:tcW w:w="851" w:type="dxa"/>
            <w:vMerge w:val="restart"/>
            <w:shd w:val="clear" w:color="auto" w:fill="808080"/>
            <w:vAlign w:val="center"/>
          </w:tcPr>
          <w:p w:rsidR="002F5DA9" w:rsidRPr="00B21B8F" w:rsidRDefault="002F5DA9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Liczba</w:t>
            </w:r>
          </w:p>
          <w:p w:rsidR="002F5DA9" w:rsidRPr="00B21B8F" w:rsidRDefault="002F5DA9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godzin</w:t>
            </w:r>
          </w:p>
        </w:tc>
        <w:tc>
          <w:tcPr>
            <w:tcW w:w="850" w:type="dxa"/>
            <w:vMerge w:val="restart"/>
            <w:shd w:val="clear" w:color="auto" w:fill="808080"/>
            <w:vAlign w:val="center"/>
          </w:tcPr>
          <w:p w:rsidR="002F5DA9" w:rsidRPr="00B21B8F" w:rsidRDefault="002F5DA9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Poziom</w:t>
            </w:r>
          </w:p>
          <w:p w:rsidR="002F5DA9" w:rsidRPr="00B21B8F" w:rsidRDefault="002F5DA9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wymagań</w:t>
            </w:r>
          </w:p>
        </w:tc>
        <w:tc>
          <w:tcPr>
            <w:tcW w:w="4182" w:type="dxa"/>
            <w:shd w:val="clear" w:color="auto" w:fill="808080"/>
            <w:vAlign w:val="center"/>
          </w:tcPr>
          <w:p w:rsidR="002F5DA9" w:rsidRPr="00B21B8F" w:rsidRDefault="002F5DA9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Wymagania programowe</w:t>
            </w:r>
          </w:p>
        </w:tc>
        <w:tc>
          <w:tcPr>
            <w:tcW w:w="1701" w:type="dxa"/>
            <w:vMerge w:val="restart"/>
            <w:shd w:val="clear" w:color="auto" w:fill="808080"/>
            <w:vAlign w:val="center"/>
          </w:tcPr>
          <w:p w:rsidR="002F5DA9" w:rsidRPr="00B21B8F" w:rsidRDefault="002F5DA9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Uwagi</w:t>
            </w:r>
          </w:p>
        </w:tc>
      </w:tr>
      <w:tr w:rsidR="002F5DA9" w:rsidRPr="00B21B8F" w:rsidTr="002D7EE4">
        <w:trPr>
          <w:trHeight w:val="394"/>
          <w:jc w:val="center"/>
        </w:trPr>
        <w:tc>
          <w:tcPr>
            <w:tcW w:w="567" w:type="dxa"/>
            <w:vMerge/>
            <w:tcBorders>
              <w:bottom w:val="nil"/>
            </w:tcBorders>
            <w:shd w:val="clear" w:color="auto" w:fill="808080"/>
            <w:vAlign w:val="center"/>
          </w:tcPr>
          <w:p w:rsidR="002F5DA9" w:rsidRPr="00B21B8F" w:rsidRDefault="002F5DA9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808080"/>
            <w:vAlign w:val="center"/>
          </w:tcPr>
          <w:p w:rsidR="002F5DA9" w:rsidRPr="00B21B8F" w:rsidRDefault="002F5DA9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808080"/>
            <w:vAlign w:val="center"/>
          </w:tcPr>
          <w:p w:rsidR="002F5DA9" w:rsidRPr="00B21B8F" w:rsidRDefault="002F5DA9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808080"/>
            <w:vAlign w:val="center"/>
          </w:tcPr>
          <w:p w:rsidR="002F5DA9" w:rsidRPr="00B21B8F" w:rsidRDefault="002F5DA9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4182" w:type="dxa"/>
            <w:tcBorders>
              <w:bottom w:val="nil"/>
            </w:tcBorders>
            <w:shd w:val="clear" w:color="auto" w:fill="808080"/>
            <w:vAlign w:val="center"/>
          </w:tcPr>
          <w:p w:rsidR="002F5DA9" w:rsidRPr="00B21B8F" w:rsidRDefault="002F5DA9" w:rsidP="00EF4C00">
            <w:pPr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UCZEŃ:</w:t>
            </w: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808080"/>
            <w:vAlign w:val="center"/>
          </w:tcPr>
          <w:p w:rsidR="002F5DA9" w:rsidRPr="00B21B8F" w:rsidRDefault="002F5DA9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</w:tr>
      <w:tr w:rsidR="000E323A" w:rsidRPr="00C42BFF" w:rsidTr="002D7EE4">
        <w:trPr>
          <w:jc w:val="center"/>
        </w:trPr>
        <w:tc>
          <w:tcPr>
            <w:tcW w:w="567" w:type="dxa"/>
            <w:vMerge w:val="restart"/>
            <w:tcBorders>
              <w:top w:val="nil"/>
            </w:tcBorders>
            <w:textDirection w:val="btLr"/>
          </w:tcPr>
          <w:p w:rsidR="000E323A" w:rsidRPr="00C42BFF" w:rsidRDefault="000E323A" w:rsidP="00C42BFF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</w:p>
          <w:p w:rsidR="000E323A" w:rsidRPr="00C42BFF" w:rsidRDefault="000E323A" w:rsidP="00C42BFF">
            <w:pPr>
              <w:ind w:left="113" w:right="113"/>
              <w:jc w:val="center"/>
              <w:rPr>
                <w:b/>
              </w:rPr>
            </w:pPr>
          </w:p>
          <w:p w:rsidR="000E323A" w:rsidRPr="002F5DA9" w:rsidRDefault="000E323A" w:rsidP="00C42BF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F5DA9">
              <w:rPr>
                <w:b/>
                <w:sz w:val="22"/>
                <w:szCs w:val="22"/>
              </w:rPr>
              <w:t xml:space="preserve">Procenty </w:t>
            </w:r>
            <w:r w:rsidRPr="002F5DA9">
              <w:rPr>
                <w:sz w:val="22"/>
                <w:szCs w:val="22"/>
              </w:rPr>
              <w:t>– 9 h</w:t>
            </w:r>
          </w:p>
          <w:p w:rsidR="000E323A" w:rsidRDefault="000E323A" w:rsidP="00C42BFF">
            <w:pPr>
              <w:ind w:left="113" w:right="113"/>
              <w:jc w:val="center"/>
            </w:pPr>
          </w:p>
          <w:p w:rsidR="000E323A" w:rsidRDefault="000E323A" w:rsidP="00C42BFF">
            <w:pPr>
              <w:ind w:left="113" w:right="113"/>
            </w:pPr>
          </w:p>
          <w:p w:rsidR="000E323A" w:rsidRDefault="000E323A" w:rsidP="00C42BFF">
            <w:pPr>
              <w:ind w:left="113" w:right="113"/>
            </w:pPr>
          </w:p>
          <w:p w:rsidR="000E323A" w:rsidRDefault="000E323A" w:rsidP="00C42BFF">
            <w:pPr>
              <w:ind w:left="113" w:right="113"/>
            </w:pPr>
          </w:p>
          <w:p w:rsidR="000E323A" w:rsidRDefault="000E323A" w:rsidP="00C42BFF">
            <w:pPr>
              <w:ind w:left="113" w:right="113"/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0E323A" w:rsidRPr="00C42BFF" w:rsidRDefault="008273EF" w:rsidP="00D04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Ułamki </w:t>
            </w:r>
            <w:r w:rsidR="000E323A" w:rsidRPr="00C42BFF">
              <w:rPr>
                <w:sz w:val="22"/>
                <w:szCs w:val="22"/>
              </w:rPr>
              <w:t>o mianowniku 100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0E323A" w:rsidRPr="00C42BFF" w:rsidRDefault="000E323A" w:rsidP="00C42BFF">
            <w:pPr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E323A" w:rsidRPr="00C42BFF" w:rsidRDefault="000E323A" w:rsidP="00C42BFF">
            <w:pPr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182" w:type="dxa"/>
            <w:tcBorders>
              <w:top w:val="nil"/>
            </w:tcBorders>
          </w:tcPr>
          <w:p w:rsidR="00EE3C32" w:rsidRPr="0005723B" w:rsidRDefault="0038616A" w:rsidP="00E220AA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Interpretuje 100% danej wielko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ś</w:t>
            </w:r>
            <w:r w:rsidRPr="0005723B">
              <w:rPr>
                <w:sz w:val="22"/>
                <w:szCs w:val="22"/>
              </w:rPr>
              <w:t>ci jako cało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ść</w:t>
            </w:r>
            <w:r w:rsidRPr="0005723B">
              <w:rPr>
                <w:sz w:val="22"/>
                <w:szCs w:val="22"/>
              </w:rPr>
              <w:t>, 50% – jako połow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ę</w:t>
            </w:r>
            <w:r w:rsidRPr="0005723B">
              <w:rPr>
                <w:sz w:val="22"/>
                <w:szCs w:val="22"/>
              </w:rPr>
              <w:t>, 25% − jako jedn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Pr="0005723B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05723B">
              <w:rPr>
                <w:sz w:val="22"/>
                <w:szCs w:val="22"/>
              </w:rPr>
              <w:t>czwart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Pr="0005723B">
              <w:rPr>
                <w:sz w:val="22"/>
                <w:szCs w:val="22"/>
              </w:rPr>
              <w:t>, 10% – jako jedn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Pr="0005723B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05723B">
              <w:rPr>
                <w:sz w:val="22"/>
                <w:szCs w:val="22"/>
              </w:rPr>
              <w:t>dziesi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Pr="0005723B">
              <w:rPr>
                <w:sz w:val="22"/>
                <w:szCs w:val="22"/>
              </w:rPr>
              <w:t>t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Pr="0005723B">
              <w:rPr>
                <w:sz w:val="22"/>
                <w:szCs w:val="22"/>
              </w:rPr>
              <w:t>, a 1% – jako setn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Pr="0005723B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05723B">
              <w:rPr>
                <w:sz w:val="22"/>
                <w:szCs w:val="22"/>
              </w:rPr>
              <w:t>cz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ęść</w:t>
            </w:r>
            <w:r w:rsidRPr="0005723B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05723B">
              <w:rPr>
                <w:sz w:val="22"/>
                <w:szCs w:val="22"/>
              </w:rPr>
              <w:t>danej wielko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ś</w:t>
            </w:r>
            <w:r w:rsidRPr="0005723B">
              <w:rPr>
                <w:sz w:val="22"/>
                <w:szCs w:val="22"/>
              </w:rPr>
              <w:t>ci liczbowej.</w:t>
            </w:r>
          </w:p>
          <w:p w:rsidR="00EE3C32" w:rsidRPr="0005723B" w:rsidRDefault="00B97CF9" w:rsidP="00E220AA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Zapisuje, że liczba</w:t>
            </w:r>
            <w:r w:rsidR="000E323A" w:rsidRPr="0005723B">
              <w:rPr>
                <w:sz w:val="22"/>
                <w:szCs w:val="22"/>
              </w:rPr>
              <w:t xml:space="preserve"> </w:t>
            </w:r>
            <w:r w:rsidR="002F5DA9" w:rsidRPr="002F5DA9">
              <w:rPr>
                <w:position w:val="-20"/>
                <w:sz w:val="22"/>
                <w:szCs w:val="22"/>
              </w:rPr>
              <w:object w:dxaOrig="880" w:dyaOrig="499">
                <v:shape id="_x0000_i1027" type="#_x0000_t75" style="width:43.65pt;height:24.95pt" o:ole="">
                  <v:imagedata r:id="rId11" o:title=""/>
                </v:shape>
                <o:OLEObject Type="Embed" ProgID="Equation.DSMT4" ShapeID="_x0000_i1027" DrawAspect="Content" ObjectID="_1376668757" r:id="rId12"/>
              </w:object>
            </w:r>
            <w:r w:rsidR="00EE3C32" w:rsidRPr="0005723B">
              <w:rPr>
                <w:sz w:val="22"/>
                <w:szCs w:val="22"/>
              </w:rPr>
              <w:t xml:space="preserve">to </w:t>
            </w:r>
            <w:r w:rsidR="00EE3C32" w:rsidRPr="002F5DA9">
              <w:rPr>
                <w:sz w:val="18"/>
                <w:szCs w:val="18"/>
              </w:rPr>
              <w:t>1%, 1 = 100%</w:t>
            </w:r>
            <w:r w:rsidR="00EE3C32" w:rsidRPr="0005723B">
              <w:rPr>
                <w:sz w:val="22"/>
                <w:szCs w:val="22"/>
              </w:rPr>
              <w:t>.</w:t>
            </w:r>
          </w:p>
          <w:p w:rsidR="00EE3C32" w:rsidRPr="0005723B" w:rsidRDefault="000E323A" w:rsidP="00E220AA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Zamienia ułamki zwykłe i dziesiętne na procenty i odwrotnie </w:t>
            </w:r>
            <w:r w:rsidR="00E220AA" w:rsidRPr="0005723B">
              <w:rPr>
                <w:sz w:val="22"/>
                <w:szCs w:val="22"/>
              </w:rPr>
              <w:t xml:space="preserve"> </w:t>
            </w:r>
            <w:r w:rsidRPr="0005723B">
              <w:rPr>
                <w:sz w:val="22"/>
                <w:szCs w:val="22"/>
              </w:rPr>
              <w:t>– proste przypadki. Zapisuje</w:t>
            </w:r>
            <w:r w:rsidR="00FF76D9" w:rsidRPr="0005723B">
              <w:rPr>
                <w:sz w:val="22"/>
                <w:szCs w:val="22"/>
              </w:rPr>
              <w:t>,</w:t>
            </w:r>
            <w:r w:rsidR="00B97CF9" w:rsidRPr="0005723B">
              <w:rPr>
                <w:sz w:val="22"/>
                <w:szCs w:val="22"/>
              </w:rPr>
              <w:t xml:space="preserve"> jaki procent </w:t>
            </w:r>
            <w:r w:rsidR="0037717F" w:rsidRPr="0005723B">
              <w:rPr>
                <w:sz w:val="22"/>
                <w:szCs w:val="22"/>
              </w:rPr>
              <w:t>figury zamalowano</w:t>
            </w:r>
            <w:r w:rsidR="00EE3C32" w:rsidRPr="0005723B">
              <w:rPr>
                <w:sz w:val="22"/>
                <w:szCs w:val="22"/>
              </w:rPr>
              <w:t>.</w:t>
            </w:r>
          </w:p>
          <w:p w:rsidR="000E323A" w:rsidRPr="0005723B" w:rsidRDefault="000E323A" w:rsidP="00E220AA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W prostych przypadkach zamalowuje wskazany procent figury.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0E323A" w:rsidRPr="00C42BFF" w:rsidRDefault="000E323A" w:rsidP="00135B2F">
            <w:pPr>
              <w:rPr>
                <w:sz w:val="22"/>
                <w:szCs w:val="22"/>
              </w:rPr>
            </w:pPr>
          </w:p>
        </w:tc>
      </w:tr>
      <w:tr w:rsidR="000E323A" w:rsidRPr="00C42BFF" w:rsidTr="002D7EE4">
        <w:trPr>
          <w:trHeight w:val="151"/>
          <w:jc w:val="center"/>
        </w:trPr>
        <w:tc>
          <w:tcPr>
            <w:tcW w:w="567" w:type="dxa"/>
            <w:vMerge/>
          </w:tcPr>
          <w:p w:rsidR="000E323A" w:rsidRDefault="000E323A" w:rsidP="00D04805"/>
        </w:tc>
        <w:tc>
          <w:tcPr>
            <w:tcW w:w="1275" w:type="dxa"/>
            <w:vMerge/>
            <w:tcBorders>
              <w:top w:val="triple" w:sz="4" w:space="0" w:color="auto"/>
            </w:tcBorders>
          </w:tcPr>
          <w:p w:rsidR="000E323A" w:rsidRPr="00C42BFF" w:rsidRDefault="000E323A" w:rsidP="00D048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triple" w:sz="4" w:space="0" w:color="auto"/>
            </w:tcBorders>
          </w:tcPr>
          <w:p w:rsidR="000E323A" w:rsidRPr="00C42BFF" w:rsidRDefault="000E323A" w:rsidP="00C4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E323A" w:rsidRPr="00C42BFF" w:rsidRDefault="000E323A" w:rsidP="002F5DA9">
            <w:pPr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4182" w:type="dxa"/>
          </w:tcPr>
          <w:p w:rsidR="000666E0" w:rsidRPr="0005723B" w:rsidRDefault="000E323A" w:rsidP="002F5DA9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Wyjaśnia sposoby zamiany ułamków zwykłych i dziesiętnych na procenty. Rozwiązuje zadania o podwyższonym stopniu trudności z zastosowaniem obliczeń </w:t>
            </w:r>
            <w:r w:rsidR="00FF76D9" w:rsidRPr="0005723B">
              <w:rPr>
                <w:sz w:val="22"/>
                <w:szCs w:val="22"/>
              </w:rPr>
              <w:t>procentowych.</w:t>
            </w:r>
          </w:p>
        </w:tc>
        <w:tc>
          <w:tcPr>
            <w:tcW w:w="1701" w:type="dxa"/>
            <w:vMerge/>
            <w:tcBorders>
              <w:top w:val="triple" w:sz="4" w:space="0" w:color="auto"/>
            </w:tcBorders>
          </w:tcPr>
          <w:p w:rsidR="000E323A" w:rsidRPr="00C42BFF" w:rsidRDefault="000E323A" w:rsidP="00135B2F">
            <w:pPr>
              <w:rPr>
                <w:sz w:val="22"/>
                <w:szCs w:val="22"/>
              </w:rPr>
            </w:pPr>
          </w:p>
        </w:tc>
      </w:tr>
      <w:tr w:rsidR="000E323A" w:rsidRPr="00C42BFF" w:rsidTr="002D7EE4">
        <w:trPr>
          <w:jc w:val="center"/>
        </w:trPr>
        <w:tc>
          <w:tcPr>
            <w:tcW w:w="567" w:type="dxa"/>
            <w:vMerge/>
          </w:tcPr>
          <w:p w:rsidR="000E323A" w:rsidRDefault="000E323A" w:rsidP="00D04805"/>
        </w:tc>
        <w:tc>
          <w:tcPr>
            <w:tcW w:w="1275" w:type="dxa"/>
            <w:vMerge w:val="restart"/>
          </w:tcPr>
          <w:p w:rsidR="000E323A" w:rsidRPr="00C42BFF" w:rsidRDefault="000E323A" w:rsidP="00D04805">
            <w:pPr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Zadania z procentami</w:t>
            </w:r>
          </w:p>
        </w:tc>
        <w:tc>
          <w:tcPr>
            <w:tcW w:w="851" w:type="dxa"/>
            <w:vMerge w:val="restart"/>
          </w:tcPr>
          <w:p w:rsidR="000E323A" w:rsidRPr="00C42BFF" w:rsidRDefault="000E323A" w:rsidP="00C42BFF">
            <w:pPr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0E323A" w:rsidRPr="00C42BFF" w:rsidRDefault="000E323A" w:rsidP="00C42BFF">
            <w:pPr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182" w:type="dxa"/>
          </w:tcPr>
          <w:p w:rsidR="0038616A" w:rsidRPr="0005723B" w:rsidRDefault="0005723B" w:rsidP="002F5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8616A" w:rsidRPr="0005723B">
              <w:rPr>
                <w:sz w:val="22"/>
                <w:szCs w:val="22"/>
              </w:rPr>
              <w:t>blicza procent danej</w:t>
            </w:r>
            <w:r>
              <w:rPr>
                <w:sz w:val="22"/>
                <w:szCs w:val="22"/>
              </w:rPr>
              <w:t xml:space="preserve"> </w:t>
            </w:r>
            <w:r w:rsidR="0038616A" w:rsidRPr="0005723B">
              <w:rPr>
                <w:sz w:val="22"/>
                <w:szCs w:val="22"/>
              </w:rPr>
              <w:t>wielko</w:t>
            </w:r>
            <w:r w:rsidR="0038616A" w:rsidRPr="0005723B">
              <w:rPr>
                <w:rFonts w:ascii="TimesNewRoman" w:eastAsia="TimesNewRoman" w:cs="TimesNewRoman" w:hint="eastAsia"/>
                <w:sz w:val="22"/>
                <w:szCs w:val="22"/>
              </w:rPr>
              <w:t>ś</w:t>
            </w:r>
            <w:r w:rsidR="0038616A" w:rsidRPr="0005723B">
              <w:rPr>
                <w:sz w:val="22"/>
                <w:szCs w:val="22"/>
              </w:rPr>
              <w:t>ci</w:t>
            </w:r>
            <w:r>
              <w:rPr>
                <w:sz w:val="22"/>
                <w:szCs w:val="22"/>
              </w:rPr>
              <w:t xml:space="preserve"> w</w:t>
            </w:r>
            <w:r w:rsidRPr="0005723B">
              <w:rPr>
                <w:sz w:val="22"/>
                <w:szCs w:val="22"/>
              </w:rPr>
              <w:t xml:space="preserve"> przypadkach osadzonych w kontek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ś</w:t>
            </w:r>
            <w:r w:rsidRPr="0005723B">
              <w:rPr>
                <w:sz w:val="22"/>
                <w:szCs w:val="22"/>
              </w:rPr>
              <w:t>cie praktycznym</w:t>
            </w:r>
            <w:r w:rsidR="00150E2F" w:rsidRPr="0005723B">
              <w:rPr>
                <w:sz w:val="22"/>
                <w:szCs w:val="22"/>
              </w:rPr>
              <w:t>.</w:t>
            </w:r>
          </w:p>
          <w:p w:rsidR="00EE3C32" w:rsidRPr="0005723B" w:rsidRDefault="000E323A" w:rsidP="002F5DA9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Oblicza 50%, 25%, 10%, 5% d</w:t>
            </w:r>
            <w:r w:rsidR="00EE3C32" w:rsidRPr="0005723B">
              <w:rPr>
                <w:sz w:val="22"/>
                <w:szCs w:val="22"/>
              </w:rPr>
              <w:t>anej liczby – proste przypadki.</w:t>
            </w:r>
          </w:p>
          <w:p w:rsidR="00EE3C32" w:rsidRPr="0005723B" w:rsidRDefault="000E323A" w:rsidP="002F5DA9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Stosuje obliczanie procentu danej liczby do rozwiązyw</w:t>
            </w:r>
            <w:r w:rsidR="00EE3C32" w:rsidRPr="0005723B">
              <w:rPr>
                <w:sz w:val="22"/>
                <w:szCs w:val="22"/>
              </w:rPr>
              <w:t>ania prostych zadań tekstowych.</w:t>
            </w:r>
          </w:p>
          <w:p w:rsidR="000E323A" w:rsidRPr="0005723B" w:rsidRDefault="000E323A" w:rsidP="002F5DA9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Oblicza różnicę między wielkościami wyrażonymi w punktach procentowych.</w:t>
            </w:r>
          </w:p>
        </w:tc>
        <w:tc>
          <w:tcPr>
            <w:tcW w:w="1701" w:type="dxa"/>
            <w:vMerge w:val="restart"/>
          </w:tcPr>
          <w:p w:rsidR="000E323A" w:rsidRPr="00C42BFF" w:rsidRDefault="000E323A" w:rsidP="00135B2F">
            <w:pPr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Po tym temacie wskazana kartkówka 1</w:t>
            </w:r>
            <w:r w:rsidR="00B97CF9" w:rsidRPr="00C42BFF">
              <w:rPr>
                <w:sz w:val="22"/>
                <w:szCs w:val="22"/>
              </w:rPr>
              <w:t>1</w:t>
            </w:r>
            <w:r w:rsidRPr="00C42BFF">
              <w:rPr>
                <w:sz w:val="22"/>
                <w:szCs w:val="22"/>
              </w:rPr>
              <w:t>.</w:t>
            </w:r>
          </w:p>
        </w:tc>
      </w:tr>
      <w:tr w:rsidR="000E323A" w:rsidRPr="00C42BFF" w:rsidTr="002D7EE4">
        <w:trPr>
          <w:jc w:val="center"/>
        </w:trPr>
        <w:tc>
          <w:tcPr>
            <w:tcW w:w="567" w:type="dxa"/>
            <w:vMerge/>
          </w:tcPr>
          <w:p w:rsidR="000E323A" w:rsidRDefault="000E323A" w:rsidP="00D04805"/>
        </w:tc>
        <w:tc>
          <w:tcPr>
            <w:tcW w:w="1275" w:type="dxa"/>
            <w:vMerge/>
          </w:tcPr>
          <w:p w:rsidR="000E323A" w:rsidRPr="00C42BFF" w:rsidRDefault="000E323A" w:rsidP="00D048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E323A" w:rsidRPr="00C42BFF" w:rsidRDefault="000E323A" w:rsidP="00C4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E323A" w:rsidRPr="00C42BFF" w:rsidRDefault="000E323A" w:rsidP="00C42BFF">
            <w:pPr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4182" w:type="dxa"/>
          </w:tcPr>
          <w:p w:rsidR="00EE3C32" w:rsidRPr="0005723B" w:rsidRDefault="000E323A" w:rsidP="002F5DA9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Wyjaśnia sposób obliczania procentu dan</w:t>
            </w:r>
            <w:r w:rsidR="00EE3C32" w:rsidRPr="0005723B">
              <w:rPr>
                <w:sz w:val="22"/>
                <w:szCs w:val="22"/>
              </w:rPr>
              <w:t>ej liczby.</w:t>
            </w:r>
          </w:p>
          <w:p w:rsidR="00EE3C32" w:rsidRPr="0005723B" w:rsidRDefault="00FF76D9" w:rsidP="002F5DA9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Rozwiązuje zadania o</w:t>
            </w:r>
            <w:r w:rsidR="000E323A" w:rsidRPr="0005723B">
              <w:rPr>
                <w:sz w:val="22"/>
                <w:szCs w:val="22"/>
              </w:rPr>
              <w:t xml:space="preserve"> podwyższonym stopniu trudności </w:t>
            </w:r>
            <w:r w:rsidR="0005723B">
              <w:rPr>
                <w:sz w:val="22"/>
                <w:szCs w:val="22"/>
              </w:rPr>
              <w:t>dotyczące</w:t>
            </w:r>
            <w:r w:rsidR="000E323A" w:rsidRPr="0005723B">
              <w:rPr>
                <w:sz w:val="22"/>
                <w:szCs w:val="22"/>
              </w:rPr>
              <w:t xml:space="preserve"> obli</w:t>
            </w:r>
            <w:r w:rsidR="00EE3C32" w:rsidRPr="0005723B">
              <w:rPr>
                <w:sz w:val="22"/>
                <w:szCs w:val="22"/>
              </w:rPr>
              <w:t>czani</w:t>
            </w:r>
            <w:r w:rsidR="0005723B">
              <w:rPr>
                <w:sz w:val="22"/>
                <w:szCs w:val="22"/>
              </w:rPr>
              <w:t>a</w:t>
            </w:r>
            <w:r w:rsidR="00EE3C32" w:rsidRPr="0005723B">
              <w:rPr>
                <w:sz w:val="22"/>
                <w:szCs w:val="22"/>
              </w:rPr>
              <w:t xml:space="preserve"> procentu danej liczby.</w:t>
            </w:r>
          </w:p>
          <w:p w:rsidR="00EE3C32" w:rsidRPr="0005723B" w:rsidRDefault="000E323A" w:rsidP="002F5DA9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Oblicza liczbę na podstawie jej procentu</w:t>
            </w:r>
            <w:r w:rsidR="0005723B">
              <w:rPr>
                <w:sz w:val="22"/>
                <w:szCs w:val="22"/>
              </w:rPr>
              <w:t xml:space="preserve">, </w:t>
            </w:r>
            <w:r w:rsidR="0005723B" w:rsidRPr="0005723B">
              <w:rPr>
                <w:sz w:val="22"/>
                <w:szCs w:val="22"/>
              </w:rPr>
              <w:t xml:space="preserve">korzystając z ilustracji lub </w:t>
            </w:r>
            <w:r w:rsidR="0005723B">
              <w:rPr>
                <w:sz w:val="22"/>
                <w:szCs w:val="22"/>
              </w:rPr>
              <w:t>p</w:t>
            </w:r>
            <w:r w:rsidR="0005723B" w:rsidRPr="0005723B">
              <w:rPr>
                <w:sz w:val="22"/>
                <w:szCs w:val="22"/>
              </w:rPr>
              <w:t>isz</w:t>
            </w:r>
            <w:r w:rsidR="0041762D">
              <w:rPr>
                <w:sz w:val="22"/>
                <w:szCs w:val="22"/>
              </w:rPr>
              <w:t>ą</w:t>
            </w:r>
            <w:r w:rsidR="0005723B" w:rsidRPr="0005723B">
              <w:rPr>
                <w:sz w:val="22"/>
                <w:szCs w:val="22"/>
              </w:rPr>
              <w:t>c proste równanie</w:t>
            </w:r>
            <w:r w:rsidRPr="0005723B">
              <w:rPr>
                <w:sz w:val="22"/>
                <w:szCs w:val="22"/>
              </w:rPr>
              <w:t xml:space="preserve"> – proste przypadki</w:t>
            </w:r>
            <w:r w:rsidR="00150E2F" w:rsidRPr="0005723B">
              <w:rPr>
                <w:sz w:val="22"/>
                <w:szCs w:val="22"/>
              </w:rPr>
              <w:t>.</w:t>
            </w:r>
          </w:p>
          <w:p w:rsidR="000E323A" w:rsidRPr="0005723B" w:rsidRDefault="0005723B" w:rsidP="002F5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A76C5D" w:rsidRPr="0005723B">
              <w:rPr>
                <w:sz w:val="22"/>
                <w:szCs w:val="22"/>
              </w:rPr>
              <w:t>blicza, o ile punktó</w:t>
            </w:r>
            <w:r w:rsidR="00232A5D" w:rsidRPr="0005723B">
              <w:rPr>
                <w:sz w:val="22"/>
                <w:szCs w:val="22"/>
              </w:rPr>
              <w:t xml:space="preserve">w procentowych </w:t>
            </w:r>
            <w:r w:rsidR="00A76C5D" w:rsidRPr="0005723B">
              <w:rPr>
                <w:sz w:val="22"/>
                <w:szCs w:val="22"/>
              </w:rPr>
              <w:t>nastąpił</w:t>
            </w:r>
            <w:r w:rsidR="00232A5D" w:rsidRPr="0005723B">
              <w:rPr>
                <w:sz w:val="22"/>
                <w:szCs w:val="22"/>
              </w:rPr>
              <w:t xml:space="preserve"> wzrost lub spadek</w:t>
            </w:r>
            <w:r>
              <w:rPr>
                <w:sz w:val="22"/>
                <w:szCs w:val="22"/>
              </w:rPr>
              <w:t>, p</w:t>
            </w:r>
            <w:r w:rsidRPr="0005723B">
              <w:rPr>
                <w:sz w:val="22"/>
                <w:szCs w:val="22"/>
              </w:rPr>
              <w:t>orównując wielkości wyrażone w procentach</w:t>
            </w:r>
            <w:r w:rsidR="00232A5D" w:rsidRPr="0005723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</w:tcPr>
          <w:p w:rsidR="000E323A" w:rsidRPr="00C42BFF" w:rsidRDefault="000E323A" w:rsidP="00135B2F">
            <w:pPr>
              <w:rPr>
                <w:sz w:val="22"/>
                <w:szCs w:val="22"/>
              </w:rPr>
            </w:pPr>
          </w:p>
        </w:tc>
      </w:tr>
      <w:tr w:rsidR="000E323A" w:rsidRPr="00C42BFF" w:rsidTr="002D7EE4">
        <w:trPr>
          <w:jc w:val="center"/>
        </w:trPr>
        <w:tc>
          <w:tcPr>
            <w:tcW w:w="567" w:type="dxa"/>
            <w:vMerge/>
          </w:tcPr>
          <w:p w:rsidR="000E323A" w:rsidRDefault="000E323A" w:rsidP="00D04805"/>
        </w:tc>
        <w:tc>
          <w:tcPr>
            <w:tcW w:w="1275" w:type="dxa"/>
            <w:vMerge w:val="restart"/>
          </w:tcPr>
          <w:p w:rsidR="000E323A" w:rsidRPr="00C42BFF" w:rsidRDefault="000E323A" w:rsidP="00D04805">
            <w:pPr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Diagramy</w:t>
            </w:r>
          </w:p>
        </w:tc>
        <w:tc>
          <w:tcPr>
            <w:tcW w:w="851" w:type="dxa"/>
            <w:vMerge w:val="restart"/>
          </w:tcPr>
          <w:p w:rsidR="000E323A" w:rsidRPr="00C42BFF" w:rsidRDefault="000E323A" w:rsidP="00C42BFF">
            <w:pPr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0E323A" w:rsidRPr="00C42BFF" w:rsidRDefault="000E323A" w:rsidP="00C42BFF">
            <w:pPr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182" w:type="dxa"/>
          </w:tcPr>
          <w:p w:rsidR="00EE3C32" w:rsidRPr="0005723B" w:rsidRDefault="00D04805" w:rsidP="002F5DA9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Odczytuje dane z diagramów prostokątnych, kołowych, słupk</w:t>
            </w:r>
            <w:r w:rsidR="00EE3C32" w:rsidRPr="0005723B">
              <w:rPr>
                <w:sz w:val="22"/>
                <w:szCs w:val="22"/>
              </w:rPr>
              <w:t>owych w tym także procentowych.</w:t>
            </w:r>
          </w:p>
          <w:p w:rsidR="00EE3C32" w:rsidRPr="0005723B" w:rsidRDefault="00D04805" w:rsidP="002F5DA9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Rozwiązuje proste zadania</w:t>
            </w:r>
            <w:r w:rsidR="00C05D14">
              <w:rPr>
                <w:sz w:val="22"/>
                <w:szCs w:val="22"/>
              </w:rPr>
              <w:t>,</w:t>
            </w:r>
            <w:r w:rsidRPr="0005723B">
              <w:rPr>
                <w:sz w:val="22"/>
                <w:szCs w:val="22"/>
              </w:rPr>
              <w:t xml:space="preserve"> korzysta</w:t>
            </w:r>
            <w:r w:rsidR="00EE3C32" w:rsidRPr="0005723B">
              <w:rPr>
                <w:sz w:val="22"/>
                <w:szCs w:val="22"/>
              </w:rPr>
              <w:t>jąc z danych na diagramach.</w:t>
            </w:r>
          </w:p>
          <w:p w:rsidR="00EE3C32" w:rsidRPr="0005723B" w:rsidRDefault="00FF76D9" w:rsidP="002F5DA9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Do informacji zawartych </w:t>
            </w:r>
            <w:r w:rsidR="00D04805" w:rsidRPr="0005723B">
              <w:rPr>
                <w:sz w:val="22"/>
                <w:szCs w:val="22"/>
              </w:rPr>
              <w:t>w tekście</w:t>
            </w:r>
            <w:r w:rsidR="00C05D14">
              <w:rPr>
                <w:sz w:val="22"/>
                <w:szCs w:val="22"/>
              </w:rPr>
              <w:t xml:space="preserve"> lub</w:t>
            </w:r>
            <w:r w:rsidR="00D04805" w:rsidRPr="0005723B">
              <w:rPr>
                <w:sz w:val="22"/>
                <w:szCs w:val="22"/>
              </w:rPr>
              <w:t xml:space="preserve"> </w:t>
            </w:r>
            <w:r w:rsidR="00D04805" w:rsidRPr="0005723B">
              <w:rPr>
                <w:sz w:val="22"/>
                <w:szCs w:val="22"/>
              </w:rPr>
              <w:lastRenderedPageBreak/>
              <w:t>tabelce</w:t>
            </w:r>
            <w:r w:rsidRPr="0005723B">
              <w:rPr>
                <w:sz w:val="22"/>
                <w:szCs w:val="22"/>
              </w:rPr>
              <w:t xml:space="preserve"> rysuje różne rodzaje diagramów</w:t>
            </w:r>
            <w:r w:rsidR="00D04805" w:rsidRPr="0005723B">
              <w:rPr>
                <w:sz w:val="22"/>
                <w:szCs w:val="22"/>
              </w:rPr>
              <w:t xml:space="preserve"> – proste przypadki.</w:t>
            </w:r>
          </w:p>
          <w:p w:rsidR="000E323A" w:rsidRPr="0005723B" w:rsidRDefault="00FF76D9" w:rsidP="002F5DA9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Rysuje nieskomplikowany diagram podwójny.</w:t>
            </w:r>
          </w:p>
        </w:tc>
        <w:tc>
          <w:tcPr>
            <w:tcW w:w="1701" w:type="dxa"/>
            <w:vMerge w:val="restart"/>
          </w:tcPr>
          <w:p w:rsidR="000E323A" w:rsidRPr="00C42BFF" w:rsidRDefault="000E323A" w:rsidP="00135B2F">
            <w:pPr>
              <w:rPr>
                <w:sz w:val="22"/>
                <w:szCs w:val="22"/>
              </w:rPr>
            </w:pPr>
          </w:p>
        </w:tc>
      </w:tr>
      <w:tr w:rsidR="000E323A" w:rsidRPr="00C42BFF" w:rsidTr="002D7EE4">
        <w:trPr>
          <w:trHeight w:val="232"/>
          <w:jc w:val="center"/>
        </w:trPr>
        <w:tc>
          <w:tcPr>
            <w:tcW w:w="567" w:type="dxa"/>
            <w:vMerge/>
          </w:tcPr>
          <w:p w:rsidR="000E323A" w:rsidRDefault="000E323A" w:rsidP="00D04805"/>
        </w:tc>
        <w:tc>
          <w:tcPr>
            <w:tcW w:w="1275" w:type="dxa"/>
            <w:vMerge/>
          </w:tcPr>
          <w:p w:rsidR="000E323A" w:rsidRPr="00C42BFF" w:rsidRDefault="000E323A" w:rsidP="00D048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E323A" w:rsidRPr="00C42BFF" w:rsidRDefault="000E323A" w:rsidP="00C4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E323A" w:rsidRPr="00C42BFF" w:rsidRDefault="000E323A" w:rsidP="00C42BFF">
            <w:pPr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4182" w:type="dxa"/>
          </w:tcPr>
          <w:p w:rsidR="00EE3C32" w:rsidRPr="0005723B" w:rsidRDefault="00D04805" w:rsidP="002F5DA9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Interpretuje dane na różnych rodzajach diagramów, w tym także pr</w:t>
            </w:r>
            <w:r w:rsidR="00FF76D9" w:rsidRPr="0005723B">
              <w:rPr>
                <w:sz w:val="22"/>
                <w:szCs w:val="22"/>
              </w:rPr>
              <w:t xml:space="preserve">ocentowych. Rozwiązuje zadania </w:t>
            </w:r>
            <w:r w:rsidRPr="0005723B">
              <w:rPr>
                <w:sz w:val="22"/>
                <w:szCs w:val="22"/>
              </w:rPr>
              <w:t>o podwyższonym stopniu tru</w:t>
            </w:r>
            <w:r w:rsidR="00EE3C32" w:rsidRPr="0005723B">
              <w:rPr>
                <w:sz w:val="22"/>
                <w:szCs w:val="22"/>
              </w:rPr>
              <w:t>dności</w:t>
            </w:r>
            <w:r w:rsidR="00C05D14">
              <w:rPr>
                <w:sz w:val="22"/>
                <w:szCs w:val="22"/>
              </w:rPr>
              <w:t>,</w:t>
            </w:r>
            <w:r w:rsidR="00EE3C32" w:rsidRPr="0005723B">
              <w:rPr>
                <w:sz w:val="22"/>
                <w:szCs w:val="22"/>
              </w:rPr>
              <w:t xml:space="preserve"> korzystając z diagramów.</w:t>
            </w:r>
          </w:p>
          <w:p w:rsidR="00EE3C32" w:rsidRPr="0005723B" w:rsidRDefault="00EE3C32" w:rsidP="002F5DA9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Układa zadania do diagramu.</w:t>
            </w:r>
          </w:p>
          <w:p w:rsidR="00EE3C32" w:rsidRPr="0005723B" w:rsidRDefault="00D04805" w:rsidP="002F5DA9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Rysuje wskazany diagram do danych za</w:t>
            </w:r>
            <w:r w:rsidR="00EE3C32" w:rsidRPr="0005723B">
              <w:rPr>
                <w:sz w:val="22"/>
                <w:szCs w:val="22"/>
              </w:rPr>
              <w:t>pisanych w tekście lub tabelce.</w:t>
            </w:r>
          </w:p>
          <w:p w:rsidR="000E323A" w:rsidRPr="0005723B" w:rsidRDefault="00D04805" w:rsidP="002F5DA9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Rysuje diagram podwójny i interpretuje go.</w:t>
            </w:r>
          </w:p>
        </w:tc>
        <w:tc>
          <w:tcPr>
            <w:tcW w:w="1701" w:type="dxa"/>
            <w:vMerge/>
          </w:tcPr>
          <w:p w:rsidR="000E323A" w:rsidRPr="00C42BFF" w:rsidRDefault="000E323A" w:rsidP="00135B2F">
            <w:pPr>
              <w:rPr>
                <w:sz w:val="22"/>
                <w:szCs w:val="22"/>
              </w:rPr>
            </w:pPr>
          </w:p>
        </w:tc>
      </w:tr>
      <w:tr w:rsidR="00FB692B" w:rsidRPr="00B21B8F" w:rsidTr="002D7EE4">
        <w:trPr>
          <w:trHeight w:val="578"/>
          <w:jc w:val="center"/>
        </w:trPr>
        <w:tc>
          <w:tcPr>
            <w:tcW w:w="567" w:type="dxa"/>
            <w:vMerge w:val="restart"/>
            <w:shd w:val="clear" w:color="auto" w:fill="808080"/>
            <w:vAlign w:val="center"/>
          </w:tcPr>
          <w:p w:rsidR="00FB692B" w:rsidRPr="00B21B8F" w:rsidRDefault="00FB692B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Dział</w:t>
            </w:r>
          </w:p>
          <w:p w:rsidR="00FB692B" w:rsidRPr="00B21B8F" w:rsidRDefault="00FB692B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programu</w:t>
            </w:r>
          </w:p>
        </w:tc>
        <w:tc>
          <w:tcPr>
            <w:tcW w:w="1275" w:type="dxa"/>
            <w:vMerge w:val="restart"/>
            <w:shd w:val="clear" w:color="auto" w:fill="808080"/>
            <w:vAlign w:val="center"/>
          </w:tcPr>
          <w:p w:rsidR="00FB692B" w:rsidRPr="00B21B8F" w:rsidRDefault="00FB692B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Temat</w:t>
            </w:r>
          </w:p>
        </w:tc>
        <w:tc>
          <w:tcPr>
            <w:tcW w:w="851" w:type="dxa"/>
            <w:vMerge w:val="restart"/>
            <w:shd w:val="clear" w:color="auto" w:fill="808080"/>
            <w:vAlign w:val="center"/>
          </w:tcPr>
          <w:p w:rsidR="00FB692B" w:rsidRPr="00B21B8F" w:rsidRDefault="00FB692B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Liczba</w:t>
            </w:r>
          </w:p>
          <w:p w:rsidR="00FB692B" w:rsidRPr="00B21B8F" w:rsidRDefault="00FB692B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godzin</w:t>
            </w:r>
          </w:p>
        </w:tc>
        <w:tc>
          <w:tcPr>
            <w:tcW w:w="850" w:type="dxa"/>
            <w:vMerge w:val="restart"/>
            <w:shd w:val="clear" w:color="auto" w:fill="808080"/>
            <w:vAlign w:val="center"/>
          </w:tcPr>
          <w:p w:rsidR="00FB692B" w:rsidRPr="00B21B8F" w:rsidRDefault="00FB692B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Poziom</w:t>
            </w:r>
          </w:p>
          <w:p w:rsidR="00FB692B" w:rsidRPr="00B21B8F" w:rsidRDefault="00FB692B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wymagań</w:t>
            </w:r>
          </w:p>
        </w:tc>
        <w:tc>
          <w:tcPr>
            <w:tcW w:w="4182" w:type="dxa"/>
            <w:shd w:val="clear" w:color="auto" w:fill="808080"/>
            <w:vAlign w:val="center"/>
          </w:tcPr>
          <w:p w:rsidR="00FB692B" w:rsidRPr="00B21B8F" w:rsidRDefault="00FB692B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Wymagania programowe</w:t>
            </w:r>
          </w:p>
        </w:tc>
        <w:tc>
          <w:tcPr>
            <w:tcW w:w="1701" w:type="dxa"/>
            <w:vMerge w:val="restart"/>
            <w:shd w:val="clear" w:color="auto" w:fill="808080"/>
            <w:vAlign w:val="center"/>
          </w:tcPr>
          <w:p w:rsidR="00FB692B" w:rsidRPr="00B21B8F" w:rsidRDefault="00FB692B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Uwagi</w:t>
            </w:r>
          </w:p>
        </w:tc>
      </w:tr>
      <w:tr w:rsidR="00FB692B" w:rsidRPr="00B21B8F" w:rsidTr="002D7EE4">
        <w:trPr>
          <w:trHeight w:val="394"/>
          <w:jc w:val="center"/>
        </w:trPr>
        <w:tc>
          <w:tcPr>
            <w:tcW w:w="567" w:type="dxa"/>
            <w:vMerge/>
            <w:tcBorders>
              <w:bottom w:val="nil"/>
            </w:tcBorders>
            <w:shd w:val="clear" w:color="auto" w:fill="808080"/>
            <w:vAlign w:val="center"/>
          </w:tcPr>
          <w:p w:rsidR="00FB692B" w:rsidRPr="00B21B8F" w:rsidRDefault="00FB692B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808080"/>
            <w:vAlign w:val="center"/>
          </w:tcPr>
          <w:p w:rsidR="00FB692B" w:rsidRPr="00B21B8F" w:rsidRDefault="00FB692B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808080"/>
            <w:vAlign w:val="center"/>
          </w:tcPr>
          <w:p w:rsidR="00FB692B" w:rsidRPr="00B21B8F" w:rsidRDefault="00FB692B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808080"/>
            <w:vAlign w:val="center"/>
          </w:tcPr>
          <w:p w:rsidR="00FB692B" w:rsidRPr="00B21B8F" w:rsidRDefault="00FB692B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4182" w:type="dxa"/>
            <w:tcBorders>
              <w:bottom w:val="nil"/>
            </w:tcBorders>
            <w:shd w:val="clear" w:color="auto" w:fill="808080"/>
            <w:vAlign w:val="center"/>
          </w:tcPr>
          <w:p w:rsidR="00FB692B" w:rsidRPr="00B21B8F" w:rsidRDefault="00FB692B" w:rsidP="00EF4C00">
            <w:pPr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UCZEŃ:</w:t>
            </w: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808080"/>
            <w:vAlign w:val="center"/>
          </w:tcPr>
          <w:p w:rsidR="00FB692B" w:rsidRPr="00B21B8F" w:rsidRDefault="00FB692B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</w:tr>
      <w:tr w:rsidR="000E323A" w:rsidRPr="00C42BFF" w:rsidTr="002D7EE4">
        <w:trPr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2D1D51" w:rsidRPr="002F5DA9" w:rsidRDefault="002D1D51" w:rsidP="002D1D51">
            <w:pPr>
              <w:spacing w:before="24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F5DA9">
              <w:rPr>
                <w:b/>
                <w:sz w:val="22"/>
                <w:szCs w:val="22"/>
              </w:rPr>
              <w:t xml:space="preserve">Procenty </w:t>
            </w:r>
            <w:r w:rsidRPr="002F5DA9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cd.</w:t>
            </w:r>
          </w:p>
          <w:p w:rsidR="000E323A" w:rsidRDefault="000E323A" w:rsidP="002D1D51">
            <w:pPr>
              <w:ind w:left="113" w:right="113"/>
            </w:pPr>
          </w:p>
        </w:tc>
        <w:tc>
          <w:tcPr>
            <w:tcW w:w="1275" w:type="dxa"/>
            <w:vMerge w:val="restart"/>
          </w:tcPr>
          <w:p w:rsidR="000E323A" w:rsidRPr="00C42BFF" w:rsidRDefault="008273EF" w:rsidP="00FB692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Powtórzenie</w:t>
            </w:r>
            <w:r w:rsidRPr="0074038F">
              <w:rPr>
                <w:sz w:val="22"/>
                <w:szCs w:val="22"/>
              </w:rPr>
              <w:t xml:space="preserve"> wiadomości</w:t>
            </w:r>
            <w:r>
              <w:rPr>
                <w:sz w:val="22"/>
                <w:szCs w:val="22"/>
              </w:rPr>
              <w:t>:</w:t>
            </w:r>
            <w:r w:rsidRPr="0074038F">
              <w:rPr>
                <w:sz w:val="22"/>
                <w:szCs w:val="22"/>
              </w:rPr>
              <w:t xml:space="preserve"> </w:t>
            </w:r>
            <w:r w:rsidRPr="00866ACC">
              <w:rPr>
                <w:i/>
                <w:sz w:val="22"/>
                <w:szCs w:val="22"/>
              </w:rPr>
              <w:t>Procenty, diagramy procentowe</w:t>
            </w:r>
          </w:p>
        </w:tc>
        <w:tc>
          <w:tcPr>
            <w:tcW w:w="851" w:type="dxa"/>
            <w:vMerge w:val="restart"/>
          </w:tcPr>
          <w:p w:rsidR="000E323A" w:rsidRPr="00C42BFF" w:rsidRDefault="000E323A" w:rsidP="00FB692B">
            <w:pPr>
              <w:spacing w:before="60"/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0E323A" w:rsidRPr="00C42BFF" w:rsidRDefault="000E323A" w:rsidP="00FB692B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182" w:type="dxa"/>
          </w:tcPr>
          <w:p w:rsidR="00EE3C32" w:rsidRPr="0005723B" w:rsidRDefault="00FF76D9" w:rsidP="00FB692B">
            <w:pPr>
              <w:spacing w:before="60"/>
              <w:ind w:right="-113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Wykonuj</w:t>
            </w:r>
            <w:r w:rsidR="00EE3C32" w:rsidRPr="0005723B">
              <w:rPr>
                <w:sz w:val="22"/>
                <w:szCs w:val="22"/>
              </w:rPr>
              <w:t>e proste obliczenia procentowe.</w:t>
            </w:r>
          </w:p>
          <w:p w:rsidR="00EE3C32" w:rsidRPr="0005723B" w:rsidRDefault="00D04805" w:rsidP="00FB692B">
            <w:pPr>
              <w:ind w:right="-111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Rozwiązuje nieskomplikowane zadania tekstowe</w:t>
            </w:r>
            <w:r w:rsidR="00232A5D" w:rsidRPr="0005723B">
              <w:rPr>
                <w:sz w:val="22"/>
                <w:szCs w:val="22"/>
              </w:rPr>
              <w:t xml:space="preserve"> </w:t>
            </w:r>
            <w:r w:rsidR="002A4ADA" w:rsidRPr="0005723B">
              <w:rPr>
                <w:sz w:val="22"/>
                <w:szCs w:val="22"/>
              </w:rPr>
              <w:t>w przypadkach osadzonych w kontek</w:t>
            </w:r>
            <w:r w:rsidR="002A4ADA" w:rsidRPr="0005723B">
              <w:rPr>
                <w:rFonts w:ascii="TimesNewRoman" w:eastAsia="TimesNewRoman" w:cs="TimesNewRoman" w:hint="eastAsia"/>
                <w:sz w:val="22"/>
                <w:szCs w:val="22"/>
              </w:rPr>
              <w:t>ś</w:t>
            </w:r>
            <w:r w:rsidR="002A4ADA" w:rsidRPr="0005723B">
              <w:rPr>
                <w:sz w:val="22"/>
                <w:szCs w:val="22"/>
              </w:rPr>
              <w:t xml:space="preserve">cie praktycznym, </w:t>
            </w:r>
            <w:r w:rsidR="00A76C5D" w:rsidRPr="0005723B">
              <w:rPr>
                <w:sz w:val="22"/>
                <w:szCs w:val="22"/>
              </w:rPr>
              <w:t>korzystając</w:t>
            </w:r>
            <w:r w:rsidR="00232A5D" w:rsidRPr="0005723B">
              <w:rPr>
                <w:sz w:val="22"/>
                <w:szCs w:val="22"/>
              </w:rPr>
              <w:t xml:space="preserve"> z ilustracji</w:t>
            </w:r>
            <w:r w:rsidR="00EE3C32" w:rsidRPr="0005723B">
              <w:rPr>
                <w:sz w:val="22"/>
                <w:szCs w:val="22"/>
              </w:rPr>
              <w:t>.</w:t>
            </w:r>
          </w:p>
          <w:p w:rsidR="000E323A" w:rsidRPr="0005723B" w:rsidRDefault="002A4ADA" w:rsidP="00FB692B">
            <w:pPr>
              <w:spacing w:after="24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Odczytuje i interpretuje dane przedstawione w tekstach, tabelach, diagramach i na wykresach</w:t>
            </w:r>
            <w:r w:rsidR="00D04805" w:rsidRPr="0005723B">
              <w:rPr>
                <w:sz w:val="22"/>
                <w:szCs w:val="22"/>
              </w:rPr>
              <w:t xml:space="preserve"> </w:t>
            </w:r>
            <w:r w:rsidRPr="0005723B">
              <w:rPr>
                <w:sz w:val="22"/>
                <w:szCs w:val="22"/>
              </w:rPr>
              <w:t xml:space="preserve">i </w:t>
            </w:r>
            <w:r w:rsidR="00C05D14">
              <w:rPr>
                <w:sz w:val="22"/>
                <w:szCs w:val="22"/>
              </w:rPr>
              <w:t xml:space="preserve">w </w:t>
            </w:r>
            <w:r w:rsidRPr="0005723B">
              <w:rPr>
                <w:sz w:val="22"/>
                <w:szCs w:val="22"/>
              </w:rPr>
              <w:t>zadania</w:t>
            </w:r>
            <w:r w:rsidR="00C05D14">
              <w:rPr>
                <w:sz w:val="22"/>
                <w:szCs w:val="22"/>
              </w:rPr>
              <w:t>ch</w:t>
            </w:r>
            <w:r w:rsidRPr="0005723B">
              <w:rPr>
                <w:sz w:val="22"/>
                <w:szCs w:val="22"/>
              </w:rPr>
              <w:t xml:space="preserve"> dotycząc</w:t>
            </w:r>
            <w:r w:rsidR="00C05D14">
              <w:rPr>
                <w:sz w:val="22"/>
                <w:szCs w:val="22"/>
              </w:rPr>
              <w:t>ych</w:t>
            </w:r>
            <w:r w:rsidRPr="0005723B">
              <w:rPr>
                <w:sz w:val="22"/>
                <w:szCs w:val="22"/>
              </w:rPr>
              <w:t xml:space="preserve"> diagramów</w:t>
            </w:r>
            <w:r w:rsidR="00C05D1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0E323A" w:rsidRPr="00C42BFF" w:rsidRDefault="000E323A" w:rsidP="00135B2F">
            <w:pPr>
              <w:rPr>
                <w:sz w:val="22"/>
                <w:szCs w:val="22"/>
              </w:rPr>
            </w:pPr>
          </w:p>
        </w:tc>
      </w:tr>
      <w:tr w:rsidR="000E323A" w:rsidRPr="00C42BFF" w:rsidTr="002D7EE4">
        <w:trPr>
          <w:jc w:val="center"/>
        </w:trPr>
        <w:tc>
          <w:tcPr>
            <w:tcW w:w="567" w:type="dxa"/>
            <w:vMerge/>
          </w:tcPr>
          <w:p w:rsidR="000E323A" w:rsidRDefault="000E323A" w:rsidP="00D04805"/>
        </w:tc>
        <w:tc>
          <w:tcPr>
            <w:tcW w:w="1275" w:type="dxa"/>
            <w:vMerge/>
          </w:tcPr>
          <w:p w:rsidR="000E323A" w:rsidRPr="00C42BFF" w:rsidRDefault="000E323A" w:rsidP="00FB692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E323A" w:rsidRPr="00C42BFF" w:rsidRDefault="000E323A" w:rsidP="00FB692B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E323A" w:rsidRPr="00C42BFF" w:rsidRDefault="000E323A" w:rsidP="00FB692B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4182" w:type="dxa"/>
          </w:tcPr>
          <w:p w:rsidR="002A4ADA" w:rsidRPr="0005723B" w:rsidRDefault="00D04805" w:rsidP="00FB692B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Rozwiązuje zadania o podwyższonym stopniu trudności</w:t>
            </w:r>
            <w:r w:rsidR="00C05D14">
              <w:rPr>
                <w:sz w:val="22"/>
                <w:szCs w:val="22"/>
              </w:rPr>
              <w:t>,</w:t>
            </w:r>
            <w:r w:rsidR="00232A5D" w:rsidRPr="0005723B">
              <w:rPr>
                <w:sz w:val="22"/>
                <w:szCs w:val="22"/>
              </w:rPr>
              <w:t xml:space="preserve"> </w:t>
            </w:r>
            <w:r w:rsidR="00A76C5D" w:rsidRPr="0005723B">
              <w:rPr>
                <w:sz w:val="22"/>
                <w:szCs w:val="22"/>
              </w:rPr>
              <w:t>obliczając</w:t>
            </w:r>
            <w:r w:rsidR="002A4ADA" w:rsidRPr="0005723B">
              <w:rPr>
                <w:sz w:val="22"/>
                <w:szCs w:val="22"/>
              </w:rPr>
              <w:t xml:space="preserve"> procent danej</w:t>
            </w:r>
          </w:p>
          <w:p w:rsidR="00EE3C32" w:rsidRPr="0005723B" w:rsidRDefault="002A4ADA" w:rsidP="00FB6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wielko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ś</w:t>
            </w:r>
            <w:r w:rsidR="00EE3C32" w:rsidRPr="0005723B">
              <w:rPr>
                <w:sz w:val="22"/>
                <w:szCs w:val="22"/>
              </w:rPr>
              <w:t>ci.</w:t>
            </w:r>
          </w:p>
          <w:p w:rsidR="000E323A" w:rsidRPr="0005723B" w:rsidRDefault="00A76C5D" w:rsidP="00FB692B">
            <w:pPr>
              <w:autoSpaceDE w:val="0"/>
              <w:autoSpaceDN w:val="0"/>
              <w:adjustRightInd w:val="0"/>
              <w:spacing w:after="240"/>
              <w:ind w:right="-113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Wyjaśnia</w:t>
            </w:r>
            <w:r w:rsidR="002A4ADA" w:rsidRPr="0005723B">
              <w:rPr>
                <w:sz w:val="22"/>
                <w:szCs w:val="22"/>
              </w:rPr>
              <w:t xml:space="preserve"> </w:t>
            </w:r>
            <w:r w:rsidRPr="0005723B">
              <w:rPr>
                <w:sz w:val="22"/>
                <w:szCs w:val="22"/>
              </w:rPr>
              <w:t>rozwiązanie</w:t>
            </w:r>
            <w:r w:rsidR="002A4ADA" w:rsidRPr="0005723B">
              <w:rPr>
                <w:sz w:val="22"/>
                <w:szCs w:val="22"/>
              </w:rPr>
              <w:t xml:space="preserve"> zadania na rysunku pomocniczym</w:t>
            </w:r>
            <w:r w:rsidR="000E6627" w:rsidRPr="0005723B">
              <w:rPr>
                <w:sz w:val="22"/>
                <w:szCs w:val="22"/>
              </w:rPr>
              <w:t xml:space="preserve"> </w:t>
            </w:r>
            <w:r w:rsidRPr="0005723B">
              <w:rPr>
                <w:sz w:val="22"/>
                <w:szCs w:val="22"/>
              </w:rPr>
              <w:t>obliczając</w:t>
            </w:r>
            <w:r w:rsidR="000E6627" w:rsidRPr="0005723B">
              <w:rPr>
                <w:sz w:val="22"/>
                <w:szCs w:val="22"/>
              </w:rPr>
              <w:t xml:space="preserve"> </w:t>
            </w:r>
            <w:r w:rsidRPr="0005723B">
              <w:rPr>
                <w:sz w:val="22"/>
                <w:szCs w:val="22"/>
              </w:rPr>
              <w:t>liczbę</w:t>
            </w:r>
            <w:r w:rsidR="006C124A">
              <w:rPr>
                <w:sz w:val="22"/>
                <w:szCs w:val="22"/>
              </w:rPr>
              <w:t xml:space="preserve"> na podstawie</w:t>
            </w:r>
            <w:r w:rsidR="000E6627" w:rsidRPr="0005723B">
              <w:rPr>
                <w:sz w:val="22"/>
                <w:szCs w:val="22"/>
              </w:rPr>
              <w:t xml:space="preserve"> danego jej procentu</w:t>
            </w:r>
            <w:r w:rsidR="002A4ADA" w:rsidRPr="0005723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</w:tcPr>
          <w:p w:rsidR="000E323A" w:rsidRPr="00C42BFF" w:rsidRDefault="000E323A" w:rsidP="00135B2F">
            <w:pPr>
              <w:rPr>
                <w:sz w:val="22"/>
                <w:szCs w:val="22"/>
              </w:rPr>
            </w:pPr>
          </w:p>
        </w:tc>
      </w:tr>
      <w:tr w:rsidR="000E323A" w:rsidRPr="00C42BFF" w:rsidTr="002D7EE4">
        <w:trPr>
          <w:trHeight w:val="169"/>
          <w:jc w:val="center"/>
        </w:trPr>
        <w:tc>
          <w:tcPr>
            <w:tcW w:w="567" w:type="dxa"/>
            <w:vMerge/>
          </w:tcPr>
          <w:p w:rsidR="000E323A" w:rsidRDefault="000E323A" w:rsidP="00D04805"/>
        </w:tc>
        <w:tc>
          <w:tcPr>
            <w:tcW w:w="1275" w:type="dxa"/>
            <w:vMerge w:val="restart"/>
          </w:tcPr>
          <w:p w:rsidR="000E323A" w:rsidRPr="00C42BFF" w:rsidRDefault="008273EF" w:rsidP="00FB692B">
            <w:pPr>
              <w:spacing w:before="60"/>
              <w:rPr>
                <w:sz w:val="22"/>
                <w:szCs w:val="22"/>
              </w:rPr>
            </w:pPr>
            <w:r w:rsidRPr="0074038F">
              <w:rPr>
                <w:sz w:val="22"/>
                <w:szCs w:val="22"/>
              </w:rPr>
              <w:t xml:space="preserve">Praca klasowa 5: </w:t>
            </w:r>
            <w:r w:rsidRPr="0074038F">
              <w:rPr>
                <w:i/>
                <w:sz w:val="22"/>
                <w:szCs w:val="22"/>
              </w:rPr>
              <w:t>Procenty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4038F">
              <w:rPr>
                <w:sz w:val="22"/>
                <w:szCs w:val="22"/>
              </w:rPr>
              <w:t xml:space="preserve">Omówienie </w:t>
            </w:r>
            <w:r>
              <w:rPr>
                <w:sz w:val="22"/>
                <w:szCs w:val="22"/>
              </w:rPr>
              <w:t xml:space="preserve">wyników </w:t>
            </w:r>
            <w:r w:rsidRPr="0074038F">
              <w:rPr>
                <w:sz w:val="22"/>
                <w:szCs w:val="22"/>
              </w:rPr>
              <w:t>i poprawa pracy klasowej</w:t>
            </w:r>
          </w:p>
        </w:tc>
        <w:tc>
          <w:tcPr>
            <w:tcW w:w="851" w:type="dxa"/>
            <w:vMerge w:val="restart"/>
          </w:tcPr>
          <w:p w:rsidR="000E323A" w:rsidRPr="00C42BFF" w:rsidRDefault="000E323A" w:rsidP="00FB692B">
            <w:pPr>
              <w:spacing w:before="60"/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0E323A" w:rsidRPr="00C42BFF" w:rsidRDefault="000E323A" w:rsidP="00FB692B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182" w:type="dxa"/>
          </w:tcPr>
          <w:p w:rsidR="00135B2F" w:rsidRPr="0005723B" w:rsidRDefault="00135B2F" w:rsidP="00FB692B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Rozwiązuje samodzielnie zadania otwarte i zamknięte z poziomu </w:t>
            </w:r>
            <w:r w:rsidRPr="0005723B">
              <w:rPr>
                <w:b/>
                <w:sz w:val="22"/>
                <w:szCs w:val="22"/>
              </w:rPr>
              <w:t>P</w:t>
            </w:r>
            <w:r w:rsidRPr="0005723B">
              <w:rPr>
                <w:sz w:val="22"/>
                <w:szCs w:val="22"/>
              </w:rPr>
              <w:t>.</w:t>
            </w:r>
          </w:p>
          <w:p w:rsidR="000E323A" w:rsidRPr="0005723B" w:rsidRDefault="00135B2F" w:rsidP="00FB692B">
            <w:pPr>
              <w:spacing w:after="240"/>
              <w:ind w:right="-113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Dostrzega popełnione błędy i poprawia je z pomocą nauczyciela.</w:t>
            </w:r>
          </w:p>
        </w:tc>
        <w:tc>
          <w:tcPr>
            <w:tcW w:w="1701" w:type="dxa"/>
            <w:vMerge w:val="restart"/>
          </w:tcPr>
          <w:p w:rsidR="000E323A" w:rsidRPr="00C42BFF" w:rsidRDefault="000E323A" w:rsidP="00135B2F">
            <w:pPr>
              <w:rPr>
                <w:sz w:val="22"/>
                <w:szCs w:val="22"/>
              </w:rPr>
            </w:pPr>
          </w:p>
        </w:tc>
      </w:tr>
      <w:tr w:rsidR="000E323A" w:rsidRPr="00C42BFF" w:rsidTr="002D7EE4">
        <w:trPr>
          <w:trHeight w:val="15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E323A" w:rsidRDefault="000E323A" w:rsidP="00D04805"/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E323A" w:rsidRPr="00C42BFF" w:rsidRDefault="000E323A" w:rsidP="00FB692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E323A" w:rsidRPr="00C42BFF" w:rsidRDefault="000E323A" w:rsidP="00FB692B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323A" w:rsidRPr="00C42BFF" w:rsidRDefault="000E323A" w:rsidP="00FB692B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135B2F" w:rsidRPr="0005723B" w:rsidRDefault="00135B2F" w:rsidP="00FB692B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Rozwiązuje samodzielnie zadania otwarte i zamknięte z poziomu </w:t>
            </w:r>
            <w:r w:rsidRPr="0005723B">
              <w:rPr>
                <w:b/>
                <w:sz w:val="22"/>
                <w:szCs w:val="22"/>
              </w:rPr>
              <w:t>P</w:t>
            </w:r>
            <w:r w:rsidRPr="0005723B">
              <w:rPr>
                <w:sz w:val="22"/>
                <w:szCs w:val="22"/>
              </w:rPr>
              <w:t xml:space="preserve"> i </w:t>
            </w:r>
            <w:r w:rsidRPr="0005723B">
              <w:rPr>
                <w:b/>
                <w:sz w:val="22"/>
                <w:szCs w:val="22"/>
              </w:rPr>
              <w:t>PP</w:t>
            </w:r>
            <w:r w:rsidRPr="0005723B">
              <w:rPr>
                <w:sz w:val="22"/>
                <w:szCs w:val="22"/>
              </w:rPr>
              <w:t>.</w:t>
            </w:r>
          </w:p>
          <w:p w:rsidR="001B254F" w:rsidRPr="0005723B" w:rsidRDefault="00135B2F" w:rsidP="00FB692B">
            <w:pPr>
              <w:spacing w:after="240"/>
              <w:ind w:right="-113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Samodzielnie poprawia popełnione błędy.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E323A" w:rsidRPr="00C42BFF" w:rsidRDefault="000E323A" w:rsidP="00135B2F">
            <w:pPr>
              <w:rPr>
                <w:sz w:val="22"/>
                <w:szCs w:val="22"/>
              </w:rPr>
            </w:pPr>
          </w:p>
        </w:tc>
      </w:tr>
      <w:tr w:rsidR="007124A6" w:rsidRPr="00C42BFF" w:rsidTr="002D7EE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7124A6" w:rsidRPr="00C42BFF" w:rsidRDefault="007124A6" w:rsidP="00C42BFF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</w:p>
          <w:p w:rsidR="007124A6" w:rsidRPr="00C42BFF" w:rsidRDefault="007124A6" w:rsidP="00C42BFF">
            <w:pPr>
              <w:ind w:left="113" w:right="113"/>
              <w:jc w:val="center"/>
              <w:rPr>
                <w:b/>
              </w:rPr>
            </w:pPr>
          </w:p>
          <w:p w:rsidR="007124A6" w:rsidRPr="002D1D51" w:rsidRDefault="007124A6" w:rsidP="00C42BF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D1D51">
              <w:rPr>
                <w:b/>
                <w:sz w:val="22"/>
                <w:szCs w:val="22"/>
              </w:rPr>
              <w:t xml:space="preserve">Figury przestrzenne </w:t>
            </w:r>
            <w:r w:rsidRPr="002D1D51">
              <w:rPr>
                <w:sz w:val="22"/>
                <w:szCs w:val="22"/>
              </w:rPr>
              <w:t>– 12 h</w:t>
            </w:r>
          </w:p>
          <w:p w:rsidR="007124A6" w:rsidRDefault="007124A6" w:rsidP="00C42BFF">
            <w:pPr>
              <w:ind w:left="113" w:right="113"/>
              <w:jc w:val="center"/>
            </w:pPr>
          </w:p>
          <w:p w:rsidR="007124A6" w:rsidRDefault="007124A6" w:rsidP="00C42BFF">
            <w:pPr>
              <w:ind w:left="113" w:right="113"/>
            </w:pPr>
          </w:p>
          <w:p w:rsidR="007124A6" w:rsidRDefault="007124A6" w:rsidP="00C42BFF">
            <w:pPr>
              <w:ind w:left="113" w:right="113"/>
            </w:pPr>
          </w:p>
          <w:p w:rsidR="007124A6" w:rsidRDefault="007124A6" w:rsidP="00C42BFF">
            <w:pPr>
              <w:ind w:left="113" w:right="113"/>
            </w:pPr>
          </w:p>
          <w:p w:rsidR="007124A6" w:rsidRDefault="007124A6" w:rsidP="00C42BFF">
            <w:pPr>
              <w:ind w:left="113" w:right="113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124A6" w:rsidRPr="00C42BFF" w:rsidRDefault="008273EF" w:rsidP="00FB692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74038F">
              <w:rPr>
                <w:sz w:val="22"/>
                <w:szCs w:val="22"/>
              </w:rPr>
              <w:t>raniastosłup</w:t>
            </w:r>
            <w:r>
              <w:rPr>
                <w:sz w:val="22"/>
                <w:szCs w:val="22"/>
              </w:rPr>
              <w:t>y proste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124A6" w:rsidRPr="00C42BFF" w:rsidRDefault="007124A6" w:rsidP="00FB692B">
            <w:pPr>
              <w:spacing w:before="60"/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124A6" w:rsidRPr="00C42BFF" w:rsidRDefault="007124A6" w:rsidP="00FB692B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182" w:type="dxa"/>
            <w:tcBorders>
              <w:top w:val="single" w:sz="4" w:space="0" w:color="auto"/>
            </w:tcBorders>
          </w:tcPr>
          <w:p w:rsidR="00EE3C32" w:rsidRPr="0005723B" w:rsidRDefault="007124A6" w:rsidP="00FB692B">
            <w:pPr>
              <w:spacing w:before="60"/>
              <w:ind w:right="-113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Wskazuje graniastosłupy </w:t>
            </w:r>
            <w:r w:rsidR="00C05D14">
              <w:rPr>
                <w:sz w:val="22"/>
                <w:szCs w:val="22"/>
              </w:rPr>
              <w:t xml:space="preserve">proste </w:t>
            </w:r>
            <w:r w:rsidRPr="0005723B">
              <w:rPr>
                <w:sz w:val="22"/>
                <w:szCs w:val="22"/>
              </w:rPr>
              <w:t>wśród różnych brył</w:t>
            </w:r>
            <w:r w:rsidR="001B254F" w:rsidRPr="0005723B">
              <w:rPr>
                <w:sz w:val="22"/>
                <w:szCs w:val="22"/>
              </w:rPr>
              <w:t xml:space="preserve"> i nazywa je</w:t>
            </w:r>
            <w:r w:rsidR="00EE3C32" w:rsidRPr="0005723B">
              <w:rPr>
                <w:sz w:val="22"/>
                <w:szCs w:val="22"/>
              </w:rPr>
              <w:t>.</w:t>
            </w:r>
          </w:p>
          <w:p w:rsidR="0041762D" w:rsidRDefault="00EE3C32" w:rsidP="00FB692B">
            <w:pPr>
              <w:ind w:right="-111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Wskazuje na modelu </w:t>
            </w:r>
            <w:r w:rsidR="007124A6" w:rsidRPr="0005723B">
              <w:rPr>
                <w:sz w:val="22"/>
                <w:szCs w:val="22"/>
              </w:rPr>
              <w:t xml:space="preserve">i rysunku graniastosłupa </w:t>
            </w:r>
            <w:r w:rsidRPr="0005723B">
              <w:rPr>
                <w:sz w:val="22"/>
                <w:szCs w:val="22"/>
              </w:rPr>
              <w:t>wierzchołki, krawędzie, ściany.</w:t>
            </w:r>
          </w:p>
          <w:p w:rsidR="000A635C" w:rsidRPr="00E50B7F" w:rsidRDefault="00B920C3" w:rsidP="00FB692B">
            <w:pPr>
              <w:ind w:right="-111"/>
              <w:rPr>
                <w:sz w:val="22"/>
                <w:szCs w:val="22"/>
              </w:rPr>
            </w:pPr>
            <w:r w:rsidRPr="00E50B7F">
              <w:rPr>
                <w:sz w:val="22"/>
                <w:szCs w:val="22"/>
              </w:rPr>
              <w:t>Rozpoznaje</w:t>
            </w:r>
            <w:r w:rsidR="008929C6" w:rsidRPr="00E50B7F">
              <w:rPr>
                <w:sz w:val="22"/>
                <w:szCs w:val="22"/>
              </w:rPr>
              <w:t xml:space="preserve"> i rysuje </w:t>
            </w:r>
            <w:r w:rsidR="007124A6" w:rsidRPr="00E50B7F">
              <w:rPr>
                <w:sz w:val="22"/>
                <w:szCs w:val="22"/>
              </w:rPr>
              <w:t>siatki graniastosłupów prosty</w:t>
            </w:r>
            <w:r w:rsidR="000A635C" w:rsidRPr="00E50B7F">
              <w:rPr>
                <w:sz w:val="22"/>
                <w:szCs w:val="22"/>
              </w:rPr>
              <w:t>ch</w:t>
            </w:r>
            <w:r w:rsidR="00D01DB7" w:rsidRPr="00E50B7F">
              <w:rPr>
                <w:b/>
                <w:sz w:val="22"/>
                <w:szCs w:val="22"/>
              </w:rPr>
              <w:t xml:space="preserve"> </w:t>
            </w:r>
            <w:r w:rsidR="00D01DB7" w:rsidRPr="00E50B7F">
              <w:rPr>
                <w:sz w:val="22"/>
                <w:szCs w:val="22"/>
              </w:rPr>
              <w:t>i wskazuje na nich</w:t>
            </w:r>
            <w:r w:rsidR="00E50B7F">
              <w:rPr>
                <w:sz w:val="22"/>
                <w:szCs w:val="22"/>
              </w:rPr>
              <w:t xml:space="preserve"> podstawy</w:t>
            </w:r>
            <w:r w:rsidR="00D01DB7" w:rsidRPr="00E50B7F">
              <w:rPr>
                <w:sz w:val="22"/>
                <w:szCs w:val="22"/>
              </w:rPr>
              <w:t>, ściany, krawędzie</w:t>
            </w:r>
            <w:r w:rsidR="000A635C" w:rsidRPr="00E50B7F">
              <w:rPr>
                <w:sz w:val="22"/>
                <w:szCs w:val="22"/>
              </w:rPr>
              <w:t>.</w:t>
            </w:r>
          </w:p>
          <w:p w:rsidR="000A635C" w:rsidRPr="0005723B" w:rsidRDefault="007124A6" w:rsidP="00FB692B">
            <w:pPr>
              <w:ind w:right="-111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Podaje podsta</w:t>
            </w:r>
            <w:r w:rsidR="000A635C" w:rsidRPr="0005723B">
              <w:rPr>
                <w:sz w:val="22"/>
                <w:szCs w:val="22"/>
              </w:rPr>
              <w:t>wowe własności graniastosłupów.</w:t>
            </w:r>
          </w:p>
          <w:p w:rsidR="000A635C" w:rsidRPr="0005723B" w:rsidRDefault="007124A6" w:rsidP="00FB692B">
            <w:pPr>
              <w:ind w:right="-111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Rozpoznaje w otoczeniu przedmio</w:t>
            </w:r>
            <w:r w:rsidR="000A635C" w:rsidRPr="0005723B">
              <w:rPr>
                <w:sz w:val="22"/>
                <w:szCs w:val="22"/>
              </w:rPr>
              <w:t>ty w kształcie graniastosłupów.</w:t>
            </w:r>
          </w:p>
          <w:p w:rsidR="007124A6" w:rsidRPr="0005723B" w:rsidRDefault="007124A6" w:rsidP="00FB692B">
            <w:pPr>
              <w:spacing w:after="240"/>
              <w:ind w:right="-113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Rozwiązuje proste zadania z zastosowaniem własności graniastosłup</w:t>
            </w:r>
            <w:r w:rsidR="001B254F" w:rsidRPr="0005723B">
              <w:rPr>
                <w:sz w:val="22"/>
                <w:szCs w:val="22"/>
              </w:rPr>
              <w:t>ów.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124A6" w:rsidRPr="00C42BFF" w:rsidRDefault="007124A6" w:rsidP="00135B2F">
            <w:pPr>
              <w:rPr>
                <w:sz w:val="22"/>
                <w:szCs w:val="22"/>
              </w:rPr>
            </w:pPr>
          </w:p>
        </w:tc>
      </w:tr>
      <w:tr w:rsidR="007124A6" w:rsidRPr="00C42BFF" w:rsidTr="002D7EE4">
        <w:trPr>
          <w:trHeight w:val="151"/>
          <w:jc w:val="center"/>
        </w:trPr>
        <w:tc>
          <w:tcPr>
            <w:tcW w:w="567" w:type="dxa"/>
            <w:vMerge/>
          </w:tcPr>
          <w:p w:rsidR="007124A6" w:rsidRDefault="007124A6" w:rsidP="003D3C89"/>
        </w:tc>
        <w:tc>
          <w:tcPr>
            <w:tcW w:w="1275" w:type="dxa"/>
            <w:vMerge/>
            <w:tcBorders>
              <w:top w:val="triple" w:sz="4" w:space="0" w:color="auto"/>
            </w:tcBorders>
          </w:tcPr>
          <w:p w:rsidR="007124A6" w:rsidRPr="00C42BFF" w:rsidRDefault="007124A6" w:rsidP="00FB692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triple" w:sz="4" w:space="0" w:color="auto"/>
            </w:tcBorders>
            <w:vAlign w:val="center"/>
          </w:tcPr>
          <w:p w:rsidR="007124A6" w:rsidRPr="00C42BFF" w:rsidRDefault="007124A6" w:rsidP="00FB692B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24A6" w:rsidRPr="00C42BFF" w:rsidRDefault="007124A6" w:rsidP="00FB692B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4182" w:type="dxa"/>
          </w:tcPr>
          <w:p w:rsidR="000A635C" w:rsidRPr="0005723B" w:rsidRDefault="003D3C89" w:rsidP="00FB692B">
            <w:pPr>
              <w:spacing w:before="60"/>
              <w:ind w:right="-113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Rysuje różne siatki tego samego </w:t>
            </w:r>
            <w:r w:rsidR="000A635C" w:rsidRPr="0005723B">
              <w:rPr>
                <w:sz w:val="22"/>
                <w:szCs w:val="22"/>
              </w:rPr>
              <w:t>graniastosłupa.</w:t>
            </w:r>
          </w:p>
          <w:p w:rsidR="000A635C" w:rsidRPr="0005723B" w:rsidRDefault="003D3C89" w:rsidP="00FB692B">
            <w:pPr>
              <w:ind w:right="-111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Rysuje siatki </w:t>
            </w:r>
            <w:r w:rsidR="000A635C" w:rsidRPr="0005723B">
              <w:rPr>
                <w:sz w:val="22"/>
                <w:szCs w:val="22"/>
              </w:rPr>
              <w:t>graniastosłupów w skali.</w:t>
            </w:r>
          </w:p>
          <w:p w:rsidR="000A635C" w:rsidRPr="0005723B" w:rsidRDefault="000A635C" w:rsidP="00FB692B">
            <w:pPr>
              <w:ind w:right="-111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Rysuje graniastosłupy w rzucie.</w:t>
            </w:r>
          </w:p>
          <w:p w:rsidR="000A635C" w:rsidRPr="0005723B" w:rsidRDefault="0064364F" w:rsidP="00FB692B">
            <w:pPr>
              <w:ind w:right="-111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Wyk</w:t>
            </w:r>
            <w:r w:rsidR="00B920C3" w:rsidRPr="0005723B">
              <w:rPr>
                <w:sz w:val="22"/>
                <w:szCs w:val="22"/>
              </w:rPr>
              <w:t xml:space="preserve">onuje rysunki pomocnicze </w:t>
            </w:r>
            <w:r w:rsidR="00A76C5D" w:rsidRPr="0005723B">
              <w:rPr>
                <w:sz w:val="22"/>
                <w:szCs w:val="22"/>
              </w:rPr>
              <w:t>graniastosłupów</w:t>
            </w:r>
            <w:r w:rsidR="000A635C" w:rsidRPr="0005723B">
              <w:rPr>
                <w:sz w:val="22"/>
                <w:szCs w:val="22"/>
              </w:rPr>
              <w:t>.</w:t>
            </w:r>
          </w:p>
          <w:p w:rsidR="000A635C" w:rsidRPr="0005723B" w:rsidRDefault="003D3C89" w:rsidP="00FB692B">
            <w:pPr>
              <w:ind w:right="-111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Rozpoznaje graniastosł</w:t>
            </w:r>
            <w:r w:rsidR="000A635C" w:rsidRPr="0005723B">
              <w:rPr>
                <w:sz w:val="22"/>
                <w:szCs w:val="22"/>
              </w:rPr>
              <w:t>upy na podstawie ich własności.</w:t>
            </w:r>
          </w:p>
          <w:p w:rsidR="007124A6" w:rsidRPr="0005723B" w:rsidRDefault="003D3C89" w:rsidP="00FB692B">
            <w:pPr>
              <w:spacing w:after="240"/>
              <w:ind w:right="-113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Rozwiązuje zadania o podwyższonym stopniu trudności </w:t>
            </w:r>
            <w:r w:rsidR="00A76C5D" w:rsidRPr="0005723B">
              <w:rPr>
                <w:sz w:val="22"/>
                <w:szCs w:val="22"/>
              </w:rPr>
              <w:t>dotyczące</w:t>
            </w:r>
            <w:r w:rsidRPr="0005723B">
              <w:rPr>
                <w:sz w:val="22"/>
                <w:szCs w:val="22"/>
              </w:rPr>
              <w:t xml:space="preserve"> graniastosłupów.</w:t>
            </w:r>
          </w:p>
        </w:tc>
        <w:tc>
          <w:tcPr>
            <w:tcW w:w="1701" w:type="dxa"/>
            <w:vMerge/>
            <w:tcBorders>
              <w:top w:val="triple" w:sz="4" w:space="0" w:color="auto"/>
            </w:tcBorders>
          </w:tcPr>
          <w:p w:rsidR="007124A6" w:rsidRPr="00C42BFF" w:rsidRDefault="007124A6" w:rsidP="00135B2F">
            <w:pPr>
              <w:rPr>
                <w:sz w:val="22"/>
                <w:szCs w:val="22"/>
              </w:rPr>
            </w:pPr>
          </w:p>
        </w:tc>
      </w:tr>
    </w:tbl>
    <w:p w:rsidR="006A0309" w:rsidRDefault="006A0309"/>
    <w:tbl>
      <w:tblPr>
        <w:tblW w:w="9888" w:type="dxa"/>
        <w:jc w:val="center"/>
        <w:tblInd w:w="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813"/>
        <w:gridCol w:w="709"/>
        <w:gridCol w:w="992"/>
        <w:gridCol w:w="4181"/>
        <w:gridCol w:w="1485"/>
      </w:tblGrid>
      <w:tr w:rsidR="00FB692B" w:rsidRPr="00B21B8F" w:rsidTr="002D7EE4">
        <w:trPr>
          <w:trHeight w:val="578"/>
          <w:jc w:val="center"/>
        </w:trPr>
        <w:tc>
          <w:tcPr>
            <w:tcW w:w="708" w:type="dxa"/>
            <w:vMerge w:val="restart"/>
            <w:shd w:val="clear" w:color="auto" w:fill="808080"/>
            <w:vAlign w:val="center"/>
          </w:tcPr>
          <w:p w:rsidR="00FB692B" w:rsidRPr="00B21B8F" w:rsidRDefault="00FB692B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Dział</w:t>
            </w:r>
          </w:p>
          <w:p w:rsidR="00FB692B" w:rsidRPr="00B21B8F" w:rsidRDefault="00FB692B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programu</w:t>
            </w:r>
          </w:p>
        </w:tc>
        <w:tc>
          <w:tcPr>
            <w:tcW w:w="1813" w:type="dxa"/>
            <w:vMerge w:val="restart"/>
            <w:shd w:val="clear" w:color="auto" w:fill="808080"/>
            <w:vAlign w:val="center"/>
          </w:tcPr>
          <w:p w:rsidR="00FB692B" w:rsidRPr="00B21B8F" w:rsidRDefault="00FB692B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Temat</w:t>
            </w:r>
          </w:p>
        </w:tc>
        <w:tc>
          <w:tcPr>
            <w:tcW w:w="709" w:type="dxa"/>
            <w:vMerge w:val="restart"/>
            <w:shd w:val="clear" w:color="auto" w:fill="808080"/>
            <w:vAlign w:val="center"/>
          </w:tcPr>
          <w:p w:rsidR="00FB692B" w:rsidRPr="00B21B8F" w:rsidRDefault="00FB692B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Liczba</w:t>
            </w:r>
          </w:p>
          <w:p w:rsidR="00FB692B" w:rsidRPr="00B21B8F" w:rsidRDefault="00FB692B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godzin</w:t>
            </w:r>
          </w:p>
        </w:tc>
        <w:tc>
          <w:tcPr>
            <w:tcW w:w="992" w:type="dxa"/>
            <w:vMerge w:val="restart"/>
            <w:shd w:val="clear" w:color="auto" w:fill="808080"/>
            <w:vAlign w:val="center"/>
          </w:tcPr>
          <w:p w:rsidR="00FB692B" w:rsidRPr="00B21B8F" w:rsidRDefault="00FB692B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Poziom</w:t>
            </w:r>
          </w:p>
          <w:p w:rsidR="00FB692B" w:rsidRPr="00B21B8F" w:rsidRDefault="00FB692B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wymagań</w:t>
            </w:r>
          </w:p>
        </w:tc>
        <w:tc>
          <w:tcPr>
            <w:tcW w:w="4181" w:type="dxa"/>
            <w:shd w:val="clear" w:color="auto" w:fill="808080"/>
            <w:vAlign w:val="center"/>
          </w:tcPr>
          <w:p w:rsidR="00FB692B" w:rsidRPr="00B21B8F" w:rsidRDefault="00FB692B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Wymagania programowe</w:t>
            </w:r>
          </w:p>
        </w:tc>
        <w:tc>
          <w:tcPr>
            <w:tcW w:w="1485" w:type="dxa"/>
            <w:vMerge w:val="restart"/>
            <w:shd w:val="clear" w:color="auto" w:fill="808080"/>
            <w:vAlign w:val="center"/>
          </w:tcPr>
          <w:p w:rsidR="00FB692B" w:rsidRPr="00B21B8F" w:rsidRDefault="00FB692B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Uwagi</w:t>
            </w:r>
          </w:p>
        </w:tc>
      </w:tr>
      <w:tr w:rsidR="00FB692B" w:rsidRPr="00B21B8F" w:rsidTr="002D7EE4">
        <w:trPr>
          <w:trHeight w:val="394"/>
          <w:jc w:val="center"/>
        </w:trPr>
        <w:tc>
          <w:tcPr>
            <w:tcW w:w="708" w:type="dxa"/>
            <w:vMerge/>
            <w:tcBorders>
              <w:bottom w:val="nil"/>
            </w:tcBorders>
            <w:shd w:val="clear" w:color="auto" w:fill="808080"/>
            <w:vAlign w:val="center"/>
          </w:tcPr>
          <w:p w:rsidR="00FB692B" w:rsidRPr="00B21B8F" w:rsidRDefault="00FB692B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bottom w:val="nil"/>
            </w:tcBorders>
            <w:shd w:val="clear" w:color="auto" w:fill="808080"/>
            <w:vAlign w:val="center"/>
          </w:tcPr>
          <w:p w:rsidR="00FB692B" w:rsidRPr="00B21B8F" w:rsidRDefault="00FB692B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808080"/>
            <w:vAlign w:val="center"/>
          </w:tcPr>
          <w:p w:rsidR="00FB692B" w:rsidRPr="00B21B8F" w:rsidRDefault="00FB692B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808080"/>
            <w:vAlign w:val="center"/>
          </w:tcPr>
          <w:p w:rsidR="00FB692B" w:rsidRPr="00B21B8F" w:rsidRDefault="00FB692B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4181" w:type="dxa"/>
            <w:tcBorders>
              <w:bottom w:val="nil"/>
            </w:tcBorders>
            <w:shd w:val="clear" w:color="auto" w:fill="808080"/>
            <w:vAlign w:val="center"/>
          </w:tcPr>
          <w:p w:rsidR="00FB692B" w:rsidRPr="00B21B8F" w:rsidRDefault="00FB692B" w:rsidP="00EF4C00">
            <w:pPr>
              <w:rPr>
                <w:b/>
                <w:color w:val="FFFFFF"/>
                <w:sz w:val="22"/>
                <w:szCs w:val="22"/>
              </w:rPr>
            </w:pPr>
            <w:r w:rsidRPr="00B21B8F">
              <w:rPr>
                <w:b/>
                <w:color w:val="FFFFFF"/>
                <w:sz w:val="22"/>
                <w:szCs w:val="22"/>
              </w:rPr>
              <w:t>UCZEŃ:</w:t>
            </w:r>
          </w:p>
        </w:tc>
        <w:tc>
          <w:tcPr>
            <w:tcW w:w="1485" w:type="dxa"/>
            <w:vMerge/>
            <w:tcBorders>
              <w:bottom w:val="nil"/>
            </w:tcBorders>
            <w:shd w:val="clear" w:color="auto" w:fill="808080"/>
            <w:vAlign w:val="center"/>
          </w:tcPr>
          <w:p w:rsidR="00FB692B" w:rsidRPr="00B21B8F" w:rsidRDefault="00FB692B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</w:tr>
      <w:tr w:rsidR="007124A6" w:rsidRPr="00C42BFF" w:rsidTr="002D7EE4">
        <w:trPr>
          <w:jc w:val="center"/>
        </w:trPr>
        <w:tc>
          <w:tcPr>
            <w:tcW w:w="708" w:type="dxa"/>
            <w:vMerge w:val="restart"/>
            <w:textDirection w:val="btLr"/>
            <w:vAlign w:val="center"/>
          </w:tcPr>
          <w:p w:rsidR="00841EBE" w:rsidRPr="002D1D51" w:rsidRDefault="00841EBE" w:rsidP="00841EBE">
            <w:pPr>
              <w:spacing w:before="240"/>
              <w:ind w:right="113"/>
              <w:jc w:val="center"/>
              <w:rPr>
                <w:b/>
                <w:sz w:val="22"/>
                <w:szCs w:val="22"/>
              </w:rPr>
            </w:pPr>
            <w:r w:rsidRPr="002D1D51">
              <w:rPr>
                <w:b/>
                <w:sz w:val="22"/>
                <w:szCs w:val="22"/>
              </w:rPr>
              <w:t xml:space="preserve">Figury przestrzenne </w:t>
            </w:r>
            <w:r w:rsidRPr="002D1D51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cd.</w:t>
            </w:r>
          </w:p>
          <w:p w:rsidR="007124A6" w:rsidRDefault="007124A6" w:rsidP="00841EBE">
            <w:pPr>
              <w:ind w:left="113" w:right="113"/>
            </w:pPr>
          </w:p>
        </w:tc>
        <w:tc>
          <w:tcPr>
            <w:tcW w:w="1813" w:type="dxa"/>
            <w:vMerge w:val="restart"/>
          </w:tcPr>
          <w:p w:rsidR="00841EBE" w:rsidRDefault="007124A6" w:rsidP="00841EBE">
            <w:pPr>
              <w:spacing w:before="60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 xml:space="preserve">Pole powierzchni </w:t>
            </w:r>
            <w:r w:rsidR="00F401F1" w:rsidRPr="00C42BFF">
              <w:rPr>
                <w:sz w:val="22"/>
                <w:szCs w:val="22"/>
              </w:rPr>
              <w:t xml:space="preserve">graniastosłupa </w:t>
            </w:r>
          </w:p>
          <w:p w:rsidR="007124A6" w:rsidRPr="00C42BFF" w:rsidRDefault="007124A6" w:rsidP="00841EBE">
            <w:pPr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 xml:space="preserve">i objętość </w:t>
            </w:r>
            <w:r w:rsidR="00A76C5D" w:rsidRPr="00C42BFF">
              <w:rPr>
                <w:sz w:val="22"/>
                <w:szCs w:val="22"/>
              </w:rPr>
              <w:t>prostopadłościanu</w:t>
            </w:r>
            <w:r w:rsidR="00B920C3" w:rsidRPr="00C42B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7124A6" w:rsidRPr="00C42BFF" w:rsidRDefault="007124A6" w:rsidP="00841EBE">
            <w:pPr>
              <w:spacing w:before="60"/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124A6" w:rsidRPr="00C42BFF" w:rsidRDefault="007124A6" w:rsidP="00841EBE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181" w:type="dxa"/>
          </w:tcPr>
          <w:p w:rsidR="000A635C" w:rsidRPr="0005723B" w:rsidRDefault="003D3C89" w:rsidP="00841EBE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Zamienia </w:t>
            </w:r>
            <w:r w:rsidR="000A635C" w:rsidRPr="0005723B">
              <w:rPr>
                <w:sz w:val="22"/>
                <w:szCs w:val="22"/>
              </w:rPr>
              <w:t>jednostki pola i objętości</w:t>
            </w:r>
            <w:r w:rsidR="00C05D14">
              <w:rPr>
                <w:sz w:val="22"/>
                <w:szCs w:val="22"/>
              </w:rPr>
              <w:t xml:space="preserve"> – proste</w:t>
            </w:r>
            <w:r w:rsidR="00C05D14" w:rsidRPr="0005723B">
              <w:rPr>
                <w:sz w:val="22"/>
                <w:szCs w:val="22"/>
              </w:rPr>
              <w:t xml:space="preserve"> przypadk</w:t>
            </w:r>
            <w:r w:rsidR="00C05D14">
              <w:rPr>
                <w:sz w:val="22"/>
                <w:szCs w:val="22"/>
              </w:rPr>
              <w:t>i</w:t>
            </w:r>
            <w:r w:rsidR="000A635C" w:rsidRPr="0005723B">
              <w:rPr>
                <w:sz w:val="22"/>
                <w:szCs w:val="22"/>
              </w:rPr>
              <w:t>.</w:t>
            </w:r>
          </w:p>
          <w:p w:rsidR="000A635C" w:rsidRPr="0005723B" w:rsidRDefault="003D3C89" w:rsidP="00841E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Oblicza pole powierzchni i objętość prostopadłościanu</w:t>
            </w:r>
            <w:r w:rsidR="00B920C3" w:rsidRPr="0005723B">
              <w:rPr>
                <w:sz w:val="22"/>
                <w:szCs w:val="22"/>
              </w:rPr>
              <w:t>,</w:t>
            </w:r>
            <w:r w:rsidRPr="0005723B">
              <w:rPr>
                <w:sz w:val="22"/>
                <w:szCs w:val="22"/>
              </w:rPr>
              <w:t xml:space="preserve"> gdy jego wymiary są liczbami naturalnymi</w:t>
            </w:r>
            <w:r w:rsidR="00C05D14">
              <w:rPr>
                <w:sz w:val="22"/>
                <w:szCs w:val="22"/>
              </w:rPr>
              <w:t>,</w:t>
            </w:r>
            <w:r w:rsidRPr="0005723B">
              <w:rPr>
                <w:sz w:val="22"/>
                <w:szCs w:val="22"/>
              </w:rPr>
              <w:t xml:space="preserve"> wyrażon</w:t>
            </w:r>
            <w:r w:rsidR="00C05D14">
              <w:rPr>
                <w:sz w:val="22"/>
                <w:szCs w:val="22"/>
              </w:rPr>
              <w:t>ymi</w:t>
            </w:r>
            <w:r w:rsidRPr="0005723B">
              <w:rPr>
                <w:sz w:val="22"/>
                <w:szCs w:val="22"/>
              </w:rPr>
              <w:t xml:space="preserve"> w jednakowyc</w:t>
            </w:r>
            <w:r w:rsidR="000A635C" w:rsidRPr="0005723B">
              <w:rPr>
                <w:sz w:val="22"/>
                <w:szCs w:val="22"/>
              </w:rPr>
              <w:t>h jednostkach długości.</w:t>
            </w:r>
          </w:p>
          <w:p w:rsidR="000A635C" w:rsidRPr="0005723B" w:rsidRDefault="003D3C89" w:rsidP="00841E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Rozpoznaje lub zapisuje wzory na obliczanie pola </w:t>
            </w:r>
            <w:r w:rsidR="00C05D14" w:rsidRPr="00C42BFF">
              <w:rPr>
                <w:sz w:val="22"/>
                <w:szCs w:val="22"/>
              </w:rPr>
              <w:t xml:space="preserve">powierzchni graniastosłupa </w:t>
            </w:r>
            <w:r w:rsidRPr="0005723B">
              <w:rPr>
                <w:sz w:val="22"/>
                <w:szCs w:val="22"/>
              </w:rPr>
              <w:t>i objętości prosto</w:t>
            </w:r>
            <w:r w:rsidR="000A635C" w:rsidRPr="0005723B">
              <w:rPr>
                <w:sz w:val="22"/>
                <w:szCs w:val="22"/>
              </w:rPr>
              <w:t>padłościanu – proste przypadki.</w:t>
            </w:r>
          </w:p>
          <w:p w:rsidR="007124A6" w:rsidRPr="0005723B" w:rsidRDefault="003D3C89" w:rsidP="00841EBE">
            <w:pPr>
              <w:spacing w:after="24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Rozwiązuje proste zadania tekstowe </w:t>
            </w:r>
            <w:r w:rsidR="00C05D14">
              <w:rPr>
                <w:sz w:val="22"/>
                <w:szCs w:val="22"/>
              </w:rPr>
              <w:t>dotyczące</w:t>
            </w:r>
            <w:r w:rsidRPr="0005723B">
              <w:rPr>
                <w:sz w:val="22"/>
                <w:szCs w:val="22"/>
              </w:rPr>
              <w:t xml:space="preserve"> obliczani</w:t>
            </w:r>
            <w:r w:rsidR="00C05D14">
              <w:rPr>
                <w:sz w:val="22"/>
                <w:szCs w:val="22"/>
              </w:rPr>
              <w:t>a</w:t>
            </w:r>
            <w:r w:rsidRPr="0005723B">
              <w:rPr>
                <w:sz w:val="22"/>
                <w:szCs w:val="22"/>
              </w:rPr>
              <w:t xml:space="preserve"> p</w:t>
            </w:r>
            <w:r w:rsidR="00C05D14">
              <w:rPr>
                <w:sz w:val="22"/>
                <w:szCs w:val="22"/>
              </w:rPr>
              <w:t>ola</w:t>
            </w:r>
            <w:r w:rsidRPr="0005723B">
              <w:rPr>
                <w:sz w:val="22"/>
                <w:szCs w:val="22"/>
              </w:rPr>
              <w:t xml:space="preserve"> </w:t>
            </w:r>
            <w:r w:rsidR="00C05D14" w:rsidRPr="00C42BFF">
              <w:rPr>
                <w:sz w:val="22"/>
                <w:szCs w:val="22"/>
              </w:rPr>
              <w:t xml:space="preserve">powierzchni </w:t>
            </w:r>
            <w:r w:rsidR="00C05D14">
              <w:rPr>
                <w:sz w:val="22"/>
                <w:szCs w:val="22"/>
              </w:rPr>
              <w:t>graniastosłupów</w:t>
            </w:r>
            <w:r w:rsidR="00C05D14" w:rsidRPr="00C42BFF">
              <w:rPr>
                <w:sz w:val="22"/>
                <w:szCs w:val="22"/>
              </w:rPr>
              <w:t xml:space="preserve"> </w:t>
            </w:r>
            <w:r w:rsidRPr="0005723B">
              <w:rPr>
                <w:sz w:val="22"/>
                <w:szCs w:val="22"/>
              </w:rPr>
              <w:t>i objętości prostopadłościanów.</w:t>
            </w:r>
          </w:p>
        </w:tc>
        <w:tc>
          <w:tcPr>
            <w:tcW w:w="1485" w:type="dxa"/>
            <w:vMerge w:val="restart"/>
          </w:tcPr>
          <w:p w:rsidR="007124A6" w:rsidRPr="00C42BFF" w:rsidRDefault="007124A6" w:rsidP="00841EBE">
            <w:pPr>
              <w:spacing w:before="60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Po tym temacie wskazana kartkówka 12 lub 12a.</w:t>
            </w:r>
          </w:p>
        </w:tc>
      </w:tr>
      <w:tr w:rsidR="007124A6" w:rsidRPr="00C42BFF" w:rsidTr="002D7EE4">
        <w:trPr>
          <w:jc w:val="center"/>
        </w:trPr>
        <w:tc>
          <w:tcPr>
            <w:tcW w:w="708" w:type="dxa"/>
            <w:vMerge/>
          </w:tcPr>
          <w:p w:rsidR="007124A6" w:rsidRDefault="007124A6" w:rsidP="003D3C89"/>
        </w:tc>
        <w:tc>
          <w:tcPr>
            <w:tcW w:w="1813" w:type="dxa"/>
            <w:vMerge/>
          </w:tcPr>
          <w:p w:rsidR="007124A6" w:rsidRPr="00C42BFF" w:rsidRDefault="007124A6" w:rsidP="00841EBE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124A6" w:rsidRPr="00C42BFF" w:rsidRDefault="007124A6" w:rsidP="00841EBE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124A6" w:rsidRPr="00C42BFF" w:rsidRDefault="007124A6" w:rsidP="00841EBE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4181" w:type="dxa"/>
          </w:tcPr>
          <w:p w:rsidR="000A635C" w:rsidRPr="0005723B" w:rsidRDefault="003D3C89" w:rsidP="00841EBE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Zamienia w zadani</w:t>
            </w:r>
            <w:r w:rsidR="000A635C" w:rsidRPr="0005723B">
              <w:rPr>
                <w:sz w:val="22"/>
                <w:szCs w:val="22"/>
              </w:rPr>
              <w:t>ach jednostki pola i objętości.</w:t>
            </w:r>
          </w:p>
          <w:p w:rsidR="000A635C" w:rsidRPr="0005723B" w:rsidRDefault="000A635C" w:rsidP="00841E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Oblicza pole powierzchni</w:t>
            </w:r>
            <w:r w:rsidR="00C05D14" w:rsidRPr="00C42BFF">
              <w:rPr>
                <w:sz w:val="22"/>
                <w:szCs w:val="22"/>
              </w:rPr>
              <w:t xml:space="preserve"> graniastosłupa </w:t>
            </w:r>
            <w:r w:rsidR="003D3C89" w:rsidRPr="0005723B">
              <w:rPr>
                <w:sz w:val="22"/>
                <w:szCs w:val="22"/>
              </w:rPr>
              <w:t xml:space="preserve">i objętość prostopadłościanu, gdy </w:t>
            </w:r>
            <w:r w:rsidR="00C05D14">
              <w:rPr>
                <w:sz w:val="22"/>
                <w:szCs w:val="22"/>
              </w:rPr>
              <w:t>ich</w:t>
            </w:r>
            <w:r w:rsidR="003D3C89" w:rsidRPr="0005723B">
              <w:rPr>
                <w:sz w:val="22"/>
                <w:szCs w:val="22"/>
              </w:rPr>
              <w:t xml:space="preserve"> wymiary </w:t>
            </w:r>
            <w:r w:rsidR="00C05D14" w:rsidRPr="0005723B">
              <w:rPr>
                <w:sz w:val="22"/>
                <w:szCs w:val="22"/>
              </w:rPr>
              <w:t xml:space="preserve">są </w:t>
            </w:r>
            <w:r w:rsidR="003D3C89" w:rsidRPr="0005723B">
              <w:rPr>
                <w:sz w:val="22"/>
                <w:szCs w:val="22"/>
              </w:rPr>
              <w:t>wyr</w:t>
            </w:r>
            <w:r w:rsidRPr="0005723B">
              <w:rPr>
                <w:sz w:val="22"/>
                <w:szCs w:val="22"/>
              </w:rPr>
              <w:t>ażone w różnych jednostkach.</w:t>
            </w:r>
          </w:p>
          <w:p w:rsidR="000A635C" w:rsidRPr="0005723B" w:rsidRDefault="003D3C89" w:rsidP="00841E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Zapisuje wzory na obliczanie pola</w:t>
            </w:r>
            <w:r w:rsidR="00776836" w:rsidRPr="0005723B">
              <w:rPr>
                <w:sz w:val="22"/>
                <w:szCs w:val="22"/>
              </w:rPr>
              <w:t xml:space="preserve"> powierzchni</w:t>
            </w:r>
            <w:r w:rsidRPr="0005723B">
              <w:rPr>
                <w:sz w:val="22"/>
                <w:szCs w:val="22"/>
              </w:rPr>
              <w:t xml:space="preserve"> </w:t>
            </w:r>
            <w:r w:rsidR="00C05D14" w:rsidRPr="00C42BFF">
              <w:rPr>
                <w:sz w:val="22"/>
                <w:szCs w:val="22"/>
              </w:rPr>
              <w:t>graniastosłupa</w:t>
            </w:r>
            <w:r w:rsidR="00C05D14" w:rsidRPr="0005723B">
              <w:rPr>
                <w:sz w:val="22"/>
                <w:szCs w:val="22"/>
              </w:rPr>
              <w:t xml:space="preserve"> </w:t>
            </w:r>
            <w:r w:rsidRPr="0005723B">
              <w:rPr>
                <w:sz w:val="22"/>
                <w:szCs w:val="22"/>
              </w:rPr>
              <w:t>i objętości prostopadłościanu i oblicza ich wart</w:t>
            </w:r>
            <w:r w:rsidR="000A635C" w:rsidRPr="0005723B">
              <w:rPr>
                <w:sz w:val="22"/>
                <w:szCs w:val="22"/>
              </w:rPr>
              <w:t>ość liczbową.</w:t>
            </w:r>
          </w:p>
          <w:p w:rsidR="000A635C" w:rsidRPr="0005723B" w:rsidRDefault="003D3C89" w:rsidP="00841E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Rozwiązuje zadania o podwyższonym stopniu trudności </w:t>
            </w:r>
            <w:r w:rsidR="00C05D14">
              <w:rPr>
                <w:sz w:val="22"/>
                <w:szCs w:val="22"/>
              </w:rPr>
              <w:t>dotyczące</w:t>
            </w:r>
            <w:r w:rsidRPr="0005723B">
              <w:rPr>
                <w:sz w:val="22"/>
                <w:szCs w:val="22"/>
              </w:rPr>
              <w:t xml:space="preserve"> obliczani</w:t>
            </w:r>
            <w:r w:rsidR="00C05D14">
              <w:rPr>
                <w:sz w:val="22"/>
                <w:szCs w:val="22"/>
              </w:rPr>
              <w:t>a</w:t>
            </w:r>
            <w:r w:rsidRPr="0005723B">
              <w:rPr>
                <w:sz w:val="22"/>
                <w:szCs w:val="22"/>
              </w:rPr>
              <w:t xml:space="preserve"> p</w:t>
            </w:r>
            <w:r w:rsidR="000A635C" w:rsidRPr="0005723B">
              <w:rPr>
                <w:sz w:val="22"/>
                <w:szCs w:val="22"/>
              </w:rPr>
              <w:t xml:space="preserve">ola </w:t>
            </w:r>
            <w:r w:rsidR="00C05D14" w:rsidRPr="0005723B">
              <w:rPr>
                <w:sz w:val="22"/>
                <w:szCs w:val="22"/>
              </w:rPr>
              <w:t>powierzchni</w:t>
            </w:r>
            <w:r w:rsidR="00C05D14" w:rsidRPr="00C42BFF">
              <w:rPr>
                <w:sz w:val="22"/>
                <w:szCs w:val="22"/>
              </w:rPr>
              <w:t xml:space="preserve"> graniastosłupa </w:t>
            </w:r>
            <w:r w:rsidR="000A635C" w:rsidRPr="0005723B">
              <w:rPr>
                <w:sz w:val="22"/>
                <w:szCs w:val="22"/>
              </w:rPr>
              <w:t>i objętości</w:t>
            </w:r>
            <w:r w:rsidR="00C05D14">
              <w:rPr>
                <w:sz w:val="22"/>
                <w:szCs w:val="22"/>
              </w:rPr>
              <w:t xml:space="preserve"> </w:t>
            </w:r>
            <w:r w:rsidR="00C05D14" w:rsidRPr="00C42BFF">
              <w:rPr>
                <w:sz w:val="22"/>
                <w:szCs w:val="22"/>
              </w:rPr>
              <w:t>prostopadłościanu</w:t>
            </w:r>
            <w:r w:rsidR="000A635C" w:rsidRPr="0005723B">
              <w:rPr>
                <w:sz w:val="22"/>
                <w:szCs w:val="22"/>
              </w:rPr>
              <w:t>.</w:t>
            </w:r>
          </w:p>
          <w:p w:rsidR="007124A6" w:rsidRPr="0005723B" w:rsidRDefault="003D3C89" w:rsidP="00841EBE">
            <w:pPr>
              <w:spacing w:after="24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Oblicza </w:t>
            </w:r>
            <w:r w:rsidR="00776836" w:rsidRPr="0005723B">
              <w:rPr>
                <w:sz w:val="22"/>
                <w:szCs w:val="22"/>
              </w:rPr>
              <w:t xml:space="preserve">pole </w:t>
            </w:r>
            <w:r w:rsidRPr="0005723B">
              <w:rPr>
                <w:sz w:val="22"/>
                <w:szCs w:val="22"/>
              </w:rPr>
              <w:t>powierzchni boczn</w:t>
            </w:r>
            <w:r w:rsidR="00776836" w:rsidRPr="0005723B">
              <w:rPr>
                <w:sz w:val="22"/>
                <w:szCs w:val="22"/>
              </w:rPr>
              <w:t>ej</w:t>
            </w:r>
            <w:r w:rsidRPr="0005723B">
              <w:rPr>
                <w:sz w:val="22"/>
                <w:szCs w:val="22"/>
              </w:rPr>
              <w:t xml:space="preserve"> i całkowit</w:t>
            </w:r>
            <w:r w:rsidR="00776836" w:rsidRPr="0005723B">
              <w:rPr>
                <w:sz w:val="22"/>
                <w:szCs w:val="22"/>
              </w:rPr>
              <w:t>ej</w:t>
            </w:r>
            <w:r w:rsidRPr="0005723B">
              <w:rPr>
                <w:sz w:val="22"/>
                <w:szCs w:val="22"/>
              </w:rPr>
              <w:t xml:space="preserve"> różnych graniastosłupów prostych</w:t>
            </w:r>
            <w:r w:rsidR="00B920C3" w:rsidRPr="0005723B">
              <w:rPr>
                <w:sz w:val="22"/>
                <w:szCs w:val="22"/>
              </w:rPr>
              <w:t xml:space="preserve"> – proste przypadki</w:t>
            </w:r>
            <w:r w:rsidRPr="0005723B">
              <w:rPr>
                <w:sz w:val="22"/>
                <w:szCs w:val="22"/>
              </w:rPr>
              <w:t>.</w:t>
            </w:r>
          </w:p>
        </w:tc>
        <w:tc>
          <w:tcPr>
            <w:tcW w:w="1485" w:type="dxa"/>
            <w:vMerge/>
          </w:tcPr>
          <w:p w:rsidR="007124A6" w:rsidRPr="00C42BFF" w:rsidRDefault="007124A6" w:rsidP="00135B2F">
            <w:pPr>
              <w:rPr>
                <w:sz w:val="22"/>
                <w:szCs w:val="22"/>
              </w:rPr>
            </w:pPr>
          </w:p>
        </w:tc>
      </w:tr>
      <w:tr w:rsidR="007124A6" w:rsidRPr="00C42BFF" w:rsidTr="002D7EE4">
        <w:trPr>
          <w:jc w:val="center"/>
        </w:trPr>
        <w:tc>
          <w:tcPr>
            <w:tcW w:w="708" w:type="dxa"/>
            <w:vMerge/>
          </w:tcPr>
          <w:p w:rsidR="007124A6" w:rsidRDefault="007124A6" w:rsidP="003D3C89"/>
        </w:tc>
        <w:tc>
          <w:tcPr>
            <w:tcW w:w="1813" w:type="dxa"/>
            <w:vMerge w:val="restart"/>
          </w:tcPr>
          <w:p w:rsidR="007124A6" w:rsidRPr="00C42BFF" w:rsidRDefault="007124A6" w:rsidP="00841EBE">
            <w:pPr>
              <w:spacing w:before="60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Ostrosłup</w:t>
            </w:r>
          </w:p>
        </w:tc>
        <w:tc>
          <w:tcPr>
            <w:tcW w:w="709" w:type="dxa"/>
            <w:vMerge w:val="restart"/>
          </w:tcPr>
          <w:p w:rsidR="007124A6" w:rsidRPr="00C42BFF" w:rsidRDefault="007124A6" w:rsidP="00841EBE">
            <w:pPr>
              <w:spacing w:before="60"/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124A6" w:rsidRPr="00C42BFF" w:rsidRDefault="007124A6" w:rsidP="00841EBE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181" w:type="dxa"/>
          </w:tcPr>
          <w:p w:rsidR="000A635C" w:rsidRPr="0005723B" w:rsidRDefault="0023718A" w:rsidP="00841EBE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Wskazuje ostrosłupy wśród innych brył</w:t>
            </w:r>
            <w:r w:rsidR="001B254F" w:rsidRPr="0005723B">
              <w:rPr>
                <w:sz w:val="22"/>
                <w:szCs w:val="22"/>
              </w:rPr>
              <w:t xml:space="preserve"> i nazywa je</w:t>
            </w:r>
            <w:r w:rsidR="000A635C" w:rsidRPr="0005723B">
              <w:rPr>
                <w:sz w:val="22"/>
                <w:szCs w:val="22"/>
              </w:rPr>
              <w:t>.</w:t>
            </w:r>
          </w:p>
          <w:p w:rsidR="000A635C" w:rsidRPr="0005723B" w:rsidRDefault="0023718A" w:rsidP="00841E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Wskazuje na modelu i rysunku ostrosłupa wierzchołek, kraw</w:t>
            </w:r>
            <w:r w:rsidR="000A635C" w:rsidRPr="0005723B">
              <w:rPr>
                <w:sz w:val="22"/>
                <w:szCs w:val="22"/>
              </w:rPr>
              <w:t>ędzie, ściany boczne, podstawę.</w:t>
            </w:r>
          </w:p>
          <w:p w:rsidR="000A635C" w:rsidRPr="0005723B" w:rsidRDefault="0023718A" w:rsidP="00841E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Tworzy siatki </w:t>
            </w:r>
            <w:r w:rsidR="00776836" w:rsidRPr="0005723B">
              <w:rPr>
                <w:sz w:val="22"/>
                <w:szCs w:val="22"/>
              </w:rPr>
              <w:t>o</w:t>
            </w:r>
            <w:r w:rsidRPr="0005723B">
              <w:rPr>
                <w:sz w:val="22"/>
                <w:szCs w:val="22"/>
              </w:rPr>
              <w:t>strosłup</w:t>
            </w:r>
            <w:r w:rsidR="000A635C" w:rsidRPr="0005723B">
              <w:rPr>
                <w:sz w:val="22"/>
                <w:szCs w:val="22"/>
              </w:rPr>
              <w:t>ów przez rozcinanie ich modeli.</w:t>
            </w:r>
          </w:p>
          <w:p w:rsidR="000A635C" w:rsidRPr="0005723B" w:rsidRDefault="00776836" w:rsidP="00841E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Rozpoznaje</w:t>
            </w:r>
            <w:r w:rsidR="0023718A" w:rsidRPr="0005723B">
              <w:rPr>
                <w:sz w:val="22"/>
                <w:szCs w:val="22"/>
              </w:rPr>
              <w:t xml:space="preserve"> </w:t>
            </w:r>
            <w:r w:rsidR="0041762D">
              <w:rPr>
                <w:sz w:val="22"/>
                <w:szCs w:val="22"/>
              </w:rPr>
              <w:t xml:space="preserve">i rysuje </w:t>
            </w:r>
            <w:r w:rsidR="0023718A" w:rsidRPr="0005723B">
              <w:rPr>
                <w:sz w:val="22"/>
                <w:szCs w:val="22"/>
              </w:rPr>
              <w:t>siatki</w:t>
            </w:r>
            <w:r w:rsidR="000A635C" w:rsidRPr="0005723B">
              <w:rPr>
                <w:sz w:val="22"/>
                <w:szCs w:val="22"/>
              </w:rPr>
              <w:t xml:space="preserve"> ostrosłupa – proste przypadki.</w:t>
            </w:r>
          </w:p>
          <w:p w:rsidR="000A635C" w:rsidRPr="0005723B" w:rsidRDefault="0023718A" w:rsidP="00841E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lastRenderedPageBreak/>
              <w:t>Podaje podstawowe własności ostr</w:t>
            </w:r>
            <w:r w:rsidR="000A635C" w:rsidRPr="0005723B">
              <w:rPr>
                <w:sz w:val="22"/>
                <w:szCs w:val="22"/>
              </w:rPr>
              <w:t>osłupów.</w:t>
            </w:r>
          </w:p>
          <w:p w:rsidR="000A635C" w:rsidRPr="0005723B" w:rsidRDefault="0023718A" w:rsidP="00841E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Rozpoznaje w otoczeniu prze</w:t>
            </w:r>
            <w:r w:rsidR="000A635C" w:rsidRPr="0005723B">
              <w:rPr>
                <w:sz w:val="22"/>
                <w:szCs w:val="22"/>
              </w:rPr>
              <w:t>dmioty w kształcie ostrosłupów.</w:t>
            </w:r>
          </w:p>
          <w:p w:rsidR="007124A6" w:rsidRPr="0005723B" w:rsidRDefault="0023718A" w:rsidP="00841EBE">
            <w:pPr>
              <w:spacing w:after="24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Rozwiązuje proste zadania z zastosowaniem własności ostrosłupów.</w:t>
            </w:r>
          </w:p>
        </w:tc>
        <w:tc>
          <w:tcPr>
            <w:tcW w:w="1485" w:type="dxa"/>
            <w:vMerge w:val="restart"/>
          </w:tcPr>
          <w:p w:rsidR="007124A6" w:rsidRPr="00C42BFF" w:rsidRDefault="007124A6" w:rsidP="00841EBE">
            <w:pPr>
              <w:spacing w:before="60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lastRenderedPageBreak/>
              <w:t>Po tym temacie wskazana kartkówka 13.</w:t>
            </w:r>
          </w:p>
        </w:tc>
      </w:tr>
      <w:tr w:rsidR="007124A6" w:rsidRPr="00C42BFF" w:rsidTr="002D7EE4">
        <w:trPr>
          <w:trHeight w:val="232"/>
          <w:jc w:val="center"/>
        </w:trPr>
        <w:tc>
          <w:tcPr>
            <w:tcW w:w="708" w:type="dxa"/>
            <w:vMerge/>
          </w:tcPr>
          <w:p w:rsidR="007124A6" w:rsidRDefault="007124A6" w:rsidP="003D3C89"/>
        </w:tc>
        <w:tc>
          <w:tcPr>
            <w:tcW w:w="1813" w:type="dxa"/>
            <w:vMerge/>
          </w:tcPr>
          <w:p w:rsidR="007124A6" w:rsidRPr="00C42BFF" w:rsidRDefault="007124A6" w:rsidP="00841EBE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7124A6" w:rsidRPr="00C42BFF" w:rsidRDefault="007124A6" w:rsidP="00841EBE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124A6" w:rsidRPr="00C42BFF" w:rsidRDefault="007124A6" w:rsidP="00841EBE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4181" w:type="dxa"/>
          </w:tcPr>
          <w:p w:rsidR="000A635C" w:rsidRPr="0005723B" w:rsidRDefault="000A635C" w:rsidP="00841EBE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Rozróżnia i nazywa ostrosłupy.</w:t>
            </w:r>
          </w:p>
          <w:p w:rsidR="000A635C" w:rsidRPr="0005723B" w:rsidRDefault="005F6E90" w:rsidP="00841E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Rozpo</w:t>
            </w:r>
            <w:r w:rsidR="000A635C" w:rsidRPr="0005723B">
              <w:rPr>
                <w:sz w:val="22"/>
                <w:szCs w:val="22"/>
              </w:rPr>
              <w:t xml:space="preserve">znaje ostrosłupy </w:t>
            </w:r>
            <w:r w:rsidR="00C05D14">
              <w:rPr>
                <w:sz w:val="22"/>
                <w:szCs w:val="22"/>
              </w:rPr>
              <w:t>na podstawie</w:t>
            </w:r>
            <w:r w:rsidR="000A635C" w:rsidRPr="0005723B">
              <w:rPr>
                <w:sz w:val="22"/>
                <w:szCs w:val="22"/>
              </w:rPr>
              <w:t xml:space="preserve"> ich siat</w:t>
            </w:r>
            <w:r w:rsidR="00C05D14">
              <w:rPr>
                <w:sz w:val="22"/>
                <w:szCs w:val="22"/>
              </w:rPr>
              <w:t>ek</w:t>
            </w:r>
            <w:r w:rsidR="000A635C" w:rsidRPr="0005723B">
              <w:rPr>
                <w:sz w:val="22"/>
                <w:szCs w:val="22"/>
              </w:rPr>
              <w:t>.</w:t>
            </w:r>
          </w:p>
          <w:p w:rsidR="000A635C" w:rsidRPr="0005723B" w:rsidRDefault="005F6E90" w:rsidP="00841E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Rysuje siatki ostrosłupów w skali</w:t>
            </w:r>
            <w:r w:rsidR="00776836" w:rsidRPr="0005723B">
              <w:rPr>
                <w:sz w:val="22"/>
                <w:szCs w:val="22"/>
              </w:rPr>
              <w:t xml:space="preserve"> – proste przypadki</w:t>
            </w:r>
            <w:r w:rsidR="000A635C" w:rsidRPr="0005723B">
              <w:rPr>
                <w:sz w:val="22"/>
                <w:szCs w:val="22"/>
              </w:rPr>
              <w:t>.</w:t>
            </w:r>
          </w:p>
          <w:p w:rsidR="000A635C" w:rsidRPr="0005723B" w:rsidRDefault="005F6E90" w:rsidP="00841EBE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Rozpoznaje ostrosł</w:t>
            </w:r>
            <w:r w:rsidR="000A635C" w:rsidRPr="0005723B">
              <w:rPr>
                <w:sz w:val="22"/>
                <w:szCs w:val="22"/>
              </w:rPr>
              <w:t>upy na podstawie ich własności.</w:t>
            </w:r>
          </w:p>
          <w:p w:rsidR="007124A6" w:rsidRPr="0005723B" w:rsidRDefault="005F6E90" w:rsidP="00841EBE">
            <w:pPr>
              <w:spacing w:after="24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Rozwiązuje zadania o podwyższonym stopniu trudności z zastosowaniem własności ostrosłupów.</w:t>
            </w:r>
          </w:p>
        </w:tc>
        <w:tc>
          <w:tcPr>
            <w:tcW w:w="1485" w:type="dxa"/>
            <w:vMerge/>
          </w:tcPr>
          <w:p w:rsidR="007124A6" w:rsidRPr="00C42BFF" w:rsidRDefault="007124A6" w:rsidP="00135B2F">
            <w:pPr>
              <w:rPr>
                <w:sz w:val="22"/>
                <w:szCs w:val="22"/>
              </w:rPr>
            </w:pPr>
          </w:p>
        </w:tc>
      </w:tr>
      <w:tr w:rsidR="00841EBE" w:rsidRPr="00205974" w:rsidTr="002D7EE4">
        <w:trPr>
          <w:trHeight w:val="578"/>
          <w:jc w:val="center"/>
        </w:trPr>
        <w:tc>
          <w:tcPr>
            <w:tcW w:w="708" w:type="dxa"/>
            <w:vMerge w:val="restart"/>
            <w:shd w:val="clear" w:color="auto" w:fill="808080"/>
            <w:vAlign w:val="center"/>
          </w:tcPr>
          <w:p w:rsidR="00841EBE" w:rsidRPr="00205974" w:rsidRDefault="00841EBE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Dział</w:t>
            </w:r>
          </w:p>
          <w:p w:rsidR="00841EBE" w:rsidRPr="00205974" w:rsidRDefault="00841EBE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programu</w:t>
            </w:r>
          </w:p>
        </w:tc>
        <w:tc>
          <w:tcPr>
            <w:tcW w:w="1813" w:type="dxa"/>
            <w:vMerge w:val="restart"/>
            <w:shd w:val="clear" w:color="auto" w:fill="808080"/>
            <w:vAlign w:val="center"/>
          </w:tcPr>
          <w:p w:rsidR="00841EBE" w:rsidRPr="00205974" w:rsidRDefault="00841EBE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Temat</w:t>
            </w:r>
          </w:p>
        </w:tc>
        <w:tc>
          <w:tcPr>
            <w:tcW w:w="709" w:type="dxa"/>
            <w:vMerge w:val="restart"/>
            <w:shd w:val="clear" w:color="auto" w:fill="808080"/>
            <w:vAlign w:val="center"/>
          </w:tcPr>
          <w:p w:rsidR="00841EBE" w:rsidRPr="00205974" w:rsidRDefault="00841EBE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Liczba</w:t>
            </w:r>
          </w:p>
          <w:p w:rsidR="00841EBE" w:rsidRPr="00205974" w:rsidRDefault="00841EBE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godzin</w:t>
            </w:r>
          </w:p>
        </w:tc>
        <w:tc>
          <w:tcPr>
            <w:tcW w:w="992" w:type="dxa"/>
            <w:vMerge w:val="restart"/>
            <w:shd w:val="clear" w:color="auto" w:fill="808080"/>
            <w:vAlign w:val="center"/>
          </w:tcPr>
          <w:p w:rsidR="00841EBE" w:rsidRPr="00205974" w:rsidRDefault="00841EBE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Poziom</w:t>
            </w:r>
          </w:p>
          <w:p w:rsidR="00841EBE" w:rsidRPr="00205974" w:rsidRDefault="00841EBE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wymagań</w:t>
            </w:r>
          </w:p>
        </w:tc>
        <w:tc>
          <w:tcPr>
            <w:tcW w:w="4181" w:type="dxa"/>
            <w:shd w:val="clear" w:color="auto" w:fill="808080"/>
            <w:vAlign w:val="center"/>
          </w:tcPr>
          <w:p w:rsidR="00841EBE" w:rsidRPr="00205974" w:rsidRDefault="00841EBE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Wymagania programowe</w:t>
            </w:r>
          </w:p>
        </w:tc>
        <w:tc>
          <w:tcPr>
            <w:tcW w:w="1485" w:type="dxa"/>
            <w:vMerge w:val="restart"/>
            <w:shd w:val="clear" w:color="auto" w:fill="808080"/>
            <w:vAlign w:val="center"/>
          </w:tcPr>
          <w:p w:rsidR="00841EBE" w:rsidRPr="00205974" w:rsidRDefault="00841EBE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Uwagi</w:t>
            </w:r>
          </w:p>
        </w:tc>
      </w:tr>
      <w:tr w:rsidR="00841EBE" w:rsidRPr="00205974" w:rsidTr="002D7EE4">
        <w:trPr>
          <w:trHeight w:val="394"/>
          <w:jc w:val="center"/>
        </w:trPr>
        <w:tc>
          <w:tcPr>
            <w:tcW w:w="708" w:type="dxa"/>
            <w:vMerge/>
            <w:tcBorders>
              <w:bottom w:val="nil"/>
            </w:tcBorders>
            <w:shd w:val="clear" w:color="auto" w:fill="808080"/>
            <w:vAlign w:val="center"/>
          </w:tcPr>
          <w:p w:rsidR="00841EBE" w:rsidRPr="00205974" w:rsidRDefault="00841EBE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bottom w:val="nil"/>
            </w:tcBorders>
            <w:shd w:val="clear" w:color="auto" w:fill="808080"/>
            <w:vAlign w:val="center"/>
          </w:tcPr>
          <w:p w:rsidR="00841EBE" w:rsidRPr="00205974" w:rsidRDefault="00841EBE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808080"/>
            <w:vAlign w:val="center"/>
          </w:tcPr>
          <w:p w:rsidR="00841EBE" w:rsidRPr="00205974" w:rsidRDefault="00841EBE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808080"/>
            <w:vAlign w:val="center"/>
          </w:tcPr>
          <w:p w:rsidR="00841EBE" w:rsidRPr="00205974" w:rsidRDefault="00841EBE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4181" w:type="dxa"/>
            <w:tcBorders>
              <w:bottom w:val="nil"/>
            </w:tcBorders>
            <w:shd w:val="clear" w:color="auto" w:fill="808080"/>
            <w:vAlign w:val="center"/>
          </w:tcPr>
          <w:p w:rsidR="00841EBE" w:rsidRPr="00205974" w:rsidRDefault="00841EBE" w:rsidP="00EF4C00">
            <w:pPr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UCZEŃ:</w:t>
            </w:r>
          </w:p>
        </w:tc>
        <w:tc>
          <w:tcPr>
            <w:tcW w:w="1485" w:type="dxa"/>
            <w:vMerge/>
            <w:tcBorders>
              <w:bottom w:val="nil"/>
            </w:tcBorders>
            <w:shd w:val="clear" w:color="auto" w:fill="808080"/>
            <w:vAlign w:val="center"/>
          </w:tcPr>
          <w:p w:rsidR="00841EBE" w:rsidRPr="00205974" w:rsidRDefault="00841EBE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</w:tr>
      <w:tr w:rsidR="007124A6" w:rsidRPr="00C42BFF" w:rsidTr="002D7EE4">
        <w:trPr>
          <w:jc w:val="center"/>
        </w:trPr>
        <w:tc>
          <w:tcPr>
            <w:tcW w:w="708" w:type="dxa"/>
            <w:vMerge w:val="restart"/>
            <w:textDirection w:val="btLr"/>
            <w:vAlign w:val="center"/>
          </w:tcPr>
          <w:p w:rsidR="00841EBE" w:rsidRPr="002D1D51" w:rsidRDefault="00841EBE" w:rsidP="00841EBE">
            <w:pPr>
              <w:spacing w:before="24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D1D51">
              <w:rPr>
                <w:b/>
                <w:sz w:val="22"/>
                <w:szCs w:val="22"/>
              </w:rPr>
              <w:t xml:space="preserve">Figury przestrzenne </w:t>
            </w:r>
            <w:r w:rsidRPr="002D1D51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cd.</w:t>
            </w:r>
          </w:p>
          <w:p w:rsidR="007124A6" w:rsidRDefault="007124A6" w:rsidP="00841EBE">
            <w:pPr>
              <w:ind w:left="113" w:right="113"/>
            </w:pPr>
          </w:p>
        </w:tc>
        <w:tc>
          <w:tcPr>
            <w:tcW w:w="1813" w:type="dxa"/>
            <w:vMerge w:val="restart"/>
          </w:tcPr>
          <w:p w:rsidR="007124A6" w:rsidRPr="00C42BFF" w:rsidRDefault="007124A6" w:rsidP="00281529">
            <w:pPr>
              <w:spacing w:before="60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Bryły obrotowe</w:t>
            </w:r>
          </w:p>
        </w:tc>
        <w:tc>
          <w:tcPr>
            <w:tcW w:w="709" w:type="dxa"/>
            <w:vMerge w:val="restart"/>
          </w:tcPr>
          <w:p w:rsidR="007124A6" w:rsidRPr="00C42BFF" w:rsidRDefault="007124A6" w:rsidP="00281529">
            <w:pPr>
              <w:spacing w:before="60"/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124A6" w:rsidRPr="00C42BFF" w:rsidRDefault="007124A6" w:rsidP="00281529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181" w:type="dxa"/>
          </w:tcPr>
          <w:p w:rsidR="000A635C" w:rsidRPr="0005723B" w:rsidRDefault="005F6E90" w:rsidP="00281529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Wskazuje i nazywa bryły obrotowe: stożek, walec, </w:t>
            </w:r>
            <w:r w:rsidR="000A635C" w:rsidRPr="0005723B">
              <w:rPr>
                <w:sz w:val="22"/>
                <w:szCs w:val="22"/>
              </w:rPr>
              <w:t>kulę wśród innych brył.</w:t>
            </w:r>
          </w:p>
          <w:p w:rsidR="000A635C" w:rsidRPr="0005723B" w:rsidRDefault="000A635C" w:rsidP="00281529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Opisuje bryły obrotowe.</w:t>
            </w:r>
          </w:p>
          <w:p w:rsidR="000A635C" w:rsidRPr="0005723B" w:rsidRDefault="005F6E90" w:rsidP="00281529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Wskazuje w otoczeniu przedmioty, które mają kształt brył </w:t>
            </w:r>
            <w:r w:rsidR="0064364F" w:rsidRPr="0005723B">
              <w:rPr>
                <w:sz w:val="22"/>
                <w:szCs w:val="22"/>
              </w:rPr>
              <w:t>o</w:t>
            </w:r>
            <w:r w:rsidR="000A635C" w:rsidRPr="0005723B">
              <w:rPr>
                <w:sz w:val="22"/>
                <w:szCs w:val="22"/>
              </w:rPr>
              <w:t>brotowych.</w:t>
            </w:r>
          </w:p>
          <w:p w:rsidR="007124A6" w:rsidRPr="0005723B" w:rsidRDefault="005F6E90" w:rsidP="00281529">
            <w:pPr>
              <w:spacing w:after="12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Rozwiązuje proste zadania tekstowe </w:t>
            </w:r>
            <w:r w:rsidR="00A76C5D" w:rsidRPr="0005723B">
              <w:rPr>
                <w:sz w:val="22"/>
                <w:szCs w:val="22"/>
              </w:rPr>
              <w:t>dotyczące</w:t>
            </w:r>
            <w:r w:rsidRPr="0005723B">
              <w:rPr>
                <w:sz w:val="22"/>
                <w:szCs w:val="22"/>
              </w:rPr>
              <w:t xml:space="preserve"> własności brył obrotowych.</w:t>
            </w:r>
          </w:p>
        </w:tc>
        <w:tc>
          <w:tcPr>
            <w:tcW w:w="1485" w:type="dxa"/>
            <w:vMerge w:val="restart"/>
          </w:tcPr>
          <w:p w:rsidR="007124A6" w:rsidRPr="00C42BFF" w:rsidRDefault="007124A6" w:rsidP="00135B2F">
            <w:pPr>
              <w:rPr>
                <w:sz w:val="22"/>
                <w:szCs w:val="22"/>
              </w:rPr>
            </w:pPr>
          </w:p>
        </w:tc>
      </w:tr>
      <w:tr w:rsidR="007124A6" w:rsidRPr="00C42BFF" w:rsidTr="002D7EE4">
        <w:trPr>
          <w:jc w:val="center"/>
        </w:trPr>
        <w:tc>
          <w:tcPr>
            <w:tcW w:w="708" w:type="dxa"/>
            <w:vMerge/>
          </w:tcPr>
          <w:p w:rsidR="007124A6" w:rsidRDefault="007124A6" w:rsidP="003D3C89"/>
        </w:tc>
        <w:tc>
          <w:tcPr>
            <w:tcW w:w="1813" w:type="dxa"/>
            <w:vMerge/>
          </w:tcPr>
          <w:p w:rsidR="007124A6" w:rsidRPr="00C42BFF" w:rsidRDefault="007124A6" w:rsidP="0028152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124A6" w:rsidRPr="00C42BFF" w:rsidRDefault="007124A6" w:rsidP="0028152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124A6" w:rsidRPr="00C42BFF" w:rsidRDefault="007124A6" w:rsidP="00281529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4181" w:type="dxa"/>
          </w:tcPr>
          <w:p w:rsidR="000A635C" w:rsidRPr="0005723B" w:rsidRDefault="005F6E90" w:rsidP="00281529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Wyjaśnia</w:t>
            </w:r>
            <w:r w:rsidR="000A635C" w:rsidRPr="0005723B">
              <w:rPr>
                <w:sz w:val="22"/>
                <w:szCs w:val="22"/>
              </w:rPr>
              <w:t xml:space="preserve"> powstanie walca, stożka, kuli.</w:t>
            </w:r>
          </w:p>
          <w:p w:rsidR="000A635C" w:rsidRPr="0005723B" w:rsidRDefault="005F6E90" w:rsidP="00281529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Rozpoznaje bryły ob</w:t>
            </w:r>
            <w:r w:rsidR="000A635C" w:rsidRPr="0005723B">
              <w:rPr>
                <w:sz w:val="22"/>
                <w:szCs w:val="22"/>
              </w:rPr>
              <w:t xml:space="preserve">rotowe </w:t>
            </w:r>
            <w:r w:rsidR="00C05D14">
              <w:rPr>
                <w:sz w:val="22"/>
                <w:szCs w:val="22"/>
              </w:rPr>
              <w:t>na podstawie ich</w:t>
            </w:r>
            <w:r w:rsidR="000A635C" w:rsidRPr="0005723B">
              <w:rPr>
                <w:sz w:val="22"/>
                <w:szCs w:val="22"/>
              </w:rPr>
              <w:t xml:space="preserve"> siat</w:t>
            </w:r>
            <w:r w:rsidR="00C05D14">
              <w:rPr>
                <w:sz w:val="22"/>
                <w:szCs w:val="22"/>
              </w:rPr>
              <w:t>ek</w:t>
            </w:r>
            <w:r w:rsidR="000A635C" w:rsidRPr="0005723B">
              <w:rPr>
                <w:sz w:val="22"/>
                <w:szCs w:val="22"/>
              </w:rPr>
              <w:t>.</w:t>
            </w:r>
          </w:p>
          <w:p w:rsidR="000A635C" w:rsidRPr="0005723B" w:rsidRDefault="005F6E90" w:rsidP="00281529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Rozpoznaje bryły obrot</w:t>
            </w:r>
            <w:r w:rsidR="000A635C" w:rsidRPr="0005723B">
              <w:rPr>
                <w:sz w:val="22"/>
                <w:szCs w:val="22"/>
              </w:rPr>
              <w:t>owe na podstawie ich własności.</w:t>
            </w:r>
          </w:p>
          <w:p w:rsidR="007124A6" w:rsidRPr="0005723B" w:rsidRDefault="005F6E90" w:rsidP="00281529">
            <w:pPr>
              <w:spacing w:after="12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Rozwiązuje zadania o podwyższonym stopniu trudności z zastosowaniem własności brył obrotowych.</w:t>
            </w:r>
          </w:p>
        </w:tc>
        <w:tc>
          <w:tcPr>
            <w:tcW w:w="1485" w:type="dxa"/>
            <w:vMerge/>
          </w:tcPr>
          <w:p w:rsidR="007124A6" w:rsidRPr="00C42BFF" w:rsidRDefault="007124A6" w:rsidP="00135B2F">
            <w:pPr>
              <w:rPr>
                <w:sz w:val="22"/>
                <w:szCs w:val="22"/>
              </w:rPr>
            </w:pPr>
          </w:p>
        </w:tc>
      </w:tr>
      <w:tr w:rsidR="007124A6" w:rsidRPr="00C42BFF" w:rsidTr="002D7EE4">
        <w:trPr>
          <w:trHeight w:val="169"/>
          <w:jc w:val="center"/>
        </w:trPr>
        <w:tc>
          <w:tcPr>
            <w:tcW w:w="708" w:type="dxa"/>
            <w:vMerge/>
          </w:tcPr>
          <w:p w:rsidR="007124A6" w:rsidRDefault="007124A6" w:rsidP="003D3C89"/>
        </w:tc>
        <w:tc>
          <w:tcPr>
            <w:tcW w:w="1813" w:type="dxa"/>
            <w:vMerge w:val="restart"/>
          </w:tcPr>
          <w:p w:rsidR="007124A6" w:rsidRPr="00C42BFF" w:rsidRDefault="008273EF" w:rsidP="00281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Powtórzenie</w:t>
            </w:r>
            <w:r w:rsidRPr="0074038F">
              <w:rPr>
                <w:sz w:val="22"/>
                <w:szCs w:val="22"/>
              </w:rPr>
              <w:t xml:space="preserve"> wiadomości</w:t>
            </w:r>
            <w:r>
              <w:rPr>
                <w:sz w:val="22"/>
                <w:szCs w:val="22"/>
              </w:rPr>
              <w:t xml:space="preserve">: </w:t>
            </w:r>
            <w:r w:rsidRPr="00866ACC">
              <w:rPr>
                <w:i/>
                <w:sz w:val="22"/>
                <w:szCs w:val="22"/>
              </w:rPr>
              <w:t>Figury przestrzenne</w:t>
            </w:r>
          </w:p>
        </w:tc>
        <w:tc>
          <w:tcPr>
            <w:tcW w:w="709" w:type="dxa"/>
            <w:vMerge w:val="restart"/>
          </w:tcPr>
          <w:p w:rsidR="007124A6" w:rsidRPr="00C42BFF" w:rsidRDefault="007124A6" w:rsidP="00281529">
            <w:pPr>
              <w:spacing w:before="60"/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124A6" w:rsidRPr="00C42BFF" w:rsidRDefault="007124A6" w:rsidP="00281529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181" w:type="dxa"/>
          </w:tcPr>
          <w:p w:rsidR="007124A6" w:rsidRPr="0005723B" w:rsidRDefault="00CA5A30" w:rsidP="00281529">
            <w:pPr>
              <w:spacing w:before="60" w:after="12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Rozwiązuje proste zadania dotyczące graniastosłupów, ostrosłupów, brył obrotowych</w:t>
            </w:r>
            <w:r w:rsidR="00C05D14">
              <w:rPr>
                <w:sz w:val="22"/>
                <w:szCs w:val="22"/>
              </w:rPr>
              <w:t>,</w:t>
            </w:r>
            <w:r w:rsidRPr="0005723B">
              <w:rPr>
                <w:sz w:val="22"/>
                <w:szCs w:val="22"/>
              </w:rPr>
              <w:t xml:space="preserve"> korzystając z ich modeli</w:t>
            </w:r>
            <w:r w:rsidR="001B254F" w:rsidRPr="0005723B">
              <w:rPr>
                <w:sz w:val="22"/>
                <w:szCs w:val="22"/>
              </w:rPr>
              <w:t>,</w:t>
            </w:r>
            <w:r w:rsidRPr="0005723B">
              <w:rPr>
                <w:sz w:val="22"/>
                <w:szCs w:val="22"/>
              </w:rPr>
              <w:t xml:space="preserve"> siatek i rysunków </w:t>
            </w:r>
            <w:r w:rsidR="00776836" w:rsidRPr="0005723B">
              <w:rPr>
                <w:sz w:val="22"/>
                <w:szCs w:val="22"/>
              </w:rPr>
              <w:t>pomocniczych</w:t>
            </w:r>
            <w:r w:rsidR="00595640">
              <w:rPr>
                <w:sz w:val="22"/>
                <w:szCs w:val="22"/>
              </w:rPr>
              <w:t xml:space="preserve"> </w:t>
            </w:r>
            <w:r w:rsidRPr="0005723B">
              <w:rPr>
                <w:sz w:val="22"/>
                <w:szCs w:val="22"/>
              </w:rPr>
              <w:t>w rzucie.</w:t>
            </w:r>
          </w:p>
        </w:tc>
        <w:tc>
          <w:tcPr>
            <w:tcW w:w="1485" w:type="dxa"/>
            <w:vMerge w:val="restart"/>
          </w:tcPr>
          <w:p w:rsidR="007124A6" w:rsidRPr="00C42BFF" w:rsidRDefault="007124A6" w:rsidP="00135B2F">
            <w:pPr>
              <w:rPr>
                <w:sz w:val="22"/>
                <w:szCs w:val="22"/>
              </w:rPr>
            </w:pPr>
          </w:p>
        </w:tc>
      </w:tr>
      <w:tr w:rsidR="007124A6" w:rsidRPr="00C42BFF" w:rsidTr="002D7EE4">
        <w:trPr>
          <w:trHeight w:val="169"/>
          <w:jc w:val="center"/>
        </w:trPr>
        <w:tc>
          <w:tcPr>
            <w:tcW w:w="708" w:type="dxa"/>
            <w:vMerge/>
          </w:tcPr>
          <w:p w:rsidR="007124A6" w:rsidRDefault="007124A6" w:rsidP="003D3C89"/>
        </w:tc>
        <w:tc>
          <w:tcPr>
            <w:tcW w:w="1813" w:type="dxa"/>
            <w:vMerge/>
          </w:tcPr>
          <w:p w:rsidR="007124A6" w:rsidRPr="00C42BFF" w:rsidRDefault="007124A6" w:rsidP="0028152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124A6" w:rsidRPr="00C42BFF" w:rsidRDefault="007124A6" w:rsidP="0028152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124A6" w:rsidRPr="00C42BFF" w:rsidRDefault="007124A6" w:rsidP="00281529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4181" w:type="dxa"/>
          </w:tcPr>
          <w:p w:rsidR="000A635C" w:rsidRPr="0005723B" w:rsidRDefault="00CA5A30" w:rsidP="00281529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Rozwiązuje zadania o podwyższonym stopniu trudności dotyczące własności graniastosłupów</w:t>
            </w:r>
            <w:r w:rsidR="000A635C" w:rsidRPr="0005723B">
              <w:rPr>
                <w:sz w:val="22"/>
                <w:szCs w:val="22"/>
              </w:rPr>
              <w:t>, ostrosłupów, brył obrotowych.</w:t>
            </w:r>
          </w:p>
          <w:p w:rsidR="007124A6" w:rsidRPr="0005723B" w:rsidRDefault="00CA5A30" w:rsidP="00281529">
            <w:pPr>
              <w:spacing w:after="12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Rozwiązuje zada</w:t>
            </w:r>
            <w:r w:rsidR="000A635C" w:rsidRPr="0005723B">
              <w:rPr>
                <w:sz w:val="22"/>
                <w:szCs w:val="22"/>
              </w:rPr>
              <w:t xml:space="preserve">nia </w:t>
            </w:r>
            <w:r w:rsidRPr="0005723B">
              <w:rPr>
                <w:sz w:val="22"/>
                <w:szCs w:val="22"/>
              </w:rPr>
              <w:t xml:space="preserve">o podwyższonym stopniu trudności </w:t>
            </w:r>
            <w:r w:rsidR="00595640">
              <w:rPr>
                <w:sz w:val="22"/>
                <w:szCs w:val="22"/>
              </w:rPr>
              <w:t>dotyczące</w:t>
            </w:r>
            <w:r w:rsidRPr="0005723B">
              <w:rPr>
                <w:sz w:val="22"/>
                <w:szCs w:val="22"/>
              </w:rPr>
              <w:t xml:space="preserve"> obliczani</w:t>
            </w:r>
            <w:r w:rsidR="00595640">
              <w:rPr>
                <w:sz w:val="22"/>
                <w:szCs w:val="22"/>
              </w:rPr>
              <w:t>a</w:t>
            </w:r>
            <w:r w:rsidRPr="0005723B">
              <w:rPr>
                <w:sz w:val="22"/>
                <w:szCs w:val="22"/>
              </w:rPr>
              <w:t xml:space="preserve"> pól</w:t>
            </w:r>
            <w:r w:rsidR="00776836" w:rsidRPr="0005723B">
              <w:rPr>
                <w:sz w:val="22"/>
                <w:szCs w:val="22"/>
              </w:rPr>
              <w:t xml:space="preserve"> powierzchni</w:t>
            </w:r>
            <w:r w:rsidRPr="0005723B">
              <w:rPr>
                <w:sz w:val="22"/>
                <w:szCs w:val="22"/>
              </w:rPr>
              <w:t xml:space="preserve"> </w:t>
            </w:r>
            <w:r w:rsidR="00595640">
              <w:rPr>
                <w:sz w:val="22"/>
                <w:szCs w:val="22"/>
              </w:rPr>
              <w:t xml:space="preserve">graniastosłupów </w:t>
            </w:r>
            <w:r w:rsidRPr="0005723B">
              <w:rPr>
                <w:sz w:val="22"/>
                <w:szCs w:val="22"/>
              </w:rPr>
              <w:t>i objętości prostopadłościanów.</w:t>
            </w:r>
          </w:p>
        </w:tc>
        <w:tc>
          <w:tcPr>
            <w:tcW w:w="1485" w:type="dxa"/>
            <w:vMerge/>
          </w:tcPr>
          <w:p w:rsidR="007124A6" w:rsidRPr="00C42BFF" w:rsidRDefault="007124A6" w:rsidP="00135B2F">
            <w:pPr>
              <w:rPr>
                <w:sz w:val="22"/>
                <w:szCs w:val="22"/>
              </w:rPr>
            </w:pPr>
          </w:p>
        </w:tc>
      </w:tr>
      <w:tr w:rsidR="007124A6" w:rsidRPr="00C42BFF" w:rsidTr="002D7EE4">
        <w:trPr>
          <w:trHeight w:val="169"/>
          <w:jc w:val="center"/>
        </w:trPr>
        <w:tc>
          <w:tcPr>
            <w:tcW w:w="708" w:type="dxa"/>
            <w:vMerge/>
          </w:tcPr>
          <w:p w:rsidR="007124A6" w:rsidRDefault="007124A6" w:rsidP="003D3C89"/>
        </w:tc>
        <w:tc>
          <w:tcPr>
            <w:tcW w:w="1813" w:type="dxa"/>
            <w:vMerge w:val="restart"/>
          </w:tcPr>
          <w:p w:rsidR="00281529" w:rsidRDefault="008273EF" w:rsidP="00281529">
            <w:pPr>
              <w:rPr>
                <w:sz w:val="22"/>
                <w:szCs w:val="22"/>
              </w:rPr>
            </w:pPr>
            <w:r w:rsidRPr="0074038F">
              <w:rPr>
                <w:sz w:val="22"/>
                <w:szCs w:val="22"/>
              </w:rPr>
              <w:t xml:space="preserve">Praca klasowa 6: </w:t>
            </w:r>
            <w:r w:rsidRPr="0074038F">
              <w:rPr>
                <w:i/>
                <w:sz w:val="22"/>
                <w:szCs w:val="22"/>
              </w:rPr>
              <w:t>Figury przestrzenne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4038F">
              <w:rPr>
                <w:sz w:val="22"/>
                <w:szCs w:val="22"/>
              </w:rPr>
              <w:t xml:space="preserve">Omówienie </w:t>
            </w:r>
            <w:r>
              <w:rPr>
                <w:sz w:val="22"/>
                <w:szCs w:val="22"/>
              </w:rPr>
              <w:t xml:space="preserve">wyników </w:t>
            </w:r>
          </w:p>
          <w:p w:rsidR="007124A6" w:rsidRPr="00C42BFF" w:rsidRDefault="008273EF" w:rsidP="00281529">
            <w:pPr>
              <w:rPr>
                <w:sz w:val="22"/>
                <w:szCs w:val="22"/>
              </w:rPr>
            </w:pPr>
            <w:r w:rsidRPr="0074038F">
              <w:rPr>
                <w:sz w:val="22"/>
                <w:szCs w:val="22"/>
              </w:rPr>
              <w:t>i poprawa pracy klasowej</w:t>
            </w:r>
          </w:p>
        </w:tc>
        <w:tc>
          <w:tcPr>
            <w:tcW w:w="709" w:type="dxa"/>
            <w:vMerge w:val="restart"/>
          </w:tcPr>
          <w:p w:rsidR="007124A6" w:rsidRPr="00C42BFF" w:rsidRDefault="007124A6" w:rsidP="00281529">
            <w:pPr>
              <w:spacing w:before="60"/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124A6" w:rsidRPr="00C42BFF" w:rsidRDefault="007124A6" w:rsidP="00281529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181" w:type="dxa"/>
          </w:tcPr>
          <w:p w:rsidR="00135B2F" w:rsidRPr="0005723B" w:rsidRDefault="00135B2F" w:rsidP="00281529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Rozwiązuje samodzielnie zadania otwarte i zamknięte z poziomu </w:t>
            </w:r>
            <w:r w:rsidRPr="0005723B">
              <w:rPr>
                <w:b/>
                <w:sz w:val="22"/>
                <w:szCs w:val="22"/>
              </w:rPr>
              <w:t>P</w:t>
            </w:r>
            <w:r w:rsidRPr="0005723B">
              <w:rPr>
                <w:sz w:val="22"/>
                <w:szCs w:val="22"/>
              </w:rPr>
              <w:t>.</w:t>
            </w:r>
          </w:p>
          <w:p w:rsidR="007124A6" w:rsidRPr="0005723B" w:rsidRDefault="00135B2F" w:rsidP="00281529">
            <w:pPr>
              <w:spacing w:after="12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Dostrzega popełnione błędy i poprawia je z pomocą nauczyciela.</w:t>
            </w:r>
          </w:p>
        </w:tc>
        <w:tc>
          <w:tcPr>
            <w:tcW w:w="1485" w:type="dxa"/>
            <w:vMerge w:val="restart"/>
          </w:tcPr>
          <w:p w:rsidR="007124A6" w:rsidRPr="00C42BFF" w:rsidRDefault="007124A6" w:rsidP="00135B2F">
            <w:pPr>
              <w:rPr>
                <w:sz w:val="22"/>
                <w:szCs w:val="22"/>
              </w:rPr>
            </w:pPr>
          </w:p>
        </w:tc>
      </w:tr>
      <w:tr w:rsidR="007124A6" w:rsidRPr="00C42BFF" w:rsidTr="002D7EE4">
        <w:trPr>
          <w:trHeight w:val="150"/>
          <w:jc w:val="center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124A6" w:rsidRDefault="007124A6" w:rsidP="003D3C89"/>
        </w:tc>
        <w:tc>
          <w:tcPr>
            <w:tcW w:w="1813" w:type="dxa"/>
            <w:vMerge/>
            <w:tcBorders>
              <w:bottom w:val="single" w:sz="4" w:space="0" w:color="auto"/>
            </w:tcBorders>
          </w:tcPr>
          <w:p w:rsidR="007124A6" w:rsidRPr="00C42BFF" w:rsidRDefault="007124A6" w:rsidP="0028152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124A6" w:rsidRPr="00C42BFF" w:rsidRDefault="007124A6" w:rsidP="0028152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24A6" w:rsidRPr="00C42BFF" w:rsidRDefault="007124A6" w:rsidP="00281529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:rsidR="00135B2F" w:rsidRPr="0005723B" w:rsidRDefault="00135B2F" w:rsidP="00281529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Rozwiązuje samodzielnie zadania otwarte i zamknięte z poziomu </w:t>
            </w:r>
            <w:r w:rsidRPr="0005723B">
              <w:rPr>
                <w:b/>
                <w:sz w:val="22"/>
                <w:szCs w:val="22"/>
              </w:rPr>
              <w:t>P</w:t>
            </w:r>
            <w:r w:rsidRPr="0005723B">
              <w:rPr>
                <w:sz w:val="22"/>
                <w:szCs w:val="22"/>
              </w:rPr>
              <w:t xml:space="preserve"> i </w:t>
            </w:r>
            <w:r w:rsidRPr="0005723B">
              <w:rPr>
                <w:b/>
                <w:sz w:val="22"/>
                <w:szCs w:val="22"/>
              </w:rPr>
              <w:t>PP</w:t>
            </w:r>
            <w:r w:rsidRPr="0005723B">
              <w:rPr>
                <w:sz w:val="22"/>
                <w:szCs w:val="22"/>
              </w:rPr>
              <w:t>.</w:t>
            </w:r>
          </w:p>
          <w:p w:rsidR="007124A6" w:rsidRPr="0005723B" w:rsidRDefault="00135B2F" w:rsidP="00281529">
            <w:pPr>
              <w:spacing w:after="12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lastRenderedPageBreak/>
              <w:t>Samodzielnie poprawia popełnione błędy.</w:t>
            </w:r>
          </w:p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7124A6" w:rsidRPr="00C42BFF" w:rsidRDefault="007124A6" w:rsidP="00135B2F">
            <w:pPr>
              <w:rPr>
                <w:sz w:val="22"/>
                <w:szCs w:val="22"/>
              </w:rPr>
            </w:pPr>
          </w:p>
        </w:tc>
      </w:tr>
      <w:tr w:rsidR="00CA5A30" w:rsidRPr="00C42BFF" w:rsidTr="002D7EE4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textDirection w:val="btLr"/>
          </w:tcPr>
          <w:p w:rsidR="00CA5A30" w:rsidRPr="00C42BFF" w:rsidRDefault="00CA5A30" w:rsidP="00C42BFF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</w:p>
          <w:p w:rsidR="00CA5A30" w:rsidRPr="00C42BFF" w:rsidRDefault="00CA5A30" w:rsidP="00C42BFF">
            <w:pPr>
              <w:ind w:left="113" w:right="113"/>
              <w:jc w:val="center"/>
              <w:rPr>
                <w:b/>
              </w:rPr>
            </w:pPr>
          </w:p>
          <w:p w:rsidR="00CA5A30" w:rsidRPr="00841EBE" w:rsidRDefault="00CA5A30" w:rsidP="00C42BF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41EBE">
              <w:rPr>
                <w:b/>
                <w:sz w:val="22"/>
                <w:szCs w:val="22"/>
              </w:rPr>
              <w:t xml:space="preserve">Liczby całkowite </w:t>
            </w:r>
            <w:r w:rsidRPr="00841EBE">
              <w:rPr>
                <w:sz w:val="22"/>
                <w:szCs w:val="22"/>
              </w:rPr>
              <w:t>– 10 h</w:t>
            </w:r>
          </w:p>
          <w:p w:rsidR="00CA5A30" w:rsidRDefault="00CA5A30" w:rsidP="00C42BFF">
            <w:pPr>
              <w:ind w:left="113" w:right="113"/>
              <w:jc w:val="center"/>
            </w:pPr>
          </w:p>
          <w:p w:rsidR="00CA5A30" w:rsidRDefault="00CA5A30" w:rsidP="00C42BFF">
            <w:pPr>
              <w:ind w:left="113" w:right="113"/>
            </w:pPr>
          </w:p>
          <w:p w:rsidR="00CA5A30" w:rsidRDefault="00CA5A30" w:rsidP="00C42BFF">
            <w:pPr>
              <w:ind w:left="113" w:right="113"/>
            </w:pPr>
          </w:p>
          <w:p w:rsidR="00CA5A30" w:rsidRDefault="00CA5A30" w:rsidP="00C42BFF">
            <w:pPr>
              <w:ind w:left="113" w:right="113"/>
            </w:pPr>
          </w:p>
          <w:p w:rsidR="00CA5A30" w:rsidRDefault="00CA5A30" w:rsidP="00C42BFF">
            <w:pPr>
              <w:ind w:left="113" w:right="113"/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</w:tcBorders>
          </w:tcPr>
          <w:p w:rsidR="00CA5A30" w:rsidRPr="00C42BFF" w:rsidRDefault="00853D9D" w:rsidP="00281529">
            <w:pPr>
              <w:spacing w:before="60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Liczby ujemne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A5A30" w:rsidRPr="00C42BFF" w:rsidRDefault="00853D9D" w:rsidP="00281529">
            <w:pPr>
              <w:spacing w:before="60"/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5A30" w:rsidRPr="00C42BFF" w:rsidRDefault="00853D9D" w:rsidP="00281529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181" w:type="dxa"/>
            <w:tcBorders>
              <w:top w:val="single" w:sz="4" w:space="0" w:color="auto"/>
            </w:tcBorders>
          </w:tcPr>
          <w:p w:rsidR="000A635C" w:rsidRPr="0005723B" w:rsidRDefault="00853D9D" w:rsidP="00281529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Poda</w:t>
            </w:r>
            <w:r w:rsidR="000A635C" w:rsidRPr="0005723B">
              <w:rPr>
                <w:sz w:val="22"/>
                <w:szCs w:val="22"/>
              </w:rPr>
              <w:t>je zastosowania liczb ujemnych.</w:t>
            </w:r>
          </w:p>
          <w:p w:rsidR="000A635C" w:rsidRPr="0005723B" w:rsidRDefault="00853D9D" w:rsidP="00281529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W zbiorze liczb ws</w:t>
            </w:r>
            <w:r w:rsidR="000A635C" w:rsidRPr="0005723B">
              <w:rPr>
                <w:sz w:val="22"/>
                <w:szCs w:val="22"/>
              </w:rPr>
              <w:t>kazuje liczby całkowite.</w:t>
            </w:r>
          </w:p>
          <w:p w:rsidR="000A635C" w:rsidRPr="0005723B" w:rsidRDefault="00853D9D" w:rsidP="00281529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Zaznacza lic</w:t>
            </w:r>
            <w:r w:rsidR="000A635C" w:rsidRPr="0005723B">
              <w:rPr>
                <w:sz w:val="22"/>
                <w:szCs w:val="22"/>
              </w:rPr>
              <w:t>zby całkowite na osi liczbowej.</w:t>
            </w:r>
          </w:p>
          <w:p w:rsidR="000A635C" w:rsidRPr="0005723B" w:rsidRDefault="00853D9D" w:rsidP="00281529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Odczytuje liczbę </w:t>
            </w:r>
            <w:r w:rsidR="001B254F" w:rsidRPr="0005723B">
              <w:rPr>
                <w:sz w:val="22"/>
                <w:szCs w:val="22"/>
              </w:rPr>
              <w:t xml:space="preserve">całkowitą </w:t>
            </w:r>
            <w:r w:rsidR="000A635C" w:rsidRPr="0005723B">
              <w:rPr>
                <w:sz w:val="22"/>
                <w:szCs w:val="22"/>
              </w:rPr>
              <w:t>zaznaczoną na osi liczbowej.</w:t>
            </w:r>
          </w:p>
          <w:p w:rsidR="000A635C" w:rsidRPr="0005723B" w:rsidRDefault="00853D9D" w:rsidP="00281529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Znaj</w:t>
            </w:r>
            <w:r w:rsidR="000A635C" w:rsidRPr="0005723B">
              <w:rPr>
                <w:sz w:val="22"/>
                <w:szCs w:val="22"/>
              </w:rPr>
              <w:t>duje liczbę przeciwną do danej.</w:t>
            </w:r>
          </w:p>
          <w:p w:rsidR="000A635C" w:rsidRPr="0005723B" w:rsidRDefault="00853D9D" w:rsidP="00281529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Ilustruje lic</w:t>
            </w:r>
            <w:r w:rsidR="000A635C" w:rsidRPr="0005723B">
              <w:rPr>
                <w:sz w:val="22"/>
                <w:szCs w:val="22"/>
              </w:rPr>
              <w:t>zby przeciwne na osi liczbowej.</w:t>
            </w:r>
          </w:p>
          <w:p w:rsidR="00CA5A30" w:rsidRPr="0005723B" w:rsidRDefault="00853D9D" w:rsidP="00281529">
            <w:pPr>
              <w:spacing w:after="12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Porównuje liczby całkowite.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</w:tcBorders>
          </w:tcPr>
          <w:p w:rsidR="00CA5A30" w:rsidRPr="00C42BFF" w:rsidRDefault="00CA5A30" w:rsidP="00135B2F">
            <w:pPr>
              <w:rPr>
                <w:sz w:val="22"/>
                <w:szCs w:val="22"/>
              </w:rPr>
            </w:pPr>
          </w:p>
        </w:tc>
      </w:tr>
      <w:tr w:rsidR="00CA5A30" w:rsidRPr="00C42BFF" w:rsidTr="002D7EE4">
        <w:trPr>
          <w:trHeight w:val="151"/>
          <w:jc w:val="center"/>
        </w:trPr>
        <w:tc>
          <w:tcPr>
            <w:tcW w:w="708" w:type="dxa"/>
            <w:vMerge/>
          </w:tcPr>
          <w:p w:rsidR="00CA5A30" w:rsidRDefault="00CA5A30" w:rsidP="00853D9D"/>
        </w:tc>
        <w:tc>
          <w:tcPr>
            <w:tcW w:w="1813" w:type="dxa"/>
            <w:vMerge/>
            <w:tcBorders>
              <w:top w:val="triple" w:sz="4" w:space="0" w:color="auto"/>
            </w:tcBorders>
          </w:tcPr>
          <w:p w:rsidR="00CA5A30" w:rsidRPr="00C42BFF" w:rsidRDefault="00CA5A30" w:rsidP="0028152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triple" w:sz="4" w:space="0" w:color="auto"/>
            </w:tcBorders>
            <w:vAlign w:val="center"/>
          </w:tcPr>
          <w:p w:rsidR="00CA5A30" w:rsidRPr="00C42BFF" w:rsidRDefault="00CA5A30" w:rsidP="0028152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A5A30" w:rsidRPr="00C42BFF" w:rsidRDefault="00853D9D" w:rsidP="00281529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4181" w:type="dxa"/>
          </w:tcPr>
          <w:p w:rsidR="000A635C" w:rsidRPr="00281529" w:rsidRDefault="00853D9D" w:rsidP="00281529">
            <w:pPr>
              <w:spacing w:before="60"/>
              <w:rPr>
                <w:sz w:val="20"/>
                <w:szCs w:val="20"/>
              </w:rPr>
            </w:pPr>
            <w:r w:rsidRPr="00281529">
              <w:rPr>
                <w:sz w:val="20"/>
                <w:szCs w:val="20"/>
              </w:rPr>
              <w:t xml:space="preserve">Wyznacza jednostkę na osi </w:t>
            </w:r>
            <w:r w:rsidR="00A76C5D" w:rsidRPr="00281529">
              <w:rPr>
                <w:sz w:val="20"/>
                <w:szCs w:val="20"/>
              </w:rPr>
              <w:t>liczbowej, gdy</w:t>
            </w:r>
            <w:r w:rsidRPr="00281529">
              <w:rPr>
                <w:sz w:val="20"/>
                <w:szCs w:val="20"/>
              </w:rPr>
              <w:t xml:space="preserve"> zaznaczon</w:t>
            </w:r>
            <w:r w:rsidR="0064364F" w:rsidRPr="00281529">
              <w:rPr>
                <w:sz w:val="20"/>
                <w:szCs w:val="20"/>
              </w:rPr>
              <w:t>e są na niej dwie liczby, np. –</w:t>
            </w:r>
            <w:r w:rsidR="000A635C" w:rsidRPr="00281529">
              <w:rPr>
                <w:sz w:val="20"/>
                <w:szCs w:val="20"/>
              </w:rPr>
              <w:t>3 i 2.</w:t>
            </w:r>
          </w:p>
          <w:p w:rsidR="000A635C" w:rsidRPr="0005723B" w:rsidRDefault="00853D9D" w:rsidP="00281529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Wyjaśnia sposób </w:t>
            </w:r>
            <w:r w:rsidR="000A635C" w:rsidRPr="0005723B">
              <w:rPr>
                <w:sz w:val="22"/>
                <w:szCs w:val="22"/>
              </w:rPr>
              <w:t>porównywania liczb całkowitych.</w:t>
            </w:r>
          </w:p>
          <w:p w:rsidR="00CA5A30" w:rsidRPr="0005723B" w:rsidRDefault="00853D9D" w:rsidP="00281529">
            <w:pPr>
              <w:spacing w:after="12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Podaje własności liczb przeciwnych.</w:t>
            </w:r>
          </w:p>
        </w:tc>
        <w:tc>
          <w:tcPr>
            <w:tcW w:w="1485" w:type="dxa"/>
            <w:vMerge/>
            <w:tcBorders>
              <w:top w:val="triple" w:sz="4" w:space="0" w:color="auto"/>
            </w:tcBorders>
          </w:tcPr>
          <w:p w:rsidR="00CA5A30" w:rsidRPr="00C42BFF" w:rsidRDefault="00CA5A30" w:rsidP="00135B2F">
            <w:pPr>
              <w:rPr>
                <w:sz w:val="22"/>
                <w:szCs w:val="22"/>
              </w:rPr>
            </w:pPr>
          </w:p>
        </w:tc>
      </w:tr>
      <w:tr w:rsidR="00E61B62" w:rsidRPr="00205974" w:rsidTr="002D7EE4">
        <w:trPr>
          <w:trHeight w:val="578"/>
          <w:jc w:val="center"/>
        </w:trPr>
        <w:tc>
          <w:tcPr>
            <w:tcW w:w="708" w:type="dxa"/>
            <w:vMerge w:val="restart"/>
            <w:shd w:val="clear" w:color="auto" w:fill="808080"/>
            <w:vAlign w:val="center"/>
          </w:tcPr>
          <w:p w:rsidR="00E61B62" w:rsidRPr="00205974" w:rsidRDefault="00E61B62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Dział</w:t>
            </w:r>
          </w:p>
          <w:p w:rsidR="00E61B62" w:rsidRPr="00205974" w:rsidRDefault="00E61B62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programu</w:t>
            </w:r>
          </w:p>
        </w:tc>
        <w:tc>
          <w:tcPr>
            <w:tcW w:w="1813" w:type="dxa"/>
            <w:vMerge w:val="restart"/>
            <w:shd w:val="clear" w:color="auto" w:fill="808080"/>
            <w:vAlign w:val="center"/>
          </w:tcPr>
          <w:p w:rsidR="00E61B62" w:rsidRPr="00205974" w:rsidRDefault="00E61B62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Temat</w:t>
            </w:r>
          </w:p>
        </w:tc>
        <w:tc>
          <w:tcPr>
            <w:tcW w:w="709" w:type="dxa"/>
            <w:vMerge w:val="restart"/>
            <w:shd w:val="clear" w:color="auto" w:fill="808080"/>
            <w:vAlign w:val="center"/>
          </w:tcPr>
          <w:p w:rsidR="00E61B62" w:rsidRPr="00205974" w:rsidRDefault="00E61B62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Liczba</w:t>
            </w:r>
          </w:p>
          <w:p w:rsidR="00E61B62" w:rsidRPr="00205974" w:rsidRDefault="00E61B62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godzin</w:t>
            </w:r>
          </w:p>
        </w:tc>
        <w:tc>
          <w:tcPr>
            <w:tcW w:w="992" w:type="dxa"/>
            <w:vMerge w:val="restart"/>
            <w:shd w:val="clear" w:color="auto" w:fill="808080"/>
            <w:vAlign w:val="center"/>
          </w:tcPr>
          <w:p w:rsidR="00E61B62" w:rsidRPr="00205974" w:rsidRDefault="00E61B62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Poziom</w:t>
            </w:r>
          </w:p>
          <w:p w:rsidR="00E61B62" w:rsidRPr="00205974" w:rsidRDefault="00E61B62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wymagań</w:t>
            </w:r>
          </w:p>
        </w:tc>
        <w:tc>
          <w:tcPr>
            <w:tcW w:w="4181" w:type="dxa"/>
            <w:shd w:val="clear" w:color="auto" w:fill="808080"/>
            <w:vAlign w:val="center"/>
          </w:tcPr>
          <w:p w:rsidR="00E61B62" w:rsidRPr="00205974" w:rsidRDefault="00E61B62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Wymagania programowe</w:t>
            </w:r>
          </w:p>
        </w:tc>
        <w:tc>
          <w:tcPr>
            <w:tcW w:w="1485" w:type="dxa"/>
            <w:vMerge w:val="restart"/>
            <w:shd w:val="clear" w:color="auto" w:fill="808080"/>
            <w:vAlign w:val="center"/>
          </w:tcPr>
          <w:p w:rsidR="00E61B62" w:rsidRPr="00205974" w:rsidRDefault="00E61B62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Uwagi</w:t>
            </w:r>
          </w:p>
        </w:tc>
      </w:tr>
      <w:tr w:rsidR="00E61B62" w:rsidRPr="00205974" w:rsidTr="002D7EE4">
        <w:trPr>
          <w:trHeight w:val="394"/>
          <w:jc w:val="center"/>
        </w:trPr>
        <w:tc>
          <w:tcPr>
            <w:tcW w:w="708" w:type="dxa"/>
            <w:vMerge/>
            <w:tcBorders>
              <w:bottom w:val="nil"/>
            </w:tcBorders>
            <w:shd w:val="clear" w:color="auto" w:fill="808080"/>
            <w:vAlign w:val="center"/>
          </w:tcPr>
          <w:p w:rsidR="00E61B62" w:rsidRPr="00205974" w:rsidRDefault="00E61B62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bottom w:val="nil"/>
            </w:tcBorders>
            <w:shd w:val="clear" w:color="auto" w:fill="808080"/>
            <w:vAlign w:val="center"/>
          </w:tcPr>
          <w:p w:rsidR="00E61B62" w:rsidRPr="00205974" w:rsidRDefault="00E61B62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808080"/>
            <w:vAlign w:val="center"/>
          </w:tcPr>
          <w:p w:rsidR="00E61B62" w:rsidRPr="00205974" w:rsidRDefault="00E61B62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808080"/>
            <w:vAlign w:val="center"/>
          </w:tcPr>
          <w:p w:rsidR="00E61B62" w:rsidRPr="00205974" w:rsidRDefault="00E61B62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4181" w:type="dxa"/>
            <w:tcBorders>
              <w:bottom w:val="nil"/>
            </w:tcBorders>
            <w:shd w:val="clear" w:color="auto" w:fill="808080"/>
            <w:vAlign w:val="center"/>
          </w:tcPr>
          <w:p w:rsidR="00E61B62" w:rsidRPr="00205974" w:rsidRDefault="00E61B62" w:rsidP="00EF4C00">
            <w:pPr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UCZEŃ:</w:t>
            </w:r>
          </w:p>
        </w:tc>
        <w:tc>
          <w:tcPr>
            <w:tcW w:w="1485" w:type="dxa"/>
            <w:vMerge/>
            <w:tcBorders>
              <w:bottom w:val="nil"/>
            </w:tcBorders>
            <w:shd w:val="clear" w:color="auto" w:fill="808080"/>
            <w:vAlign w:val="center"/>
          </w:tcPr>
          <w:p w:rsidR="00E61B62" w:rsidRPr="00205974" w:rsidRDefault="00E61B62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</w:tr>
      <w:tr w:rsidR="00CA5A30" w:rsidRPr="00C42BFF" w:rsidTr="002D7EE4">
        <w:trPr>
          <w:jc w:val="center"/>
        </w:trPr>
        <w:tc>
          <w:tcPr>
            <w:tcW w:w="708" w:type="dxa"/>
            <w:vMerge w:val="restart"/>
            <w:textDirection w:val="btLr"/>
            <w:vAlign w:val="center"/>
          </w:tcPr>
          <w:p w:rsidR="00E61B62" w:rsidRPr="00841EBE" w:rsidRDefault="00E61B62" w:rsidP="00E61B62">
            <w:pPr>
              <w:spacing w:before="24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41EBE">
              <w:rPr>
                <w:b/>
                <w:sz w:val="22"/>
                <w:szCs w:val="22"/>
              </w:rPr>
              <w:t xml:space="preserve">Liczby całkowite </w:t>
            </w:r>
            <w:r w:rsidRPr="00841EB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cd.</w:t>
            </w:r>
          </w:p>
          <w:p w:rsidR="00CA5A30" w:rsidRDefault="00CA5A30" w:rsidP="00E61B62">
            <w:pPr>
              <w:ind w:left="113" w:right="113"/>
            </w:pPr>
          </w:p>
        </w:tc>
        <w:tc>
          <w:tcPr>
            <w:tcW w:w="1813" w:type="dxa"/>
            <w:vMerge w:val="restart"/>
          </w:tcPr>
          <w:p w:rsidR="00CA5A30" w:rsidRPr="00C42BFF" w:rsidRDefault="0060173E" w:rsidP="00853D9D">
            <w:pPr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Wartość bezwzględna liczby</w:t>
            </w:r>
            <w:r w:rsidR="008273EF">
              <w:rPr>
                <w:sz w:val="22"/>
                <w:szCs w:val="22"/>
              </w:rPr>
              <w:t xml:space="preserve"> całkowitej</w:t>
            </w:r>
          </w:p>
        </w:tc>
        <w:tc>
          <w:tcPr>
            <w:tcW w:w="709" w:type="dxa"/>
            <w:vMerge w:val="restart"/>
          </w:tcPr>
          <w:p w:rsidR="00CA5A30" w:rsidRPr="00C42BFF" w:rsidRDefault="0060173E" w:rsidP="00C42BFF">
            <w:pPr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A5A30" w:rsidRPr="00C42BFF" w:rsidRDefault="0060173E" w:rsidP="00C42BFF">
            <w:pPr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181" w:type="dxa"/>
          </w:tcPr>
          <w:p w:rsidR="00CA5A30" w:rsidRPr="0005723B" w:rsidRDefault="0060173E" w:rsidP="00E61B62">
            <w:pPr>
              <w:ind w:right="-113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Zapisuje </w:t>
            </w:r>
            <w:r w:rsidR="0063752B">
              <w:rPr>
                <w:sz w:val="22"/>
                <w:szCs w:val="22"/>
              </w:rPr>
              <w:t>i o</w:t>
            </w:r>
            <w:r w:rsidR="00BE53F9" w:rsidRPr="0005723B">
              <w:rPr>
                <w:sz w:val="22"/>
                <w:szCs w:val="22"/>
              </w:rPr>
              <w:t xml:space="preserve">blicza </w:t>
            </w:r>
            <w:r w:rsidRPr="0005723B">
              <w:rPr>
                <w:sz w:val="22"/>
                <w:szCs w:val="22"/>
              </w:rPr>
              <w:t xml:space="preserve">wartości bezwzględne liczb całkowitych. </w:t>
            </w:r>
          </w:p>
        </w:tc>
        <w:tc>
          <w:tcPr>
            <w:tcW w:w="1485" w:type="dxa"/>
            <w:vMerge w:val="restart"/>
          </w:tcPr>
          <w:p w:rsidR="00CA5A30" w:rsidRPr="00C42BFF" w:rsidRDefault="0060173E" w:rsidP="00135B2F">
            <w:pPr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Po tym temacie wskazana kartkówka 14.</w:t>
            </w:r>
          </w:p>
        </w:tc>
      </w:tr>
      <w:tr w:rsidR="00CA5A30" w:rsidRPr="00C42BFF" w:rsidTr="002D7EE4">
        <w:trPr>
          <w:jc w:val="center"/>
        </w:trPr>
        <w:tc>
          <w:tcPr>
            <w:tcW w:w="708" w:type="dxa"/>
            <w:vMerge/>
          </w:tcPr>
          <w:p w:rsidR="00CA5A30" w:rsidRDefault="00CA5A30" w:rsidP="00853D9D"/>
        </w:tc>
        <w:tc>
          <w:tcPr>
            <w:tcW w:w="1813" w:type="dxa"/>
            <w:vMerge/>
          </w:tcPr>
          <w:p w:rsidR="00CA5A30" w:rsidRPr="00C42BFF" w:rsidRDefault="00CA5A30" w:rsidP="00853D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5A30" w:rsidRPr="00C42BFF" w:rsidRDefault="00CA5A30" w:rsidP="00C4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A5A30" w:rsidRPr="00C42BFF" w:rsidRDefault="0060173E" w:rsidP="00C42BFF">
            <w:pPr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4181" w:type="dxa"/>
          </w:tcPr>
          <w:p w:rsidR="000A635C" w:rsidRPr="0005723B" w:rsidRDefault="0060173E" w:rsidP="00E61B62">
            <w:pPr>
              <w:ind w:right="-113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Zaznacza wartość bezwz</w:t>
            </w:r>
            <w:r w:rsidR="000A635C" w:rsidRPr="0005723B">
              <w:rPr>
                <w:sz w:val="22"/>
                <w:szCs w:val="22"/>
              </w:rPr>
              <w:t>ględną liczby na osi liczbowej.</w:t>
            </w:r>
          </w:p>
          <w:p w:rsidR="000A635C" w:rsidRPr="0005723B" w:rsidRDefault="0060173E" w:rsidP="00E61B62">
            <w:pPr>
              <w:ind w:right="-113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Wskazuje liczby spełniające warunki, np. |</w:t>
            </w:r>
            <w:r w:rsidRPr="0005723B">
              <w:rPr>
                <w:i/>
                <w:sz w:val="22"/>
                <w:szCs w:val="22"/>
              </w:rPr>
              <w:t>a</w:t>
            </w:r>
            <w:r w:rsidRPr="0005723B">
              <w:rPr>
                <w:sz w:val="22"/>
                <w:szCs w:val="22"/>
              </w:rPr>
              <w:t>| &gt; 2 lub |</w:t>
            </w:r>
            <w:r w:rsidRPr="0005723B">
              <w:rPr>
                <w:i/>
                <w:sz w:val="22"/>
                <w:szCs w:val="22"/>
              </w:rPr>
              <w:t>b</w:t>
            </w:r>
            <w:r w:rsidRPr="0005723B">
              <w:rPr>
                <w:sz w:val="22"/>
                <w:szCs w:val="22"/>
              </w:rPr>
              <w:t>| &lt; 3.</w:t>
            </w:r>
          </w:p>
          <w:p w:rsidR="00CA5A30" w:rsidRPr="0005723B" w:rsidRDefault="00BE53F9" w:rsidP="00E61B62">
            <w:pPr>
              <w:ind w:right="-113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Podaje wartości bezwzględne liczb przeciwnych.</w:t>
            </w:r>
          </w:p>
        </w:tc>
        <w:tc>
          <w:tcPr>
            <w:tcW w:w="1485" w:type="dxa"/>
            <w:vMerge/>
          </w:tcPr>
          <w:p w:rsidR="00CA5A30" w:rsidRPr="00C42BFF" w:rsidRDefault="00CA5A30" w:rsidP="00135B2F">
            <w:pPr>
              <w:rPr>
                <w:sz w:val="22"/>
                <w:szCs w:val="22"/>
              </w:rPr>
            </w:pPr>
          </w:p>
        </w:tc>
      </w:tr>
      <w:tr w:rsidR="00CA5A30" w:rsidRPr="00C42BFF" w:rsidTr="002D7EE4">
        <w:trPr>
          <w:jc w:val="center"/>
        </w:trPr>
        <w:tc>
          <w:tcPr>
            <w:tcW w:w="708" w:type="dxa"/>
            <w:vMerge/>
          </w:tcPr>
          <w:p w:rsidR="00CA5A30" w:rsidRDefault="00CA5A30" w:rsidP="00853D9D"/>
        </w:tc>
        <w:tc>
          <w:tcPr>
            <w:tcW w:w="1813" w:type="dxa"/>
            <w:vMerge w:val="restart"/>
          </w:tcPr>
          <w:p w:rsidR="00CA5A30" w:rsidRPr="00C42BFF" w:rsidRDefault="00923AC3" w:rsidP="00853D9D">
            <w:pPr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Dodawanie liczb całkowitych</w:t>
            </w:r>
          </w:p>
        </w:tc>
        <w:tc>
          <w:tcPr>
            <w:tcW w:w="709" w:type="dxa"/>
            <w:vMerge w:val="restart"/>
          </w:tcPr>
          <w:p w:rsidR="00CA5A30" w:rsidRPr="00C42BFF" w:rsidRDefault="00B248CD" w:rsidP="00C42BFF">
            <w:pPr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A5A30" w:rsidRPr="00C42BFF" w:rsidRDefault="00923AC3" w:rsidP="00C42BFF">
            <w:pPr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181" w:type="dxa"/>
          </w:tcPr>
          <w:p w:rsidR="000A635C" w:rsidRPr="0005723B" w:rsidRDefault="00923AC3" w:rsidP="00E61B62">
            <w:pPr>
              <w:ind w:right="-113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Dodaje liczb</w:t>
            </w:r>
            <w:r w:rsidR="000A635C" w:rsidRPr="0005723B">
              <w:rPr>
                <w:sz w:val="22"/>
                <w:szCs w:val="22"/>
              </w:rPr>
              <w:t>y całkowite – proste przypadki.</w:t>
            </w:r>
          </w:p>
          <w:p w:rsidR="00CA5A30" w:rsidRPr="0005723B" w:rsidRDefault="00923AC3" w:rsidP="00E61B62">
            <w:pPr>
              <w:ind w:right="-113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Stosuje </w:t>
            </w:r>
            <w:r w:rsidR="00A76C5D" w:rsidRPr="0005723B">
              <w:rPr>
                <w:sz w:val="22"/>
                <w:szCs w:val="22"/>
              </w:rPr>
              <w:t>dodawanie liczb</w:t>
            </w:r>
            <w:r w:rsidRPr="0005723B">
              <w:rPr>
                <w:sz w:val="22"/>
                <w:szCs w:val="22"/>
              </w:rPr>
              <w:t xml:space="preserve"> całkowitych do rozwiązywania prostych zadań tekstowych</w:t>
            </w:r>
            <w:r w:rsidR="00BE53F9" w:rsidRPr="0005723B">
              <w:rPr>
                <w:sz w:val="22"/>
                <w:szCs w:val="22"/>
              </w:rPr>
              <w:t xml:space="preserve"> </w:t>
            </w:r>
            <w:r w:rsidR="00D31304" w:rsidRPr="0005723B">
              <w:rPr>
                <w:sz w:val="22"/>
                <w:szCs w:val="22"/>
              </w:rPr>
              <w:t>w sytuacji praktycznej</w:t>
            </w:r>
            <w:r w:rsidRPr="0005723B">
              <w:rPr>
                <w:sz w:val="22"/>
                <w:szCs w:val="22"/>
              </w:rPr>
              <w:t>.</w:t>
            </w:r>
          </w:p>
        </w:tc>
        <w:tc>
          <w:tcPr>
            <w:tcW w:w="1485" w:type="dxa"/>
            <w:vMerge w:val="restart"/>
          </w:tcPr>
          <w:p w:rsidR="00CA5A30" w:rsidRPr="00C42BFF" w:rsidRDefault="00CA5A30" w:rsidP="00135B2F">
            <w:pPr>
              <w:rPr>
                <w:sz w:val="22"/>
                <w:szCs w:val="22"/>
              </w:rPr>
            </w:pPr>
          </w:p>
        </w:tc>
      </w:tr>
      <w:tr w:rsidR="00CA5A30" w:rsidRPr="00C42BFF" w:rsidTr="002D7EE4">
        <w:trPr>
          <w:jc w:val="center"/>
        </w:trPr>
        <w:tc>
          <w:tcPr>
            <w:tcW w:w="708" w:type="dxa"/>
            <w:vMerge/>
          </w:tcPr>
          <w:p w:rsidR="00CA5A30" w:rsidRDefault="00CA5A30" w:rsidP="00853D9D"/>
        </w:tc>
        <w:tc>
          <w:tcPr>
            <w:tcW w:w="1813" w:type="dxa"/>
            <w:vMerge/>
            <w:tcBorders>
              <w:bottom w:val="single" w:sz="4" w:space="0" w:color="auto"/>
            </w:tcBorders>
          </w:tcPr>
          <w:p w:rsidR="00CA5A30" w:rsidRPr="00C42BFF" w:rsidRDefault="00CA5A30" w:rsidP="00853D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A5A30" w:rsidRPr="00C42BFF" w:rsidRDefault="00CA5A30" w:rsidP="00C4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A5A30" w:rsidRPr="00C42BFF" w:rsidRDefault="00923AC3" w:rsidP="00C42BFF">
            <w:pPr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4181" w:type="dxa"/>
          </w:tcPr>
          <w:p w:rsidR="000A635C" w:rsidRPr="0005723B" w:rsidRDefault="00923AC3" w:rsidP="00853D9D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Wyjaśnia sposo</w:t>
            </w:r>
            <w:r w:rsidR="000A635C" w:rsidRPr="0005723B">
              <w:rPr>
                <w:sz w:val="22"/>
                <w:szCs w:val="22"/>
              </w:rPr>
              <w:t>by dodawania liczb całkowitych.</w:t>
            </w:r>
          </w:p>
          <w:p w:rsidR="000A635C" w:rsidRPr="0005723B" w:rsidRDefault="00923AC3" w:rsidP="00853D9D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Rozwiązuje zadania o podwyższonym stopniu trudności z zastosowaniem dodawania liczb całkowitych.</w:t>
            </w:r>
          </w:p>
          <w:p w:rsidR="00CA5A30" w:rsidRPr="0005723B" w:rsidRDefault="001D6228" w:rsidP="00853D9D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Ilustruje dodawanie liczb całkowitych na osi liczbowej – proste przypadki.</w:t>
            </w:r>
          </w:p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CA5A30" w:rsidRPr="00C42BFF" w:rsidRDefault="00CA5A30" w:rsidP="00135B2F">
            <w:pPr>
              <w:rPr>
                <w:sz w:val="22"/>
                <w:szCs w:val="22"/>
              </w:rPr>
            </w:pPr>
          </w:p>
        </w:tc>
      </w:tr>
      <w:tr w:rsidR="00E61B62" w:rsidRPr="00C42BFF" w:rsidTr="002D7EE4">
        <w:trPr>
          <w:jc w:val="center"/>
        </w:trPr>
        <w:tc>
          <w:tcPr>
            <w:tcW w:w="708" w:type="dxa"/>
            <w:vMerge/>
          </w:tcPr>
          <w:p w:rsidR="00E61B62" w:rsidRDefault="00E61B62" w:rsidP="00853D9D"/>
        </w:tc>
        <w:tc>
          <w:tcPr>
            <w:tcW w:w="1813" w:type="dxa"/>
            <w:vMerge w:val="restart"/>
          </w:tcPr>
          <w:p w:rsidR="00E61B62" w:rsidRPr="00C42BFF" w:rsidRDefault="00E61B62" w:rsidP="00853D9D">
            <w:pPr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Odejmowanie liczb całkowitych</w:t>
            </w:r>
          </w:p>
        </w:tc>
        <w:tc>
          <w:tcPr>
            <w:tcW w:w="709" w:type="dxa"/>
            <w:vMerge w:val="restart"/>
          </w:tcPr>
          <w:p w:rsidR="00E61B62" w:rsidRPr="00C42BFF" w:rsidRDefault="00E61B62" w:rsidP="00C42BFF">
            <w:pPr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61B62" w:rsidRPr="00C42BFF" w:rsidRDefault="00E61B62" w:rsidP="00C42BFF">
            <w:pPr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181" w:type="dxa"/>
          </w:tcPr>
          <w:p w:rsidR="00E61B62" w:rsidRPr="0005723B" w:rsidRDefault="00E61B62" w:rsidP="005D5EAA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Odejmuje liczby całkowite – proste przypadki.</w:t>
            </w:r>
          </w:p>
          <w:p w:rsidR="00E61B62" w:rsidRPr="0005723B" w:rsidRDefault="00E61B62" w:rsidP="005D5EAA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Ilustruje odejmowanie liczb całkowitych na osi liczbowej – proste przypadki. Stosuje odejmowanie liczb całkowitych do rozwiązywania prostych zadań tekstowych.</w:t>
            </w:r>
          </w:p>
        </w:tc>
        <w:tc>
          <w:tcPr>
            <w:tcW w:w="1485" w:type="dxa"/>
            <w:vMerge w:val="restart"/>
          </w:tcPr>
          <w:p w:rsidR="00E61B62" w:rsidRPr="00C42BFF" w:rsidRDefault="00E61B62" w:rsidP="00135B2F">
            <w:pPr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Po tym temacie wskazana kartkówka 15</w:t>
            </w:r>
            <w:r>
              <w:rPr>
                <w:sz w:val="22"/>
                <w:szCs w:val="22"/>
              </w:rPr>
              <w:t>.</w:t>
            </w:r>
          </w:p>
        </w:tc>
      </w:tr>
      <w:tr w:rsidR="00E61B62" w:rsidRPr="00C42BFF" w:rsidTr="002D7EE4">
        <w:trPr>
          <w:jc w:val="center"/>
        </w:trPr>
        <w:tc>
          <w:tcPr>
            <w:tcW w:w="708" w:type="dxa"/>
            <w:vMerge/>
          </w:tcPr>
          <w:p w:rsidR="00E61B62" w:rsidRDefault="00E61B62" w:rsidP="00853D9D"/>
        </w:tc>
        <w:tc>
          <w:tcPr>
            <w:tcW w:w="1813" w:type="dxa"/>
            <w:vMerge/>
          </w:tcPr>
          <w:p w:rsidR="00E61B62" w:rsidRPr="00C42BFF" w:rsidRDefault="00E61B62" w:rsidP="00853D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61B62" w:rsidRPr="00C42BFF" w:rsidRDefault="00E61B62" w:rsidP="00C4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61B62" w:rsidRPr="00C42BFF" w:rsidRDefault="00E61B62" w:rsidP="00C42BFF">
            <w:pPr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4181" w:type="dxa"/>
          </w:tcPr>
          <w:p w:rsidR="00E61B62" w:rsidRPr="0005723B" w:rsidRDefault="00E61B62" w:rsidP="005D5EAA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Wyjaśnia sposoby odejmowania liczb całkowitych.</w:t>
            </w:r>
          </w:p>
          <w:p w:rsidR="00E61B62" w:rsidRPr="00E61B62" w:rsidRDefault="00E61B62" w:rsidP="005D5EAA">
            <w:pPr>
              <w:rPr>
                <w:sz w:val="20"/>
                <w:szCs w:val="20"/>
              </w:rPr>
            </w:pPr>
            <w:r w:rsidRPr="00E61B62">
              <w:rPr>
                <w:sz w:val="20"/>
                <w:szCs w:val="20"/>
              </w:rPr>
              <w:t>Rozwiązuje równania z zastosowaniem dodawania i odejmowania liczb całkowitych.</w:t>
            </w:r>
          </w:p>
          <w:p w:rsidR="00E61B62" w:rsidRPr="0005723B" w:rsidRDefault="00E61B62" w:rsidP="005D5EAA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Rozwiązuje zadania o podwyższonym stopniu trudności</w:t>
            </w:r>
            <w:r>
              <w:rPr>
                <w:sz w:val="22"/>
                <w:szCs w:val="22"/>
              </w:rPr>
              <w:t xml:space="preserve"> dotyczące</w:t>
            </w:r>
            <w:r w:rsidRPr="0005723B">
              <w:rPr>
                <w:sz w:val="22"/>
                <w:szCs w:val="22"/>
              </w:rPr>
              <w:t xml:space="preserve"> sytuacji praktycznej, z zastosowaniem odejmowania liczb całkowitych.</w:t>
            </w:r>
          </w:p>
        </w:tc>
        <w:tc>
          <w:tcPr>
            <w:tcW w:w="1485" w:type="dxa"/>
            <w:vMerge/>
          </w:tcPr>
          <w:p w:rsidR="00E61B62" w:rsidRPr="00C42BFF" w:rsidRDefault="00E61B62" w:rsidP="00135B2F">
            <w:pPr>
              <w:rPr>
                <w:sz w:val="22"/>
                <w:szCs w:val="22"/>
              </w:rPr>
            </w:pPr>
          </w:p>
        </w:tc>
      </w:tr>
      <w:tr w:rsidR="00CA5A30" w:rsidRPr="00C42BFF" w:rsidTr="002D7EE4">
        <w:trPr>
          <w:jc w:val="center"/>
        </w:trPr>
        <w:tc>
          <w:tcPr>
            <w:tcW w:w="708" w:type="dxa"/>
            <w:vMerge/>
          </w:tcPr>
          <w:p w:rsidR="00CA5A30" w:rsidRDefault="00CA5A30" w:rsidP="00853D9D"/>
        </w:tc>
        <w:tc>
          <w:tcPr>
            <w:tcW w:w="1813" w:type="dxa"/>
            <w:vMerge w:val="restart"/>
          </w:tcPr>
          <w:p w:rsidR="00CA5A30" w:rsidRPr="00C42BFF" w:rsidRDefault="00E411EA" w:rsidP="00853D9D">
            <w:pPr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Mnożenie liczb całkowitych</w:t>
            </w:r>
          </w:p>
        </w:tc>
        <w:tc>
          <w:tcPr>
            <w:tcW w:w="709" w:type="dxa"/>
            <w:vMerge w:val="restart"/>
          </w:tcPr>
          <w:p w:rsidR="00CA5A30" w:rsidRPr="00C42BFF" w:rsidRDefault="00E411EA" w:rsidP="00C42BFF">
            <w:pPr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A5A30" w:rsidRPr="00C42BFF" w:rsidRDefault="00E411EA" w:rsidP="00C42BFF">
            <w:pPr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181" w:type="dxa"/>
          </w:tcPr>
          <w:p w:rsidR="000A635C" w:rsidRPr="0005723B" w:rsidRDefault="00E411EA" w:rsidP="00853D9D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Mnoży liczb</w:t>
            </w:r>
            <w:r w:rsidR="000A635C" w:rsidRPr="0005723B">
              <w:rPr>
                <w:sz w:val="22"/>
                <w:szCs w:val="22"/>
              </w:rPr>
              <w:t>y całkowite – proste przypadki.</w:t>
            </w:r>
          </w:p>
          <w:p w:rsidR="000A635C" w:rsidRPr="0005723B" w:rsidRDefault="00E411EA" w:rsidP="00853D9D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Podnosi do drugiej i trzeciej potęgi liczby</w:t>
            </w:r>
            <w:r w:rsidR="000A635C" w:rsidRPr="0005723B">
              <w:rPr>
                <w:sz w:val="22"/>
                <w:szCs w:val="22"/>
              </w:rPr>
              <w:t xml:space="preserve"> całkowite.</w:t>
            </w:r>
          </w:p>
          <w:p w:rsidR="00CA5A30" w:rsidRPr="0005723B" w:rsidRDefault="00E411EA" w:rsidP="00853D9D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Rozwiązuje proste zadania tekstowe z zastosowaniem mnożenia liczb całkowitych.</w:t>
            </w:r>
          </w:p>
        </w:tc>
        <w:tc>
          <w:tcPr>
            <w:tcW w:w="1485" w:type="dxa"/>
            <w:vMerge w:val="restart"/>
          </w:tcPr>
          <w:p w:rsidR="00CA5A30" w:rsidRPr="00C42BFF" w:rsidRDefault="00CA5A30" w:rsidP="00135B2F">
            <w:pPr>
              <w:rPr>
                <w:sz w:val="22"/>
                <w:szCs w:val="22"/>
              </w:rPr>
            </w:pPr>
          </w:p>
        </w:tc>
      </w:tr>
      <w:tr w:rsidR="00CA5A30" w:rsidRPr="00C42BFF" w:rsidTr="002D7EE4">
        <w:trPr>
          <w:jc w:val="center"/>
        </w:trPr>
        <w:tc>
          <w:tcPr>
            <w:tcW w:w="708" w:type="dxa"/>
            <w:vMerge/>
          </w:tcPr>
          <w:p w:rsidR="00CA5A30" w:rsidRDefault="00CA5A30" w:rsidP="00853D9D"/>
        </w:tc>
        <w:tc>
          <w:tcPr>
            <w:tcW w:w="1813" w:type="dxa"/>
            <w:vMerge/>
          </w:tcPr>
          <w:p w:rsidR="00CA5A30" w:rsidRPr="00C42BFF" w:rsidRDefault="00CA5A30" w:rsidP="00853D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5A30" w:rsidRPr="00C42BFF" w:rsidRDefault="00CA5A30" w:rsidP="00C4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A5A30" w:rsidRPr="00C42BFF" w:rsidRDefault="00E411EA" w:rsidP="00C42BFF">
            <w:pPr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4181" w:type="dxa"/>
          </w:tcPr>
          <w:p w:rsidR="000A635C" w:rsidRPr="0005723B" w:rsidRDefault="00E411EA" w:rsidP="00853D9D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Wyjaśnia spo</w:t>
            </w:r>
            <w:r w:rsidR="000A635C" w:rsidRPr="0005723B">
              <w:rPr>
                <w:sz w:val="22"/>
                <w:szCs w:val="22"/>
              </w:rPr>
              <w:t xml:space="preserve">sób mnożenia liczb </w:t>
            </w:r>
            <w:r w:rsidR="000A635C" w:rsidRPr="0005723B">
              <w:rPr>
                <w:sz w:val="22"/>
                <w:szCs w:val="22"/>
              </w:rPr>
              <w:lastRenderedPageBreak/>
              <w:t>całkowitych.</w:t>
            </w:r>
          </w:p>
          <w:p w:rsidR="00CA5A30" w:rsidRPr="0005723B" w:rsidRDefault="000A635C" w:rsidP="00853D9D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Rozwiązuje zadania </w:t>
            </w:r>
            <w:r w:rsidR="00E411EA" w:rsidRPr="0005723B">
              <w:rPr>
                <w:sz w:val="22"/>
                <w:szCs w:val="22"/>
              </w:rPr>
              <w:t>o podwyższonym stopniu trudności z zastosowaniem mnożenia liczb całkowitych.</w:t>
            </w:r>
          </w:p>
        </w:tc>
        <w:tc>
          <w:tcPr>
            <w:tcW w:w="1485" w:type="dxa"/>
            <w:vMerge/>
          </w:tcPr>
          <w:p w:rsidR="00CA5A30" w:rsidRPr="00C42BFF" w:rsidRDefault="00CA5A30" w:rsidP="00135B2F">
            <w:pPr>
              <w:rPr>
                <w:sz w:val="22"/>
                <w:szCs w:val="22"/>
              </w:rPr>
            </w:pPr>
          </w:p>
        </w:tc>
      </w:tr>
      <w:tr w:rsidR="00CA5A30" w:rsidRPr="00C42BFF" w:rsidTr="002D7EE4">
        <w:trPr>
          <w:jc w:val="center"/>
        </w:trPr>
        <w:tc>
          <w:tcPr>
            <w:tcW w:w="708" w:type="dxa"/>
            <w:vMerge/>
          </w:tcPr>
          <w:p w:rsidR="00CA5A30" w:rsidRDefault="00CA5A30" w:rsidP="00853D9D"/>
        </w:tc>
        <w:tc>
          <w:tcPr>
            <w:tcW w:w="1813" w:type="dxa"/>
            <w:vMerge w:val="restart"/>
          </w:tcPr>
          <w:p w:rsidR="00CA5A30" w:rsidRPr="00C42BFF" w:rsidRDefault="00D607E0" w:rsidP="00853D9D">
            <w:pPr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Dzielenie liczb całkowitych</w:t>
            </w:r>
          </w:p>
        </w:tc>
        <w:tc>
          <w:tcPr>
            <w:tcW w:w="709" w:type="dxa"/>
            <w:vMerge w:val="restart"/>
          </w:tcPr>
          <w:p w:rsidR="00CA5A30" w:rsidRPr="00C42BFF" w:rsidRDefault="00D607E0" w:rsidP="00C42BFF">
            <w:pPr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A5A30" w:rsidRPr="00C42BFF" w:rsidRDefault="00D607E0" w:rsidP="00C42BFF">
            <w:pPr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181" w:type="dxa"/>
          </w:tcPr>
          <w:p w:rsidR="000A635C" w:rsidRPr="0005723B" w:rsidRDefault="00D607E0" w:rsidP="00853D9D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Dzieli liczb</w:t>
            </w:r>
            <w:r w:rsidR="000A635C" w:rsidRPr="0005723B">
              <w:rPr>
                <w:sz w:val="22"/>
                <w:szCs w:val="22"/>
              </w:rPr>
              <w:t>y całkowite – proste przypadki.</w:t>
            </w:r>
          </w:p>
          <w:p w:rsidR="00CA5A30" w:rsidRPr="0005723B" w:rsidRDefault="00C074BB" w:rsidP="00EE0439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</w:t>
            </w:r>
            <w:r w:rsidR="00D607E0" w:rsidRPr="0005723B">
              <w:rPr>
                <w:sz w:val="22"/>
                <w:szCs w:val="22"/>
              </w:rPr>
              <w:t xml:space="preserve">ozwiązuje proste zadania tekstowe z zastosowaniem dzielenia liczb całkowitych. </w:t>
            </w:r>
            <w:r w:rsidR="00EE0439">
              <w:rPr>
                <w:sz w:val="22"/>
                <w:szCs w:val="22"/>
              </w:rPr>
              <w:t>O</w:t>
            </w:r>
            <w:r w:rsidR="00D607E0" w:rsidRPr="0005723B">
              <w:rPr>
                <w:sz w:val="22"/>
                <w:szCs w:val="22"/>
              </w:rPr>
              <w:t>blicza wartość wyrażenia arytmetycznego</w:t>
            </w:r>
            <w:r w:rsidRPr="0005723B">
              <w:rPr>
                <w:sz w:val="22"/>
                <w:szCs w:val="22"/>
              </w:rPr>
              <w:t xml:space="preserve">, w </w:t>
            </w:r>
            <w:r w:rsidR="00A76C5D" w:rsidRPr="0005723B">
              <w:rPr>
                <w:sz w:val="22"/>
                <w:szCs w:val="22"/>
              </w:rPr>
              <w:t>którym</w:t>
            </w:r>
            <w:r w:rsidRPr="0005723B">
              <w:rPr>
                <w:sz w:val="22"/>
                <w:szCs w:val="22"/>
              </w:rPr>
              <w:t xml:space="preserve"> </w:t>
            </w:r>
            <w:r w:rsidR="00A76C5D" w:rsidRPr="0005723B">
              <w:rPr>
                <w:sz w:val="22"/>
                <w:szCs w:val="22"/>
              </w:rPr>
              <w:t>występują</w:t>
            </w:r>
            <w:r w:rsidR="00D607E0" w:rsidRPr="0005723B">
              <w:rPr>
                <w:sz w:val="22"/>
                <w:szCs w:val="22"/>
              </w:rPr>
              <w:t xml:space="preserve"> liczb</w:t>
            </w:r>
            <w:r w:rsidRPr="0005723B">
              <w:rPr>
                <w:sz w:val="22"/>
                <w:szCs w:val="22"/>
              </w:rPr>
              <w:t>y</w:t>
            </w:r>
            <w:r w:rsidR="00D607E0" w:rsidRPr="0005723B">
              <w:rPr>
                <w:sz w:val="22"/>
                <w:szCs w:val="22"/>
              </w:rPr>
              <w:t xml:space="preserve"> całkowit</w:t>
            </w:r>
            <w:r w:rsidRPr="0005723B">
              <w:rPr>
                <w:sz w:val="22"/>
                <w:szCs w:val="22"/>
              </w:rPr>
              <w:t>e</w:t>
            </w:r>
            <w:r w:rsidR="00EE0439">
              <w:rPr>
                <w:sz w:val="22"/>
                <w:szCs w:val="22"/>
              </w:rPr>
              <w:t>, s</w:t>
            </w:r>
            <w:r w:rsidR="00EE0439" w:rsidRPr="0005723B">
              <w:rPr>
                <w:sz w:val="22"/>
                <w:szCs w:val="22"/>
              </w:rPr>
              <w:t>tosując</w:t>
            </w:r>
            <w:r w:rsidR="00EE0439">
              <w:rPr>
                <w:sz w:val="22"/>
                <w:szCs w:val="22"/>
              </w:rPr>
              <w:t xml:space="preserve"> odpowiednią</w:t>
            </w:r>
            <w:r w:rsidR="00EE0439" w:rsidRPr="0005723B">
              <w:rPr>
                <w:sz w:val="22"/>
                <w:szCs w:val="22"/>
              </w:rPr>
              <w:t xml:space="preserve"> kolejność wykonywania działań</w:t>
            </w:r>
            <w:r w:rsidR="00EE0439">
              <w:rPr>
                <w:sz w:val="22"/>
                <w:szCs w:val="22"/>
              </w:rPr>
              <w:t xml:space="preserve"> </w:t>
            </w:r>
            <w:r w:rsidR="00D607E0" w:rsidRPr="0005723B">
              <w:rPr>
                <w:sz w:val="22"/>
                <w:szCs w:val="22"/>
              </w:rPr>
              <w:t xml:space="preserve"> – proste przypadki.</w:t>
            </w:r>
          </w:p>
        </w:tc>
        <w:tc>
          <w:tcPr>
            <w:tcW w:w="1485" w:type="dxa"/>
            <w:vMerge w:val="restart"/>
          </w:tcPr>
          <w:p w:rsidR="00CA5A30" w:rsidRPr="00C42BFF" w:rsidRDefault="00D607E0" w:rsidP="00135B2F">
            <w:pPr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Po tym temacie wskazana kartkówka 16.</w:t>
            </w:r>
          </w:p>
        </w:tc>
      </w:tr>
      <w:tr w:rsidR="00CA5A30" w:rsidRPr="00C42BFF" w:rsidTr="002D7EE4">
        <w:trPr>
          <w:jc w:val="center"/>
        </w:trPr>
        <w:tc>
          <w:tcPr>
            <w:tcW w:w="708" w:type="dxa"/>
            <w:vMerge/>
          </w:tcPr>
          <w:p w:rsidR="00CA5A30" w:rsidRDefault="00CA5A30" w:rsidP="00853D9D"/>
        </w:tc>
        <w:tc>
          <w:tcPr>
            <w:tcW w:w="1813" w:type="dxa"/>
            <w:vMerge/>
          </w:tcPr>
          <w:p w:rsidR="00CA5A30" w:rsidRPr="00C42BFF" w:rsidRDefault="00CA5A30" w:rsidP="00853D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A5A30" w:rsidRPr="00C42BFF" w:rsidRDefault="00CA5A30" w:rsidP="00C4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A5A30" w:rsidRPr="00C42BFF" w:rsidRDefault="00D607E0" w:rsidP="00C42BFF">
            <w:pPr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4181" w:type="dxa"/>
          </w:tcPr>
          <w:p w:rsidR="0005723B" w:rsidRPr="0005723B" w:rsidRDefault="00D607E0" w:rsidP="00853D9D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Wyjaśnia spos</w:t>
            </w:r>
            <w:r w:rsidR="0005723B" w:rsidRPr="0005723B">
              <w:rPr>
                <w:sz w:val="22"/>
                <w:szCs w:val="22"/>
              </w:rPr>
              <w:t>ób dzielenia liczb całkowitych</w:t>
            </w:r>
          </w:p>
          <w:p w:rsidR="0005723B" w:rsidRPr="0005723B" w:rsidRDefault="0005723B" w:rsidP="00853D9D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Rozwiązuje zadania </w:t>
            </w:r>
            <w:r w:rsidR="00D607E0" w:rsidRPr="0005723B">
              <w:rPr>
                <w:sz w:val="22"/>
                <w:szCs w:val="22"/>
              </w:rPr>
              <w:t>o podwyższonym stopniu trudności z zastosowanie</w:t>
            </w:r>
            <w:r w:rsidR="0063752B">
              <w:rPr>
                <w:sz w:val="22"/>
                <w:szCs w:val="22"/>
              </w:rPr>
              <w:t>m dzielenia liczb całkowitych oraz</w:t>
            </w:r>
            <w:r w:rsidRPr="0005723B">
              <w:rPr>
                <w:sz w:val="22"/>
                <w:szCs w:val="22"/>
              </w:rPr>
              <w:t xml:space="preserve"> </w:t>
            </w:r>
            <w:r w:rsidR="00D607E0" w:rsidRPr="0005723B">
              <w:rPr>
                <w:sz w:val="22"/>
                <w:szCs w:val="22"/>
              </w:rPr>
              <w:t>z zastosowaniem działań na liczbach całkowitych</w:t>
            </w:r>
            <w:r w:rsidR="0041762D">
              <w:rPr>
                <w:sz w:val="22"/>
                <w:szCs w:val="22"/>
              </w:rPr>
              <w:t>.</w:t>
            </w:r>
          </w:p>
          <w:p w:rsidR="0005723B" w:rsidRDefault="00C074BB" w:rsidP="00853D9D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Uzasadnia</w:t>
            </w:r>
            <w:r w:rsidR="00D607E0" w:rsidRPr="0005723B">
              <w:rPr>
                <w:sz w:val="22"/>
                <w:szCs w:val="22"/>
              </w:rPr>
              <w:t xml:space="preserve"> kolejność </w:t>
            </w:r>
            <w:r w:rsidRPr="0005723B">
              <w:rPr>
                <w:sz w:val="22"/>
                <w:szCs w:val="22"/>
              </w:rPr>
              <w:t xml:space="preserve">wykonywania </w:t>
            </w:r>
            <w:r w:rsidR="00D607E0" w:rsidRPr="0005723B">
              <w:rPr>
                <w:sz w:val="22"/>
                <w:szCs w:val="22"/>
              </w:rPr>
              <w:t>działań</w:t>
            </w:r>
            <w:r w:rsidRPr="0005723B">
              <w:rPr>
                <w:sz w:val="22"/>
                <w:szCs w:val="22"/>
              </w:rPr>
              <w:t xml:space="preserve"> w obliczeniach wartoś</w:t>
            </w:r>
            <w:r w:rsidR="00EE0439">
              <w:rPr>
                <w:sz w:val="22"/>
                <w:szCs w:val="22"/>
              </w:rPr>
              <w:t>ci</w:t>
            </w:r>
            <w:r w:rsidRPr="0005723B">
              <w:rPr>
                <w:sz w:val="22"/>
                <w:szCs w:val="22"/>
              </w:rPr>
              <w:t xml:space="preserve"> liczbow</w:t>
            </w:r>
            <w:r w:rsidR="00EE0439">
              <w:rPr>
                <w:sz w:val="22"/>
                <w:szCs w:val="22"/>
              </w:rPr>
              <w:t>ej</w:t>
            </w:r>
            <w:r w:rsidRPr="0005723B">
              <w:rPr>
                <w:sz w:val="22"/>
                <w:szCs w:val="22"/>
              </w:rPr>
              <w:t xml:space="preserve"> wyrażenia arytmetycznego</w:t>
            </w:r>
            <w:r w:rsidR="0005723B" w:rsidRPr="0005723B">
              <w:rPr>
                <w:sz w:val="22"/>
                <w:szCs w:val="22"/>
              </w:rPr>
              <w:t>.</w:t>
            </w:r>
          </w:p>
          <w:p w:rsidR="00CA5A30" w:rsidRPr="0005723B" w:rsidRDefault="00D607E0" w:rsidP="00853D9D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Rozwiązuje równania z zastosowaniem mnożenia i dzielenia liczb całkowitych.</w:t>
            </w:r>
          </w:p>
        </w:tc>
        <w:tc>
          <w:tcPr>
            <w:tcW w:w="1485" w:type="dxa"/>
            <w:vMerge/>
          </w:tcPr>
          <w:p w:rsidR="00CA5A30" w:rsidRPr="00C42BFF" w:rsidRDefault="00CA5A30" w:rsidP="00135B2F">
            <w:pPr>
              <w:rPr>
                <w:sz w:val="22"/>
                <w:szCs w:val="22"/>
              </w:rPr>
            </w:pPr>
          </w:p>
        </w:tc>
      </w:tr>
      <w:tr w:rsidR="00E1371C" w:rsidRPr="00205974" w:rsidTr="002D7EE4">
        <w:trPr>
          <w:trHeight w:val="578"/>
          <w:jc w:val="center"/>
        </w:trPr>
        <w:tc>
          <w:tcPr>
            <w:tcW w:w="708" w:type="dxa"/>
            <w:vMerge w:val="restart"/>
            <w:shd w:val="clear" w:color="auto" w:fill="808080"/>
            <w:vAlign w:val="center"/>
          </w:tcPr>
          <w:p w:rsidR="00E1371C" w:rsidRPr="00205974" w:rsidRDefault="00E1371C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Dział</w:t>
            </w:r>
          </w:p>
          <w:p w:rsidR="00E1371C" w:rsidRPr="00205974" w:rsidRDefault="00E1371C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programu</w:t>
            </w:r>
          </w:p>
        </w:tc>
        <w:tc>
          <w:tcPr>
            <w:tcW w:w="1813" w:type="dxa"/>
            <w:vMerge w:val="restart"/>
            <w:shd w:val="clear" w:color="auto" w:fill="808080"/>
            <w:vAlign w:val="center"/>
          </w:tcPr>
          <w:p w:rsidR="00E1371C" w:rsidRPr="00205974" w:rsidRDefault="00E1371C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Temat</w:t>
            </w:r>
          </w:p>
        </w:tc>
        <w:tc>
          <w:tcPr>
            <w:tcW w:w="709" w:type="dxa"/>
            <w:vMerge w:val="restart"/>
            <w:shd w:val="clear" w:color="auto" w:fill="808080"/>
            <w:vAlign w:val="center"/>
          </w:tcPr>
          <w:p w:rsidR="00E1371C" w:rsidRPr="00205974" w:rsidRDefault="00E1371C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Liczba</w:t>
            </w:r>
          </w:p>
          <w:p w:rsidR="00E1371C" w:rsidRPr="00205974" w:rsidRDefault="00E1371C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godzin</w:t>
            </w:r>
          </w:p>
        </w:tc>
        <w:tc>
          <w:tcPr>
            <w:tcW w:w="992" w:type="dxa"/>
            <w:vMerge w:val="restart"/>
            <w:shd w:val="clear" w:color="auto" w:fill="808080"/>
            <w:vAlign w:val="center"/>
          </w:tcPr>
          <w:p w:rsidR="00E1371C" w:rsidRPr="00205974" w:rsidRDefault="00E1371C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Poziom</w:t>
            </w:r>
          </w:p>
          <w:p w:rsidR="00E1371C" w:rsidRPr="00205974" w:rsidRDefault="00E1371C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wymagań</w:t>
            </w:r>
          </w:p>
        </w:tc>
        <w:tc>
          <w:tcPr>
            <w:tcW w:w="4181" w:type="dxa"/>
            <w:shd w:val="clear" w:color="auto" w:fill="808080"/>
            <w:vAlign w:val="center"/>
          </w:tcPr>
          <w:p w:rsidR="00E1371C" w:rsidRPr="00205974" w:rsidRDefault="00E1371C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Wymagania programowe</w:t>
            </w:r>
          </w:p>
        </w:tc>
        <w:tc>
          <w:tcPr>
            <w:tcW w:w="1485" w:type="dxa"/>
            <w:vMerge w:val="restart"/>
            <w:shd w:val="clear" w:color="auto" w:fill="808080"/>
            <w:vAlign w:val="center"/>
          </w:tcPr>
          <w:p w:rsidR="00E1371C" w:rsidRPr="00205974" w:rsidRDefault="00E1371C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Uwagi</w:t>
            </w:r>
          </w:p>
        </w:tc>
      </w:tr>
      <w:tr w:rsidR="00E1371C" w:rsidRPr="00205974" w:rsidTr="002D7EE4">
        <w:trPr>
          <w:trHeight w:val="394"/>
          <w:jc w:val="center"/>
        </w:trPr>
        <w:tc>
          <w:tcPr>
            <w:tcW w:w="708" w:type="dxa"/>
            <w:vMerge/>
            <w:tcBorders>
              <w:bottom w:val="nil"/>
            </w:tcBorders>
            <w:shd w:val="clear" w:color="auto" w:fill="808080"/>
            <w:vAlign w:val="center"/>
          </w:tcPr>
          <w:p w:rsidR="00E1371C" w:rsidRPr="00205974" w:rsidRDefault="00E1371C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bottom w:val="nil"/>
            </w:tcBorders>
            <w:shd w:val="clear" w:color="auto" w:fill="808080"/>
            <w:vAlign w:val="center"/>
          </w:tcPr>
          <w:p w:rsidR="00E1371C" w:rsidRPr="00205974" w:rsidRDefault="00E1371C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808080"/>
            <w:vAlign w:val="center"/>
          </w:tcPr>
          <w:p w:rsidR="00E1371C" w:rsidRPr="00205974" w:rsidRDefault="00E1371C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808080"/>
            <w:vAlign w:val="center"/>
          </w:tcPr>
          <w:p w:rsidR="00E1371C" w:rsidRPr="00205974" w:rsidRDefault="00E1371C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4181" w:type="dxa"/>
            <w:tcBorders>
              <w:bottom w:val="nil"/>
            </w:tcBorders>
            <w:shd w:val="clear" w:color="auto" w:fill="808080"/>
            <w:vAlign w:val="center"/>
          </w:tcPr>
          <w:p w:rsidR="00E1371C" w:rsidRPr="00205974" w:rsidRDefault="00E1371C" w:rsidP="00EF4C00">
            <w:pPr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UCZEŃ:</w:t>
            </w:r>
          </w:p>
        </w:tc>
        <w:tc>
          <w:tcPr>
            <w:tcW w:w="1485" w:type="dxa"/>
            <w:vMerge/>
            <w:tcBorders>
              <w:bottom w:val="nil"/>
            </w:tcBorders>
            <w:shd w:val="clear" w:color="auto" w:fill="808080"/>
            <w:vAlign w:val="center"/>
          </w:tcPr>
          <w:p w:rsidR="00E1371C" w:rsidRPr="00205974" w:rsidRDefault="00E1371C" w:rsidP="00EF4C00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</w:tr>
      <w:tr w:rsidR="001B254F" w:rsidRPr="00C42BFF" w:rsidTr="002D7EE4">
        <w:trPr>
          <w:jc w:val="center"/>
        </w:trPr>
        <w:tc>
          <w:tcPr>
            <w:tcW w:w="708" w:type="dxa"/>
            <w:vMerge w:val="restart"/>
            <w:textDirection w:val="btLr"/>
          </w:tcPr>
          <w:p w:rsidR="00E1371C" w:rsidRPr="00841EBE" w:rsidRDefault="00E1371C" w:rsidP="00E1371C">
            <w:pPr>
              <w:spacing w:before="36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41EBE">
              <w:rPr>
                <w:b/>
                <w:sz w:val="22"/>
                <w:szCs w:val="22"/>
              </w:rPr>
              <w:t xml:space="preserve">Liczby całkowite </w:t>
            </w:r>
            <w:r w:rsidRPr="00841EB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cd.</w:t>
            </w:r>
          </w:p>
          <w:p w:rsidR="001B254F" w:rsidRDefault="001B254F" w:rsidP="00E1371C">
            <w:pPr>
              <w:ind w:left="113" w:right="113"/>
            </w:pPr>
          </w:p>
        </w:tc>
        <w:tc>
          <w:tcPr>
            <w:tcW w:w="1813" w:type="dxa"/>
            <w:vMerge w:val="restart"/>
          </w:tcPr>
          <w:p w:rsidR="001B254F" w:rsidRPr="00C42BFF" w:rsidRDefault="001B254F" w:rsidP="0011488D">
            <w:pPr>
              <w:spacing w:before="60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Liczby całkowite wokół nas</w:t>
            </w:r>
          </w:p>
        </w:tc>
        <w:tc>
          <w:tcPr>
            <w:tcW w:w="709" w:type="dxa"/>
            <w:vMerge w:val="restart"/>
          </w:tcPr>
          <w:p w:rsidR="001B254F" w:rsidRPr="00C42BFF" w:rsidRDefault="001B254F" w:rsidP="0011488D">
            <w:pPr>
              <w:spacing w:before="60"/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B254F" w:rsidRPr="00C42BFF" w:rsidRDefault="001B254F" w:rsidP="0011488D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181" w:type="dxa"/>
          </w:tcPr>
          <w:p w:rsidR="0005723B" w:rsidRPr="0005723B" w:rsidRDefault="001B254F" w:rsidP="00EF4C00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Wskazuje proste zastosowan</w:t>
            </w:r>
            <w:r w:rsidR="0005723B" w:rsidRPr="0005723B">
              <w:rPr>
                <w:sz w:val="22"/>
                <w:szCs w:val="22"/>
              </w:rPr>
              <w:t>ia liczb całkowitych wokół nas.</w:t>
            </w:r>
          </w:p>
          <w:p w:rsidR="001B254F" w:rsidRPr="0005723B" w:rsidRDefault="001B254F" w:rsidP="00EF4C00">
            <w:pPr>
              <w:spacing w:after="12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Rozwiązuje proste praktyczne zadania dotyczące np</w:t>
            </w:r>
            <w:r w:rsidR="008638AB" w:rsidRPr="0005723B">
              <w:rPr>
                <w:sz w:val="22"/>
                <w:szCs w:val="22"/>
              </w:rPr>
              <w:t>. temperatury, debetu, depresji itp.</w:t>
            </w:r>
          </w:p>
        </w:tc>
        <w:tc>
          <w:tcPr>
            <w:tcW w:w="1485" w:type="dxa"/>
            <w:vMerge w:val="restart"/>
          </w:tcPr>
          <w:p w:rsidR="001B254F" w:rsidRPr="00C42BFF" w:rsidRDefault="001B254F" w:rsidP="00135B2F">
            <w:pPr>
              <w:rPr>
                <w:sz w:val="22"/>
                <w:szCs w:val="22"/>
              </w:rPr>
            </w:pPr>
          </w:p>
        </w:tc>
      </w:tr>
      <w:tr w:rsidR="001B254F" w:rsidRPr="00C42BFF" w:rsidTr="002D7EE4">
        <w:trPr>
          <w:jc w:val="center"/>
        </w:trPr>
        <w:tc>
          <w:tcPr>
            <w:tcW w:w="708" w:type="dxa"/>
            <w:vMerge/>
          </w:tcPr>
          <w:p w:rsidR="001B254F" w:rsidRDefault="001B254F" w:rsidP="00853D9D"/>
        </w:tc>
        <w:tc>
          <w:tcPr>
            <w:tcW w:w="1813" w:type="dxa"/>
            <w:vMerge/>
          </w:tcPr>
          <w:p w:rsidR="001B254F" w:rsidRPr="00C42BFF" w:rsidRDefault="001B254F" w:rsidP="0011488D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B254F" w:rsidRPr="00C42BFF" w:rsidRDefault="001B254F" w:rsidP="001148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254F" w:rsidRPr="00C42BFF" w:rsidRDefault="001B254F" w:rsidP="0011488D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4181" w:type="dxa"/>
          </w:tcPr>
          <w:p w:rsidR="001B254F" w:rsidRPr="0005723B" w:rsidRDefault="001B254F" w:rsidP="00EF4C00">
            <w:pPr>
              <w:spacing w:before="60" w:after="12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Rozwiązuje zadania o podwyższonym stopniu trudności z zastosowaniem działań na liczbach całkowitych w sytuacjach praktycznych.</w:t>
            </w:r>
          </w:p>
        </w:tc>
        <w:tc>
          <w:tcPr>
            <w:tcW w:w="1485" w:type="dxa"/>
            <w:vMerge/>
          </w:tcPr>
          <w:p w:rsidR="001B254F" w:rsidRPr="00C42BFF" w:rsidRDefault="001B254F" w:rsidP="00135B2F">
            <w:pPr>
              <w:rPr>
                <w:sz w:val="22"/>
                <w:szCs w:val="22"/>
              </w:rPr>
            </w:pPr>
          </w:p>
        </w:tc>
      </w:tr>
      <w:tr w:rsidR="00CA5A30" w:rsidRPr="00C42BFF" w:rsidTr="002D7EE4">
        <w:trPr>
          <w:jc w:val="center"/>
        </w:trPr>
        <w:tc>
          <w:tcPr>
            <w:tcW w:w="708" w:type="dxa"/>
            <w:vMerge/>
          </w:tcPr>
          <w:p w:rsidR="00CA5A30" w:rsidRDefault="00CA5A30" w:rsidP="00853D9D"/>
        </w:tc>
        <w:tc>
          <w:tcPr>
            <w:tcW w:w="1813" w:type="dxa"/>
            <w:vMerge w:val="restart"/>
          </w:tcPr>
          <w:p w:rsidR="00CA5A30" w:rsidRPr="00C42BFF" w:rsidRDefault="008273EF" w:rsidP="0011488D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Powtórzenie</w:t>
            </w:r>
            <w:r w:rsidRPr="0074038F">
              <w:rPr>
                <w:sz w:val="22"/>
                <w:szCs w:val="22"/>
              </w:rPr>
              <w:t xml:space="preserve"> wiadomości</w:t>
            </w:r>
            <w:r>
              <w:rPr>
                <w:sz w:val="22"/>
                <w:szCs w:val="22"/>
              </w:rPr>
              <w:t xml:space="preserve">: </w:t>
            </w:r>
            <w:r w:rsidRPr="00866ACC">
              <w:rPr>
                <w:i/>
                <w:sz w:val="22"/>
                <w:szCs w:val="22"/>
              </w:rPr>
              <w:t>Działania na liczbach całkowitych</w:t>
            </w:r>
          </w:p>
        </w:tc>
        <w:tc>
          <w:tcPr>
            <w:tcW w:w="709" w:type="dxa"/>
            <w:vMerge w:val="restart"/>
          </w:tcPr>
          <w:p w:rsidR="00CA5A30" w:rsidRPr="00C42BFF" w:rsidRDefault="00503AF5" w:rsidP="0011488D">
            <w:pPr>
              <w:spacing w:before="60"/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A5A30" w:rsidRPr="00C42BFF" w:rsidRDefault="00503AF5" w:rsidP="0011488D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181" w:type="dxa"/>
          </w:tcPr>
          <w:p w:rsidR="00CA5A30" w:rsidRPr="0005723B" w:rsidRDefault="00503AF5" w:rsidP="00EF4C00">
            <w:pPr>
              <w:spacing w:before="60" w:after="12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Wykonuje działania na liczbach całkowitych – proste przypadki.</w:t>
            </w:r>
          </w:p>
        </w:tc>
        <w:tc>
          <w:tcPr>
            <w:tcW w:w="1485" w:type="dxa"/>
            <w:vMerge w:val="restart"/>
          </w:tcPr>
          <w:p w:rsidR="00CA5A30" w:rsidRPr="00C42BFF" w:rsidRDefault="00CA5A30" w:rsidP="00135B2F">
            <w:pPr>
              <w:rPr>
                <w:sz w:val="22"/>
                <w:szCs w:val="22"/>
              </w:rPr>
            </w:pPr>
          </w:p>
        </w:tc>
      </w:tr>
      <w:tr w:rsidR="00503AF5" w:rsidRPr="00C42BFF" w:rsidTr="002D7EE4">
        <w:trPr>
          <w:trHeight w:val="274"/>
          <w:jc w:val="center"/>
        </w:trPr>
        <w:tc>
          <w:tcPr>
            <w:tcW w:w="708" w:type="dxa"/>
            <w:vMerge/>
          </w:tcPr>
          <w:p w:rsidR="00503AF5" w:rsidRDefault="00503AF5" w:rsidP="00853D9D"/>
        </w:tc>
        <w:tc>
          <w:tcPr>
            <w:tcW w:w="1813" w:type="dxa"/>
            <w:vMerge/>
          </w:tcPr>
          <w:p w:rsidR="00503AF5" w:rsidRPr="00C42BFF" w:rsidRDefault="00503AF5" w:rsidP="0011488D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3AF5" w:rsidRPr="00C42BFF" w:rsidRDefault="00503AF5" w:rsidP="001148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03AF5" w:rsidRPr="00C42BFF" w:rsidRDefault="00503AF5" w:rsidP="0011488D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4181" w:type="dxa"/>
          </w:tcPr>
          <w:p w:rsidR="00503AF5" w:rsidRPr="0005723B" w:rsidRDefault="00503AF5" w:rsidP="00EF4C00">
            <w:pPr>
              <w:spacing w:before="60" w:after="12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Wykonuje działania i rozwiązuje zadania o podwyższonym stopniu trudności </w:t>
            </w:r>
            <w:r w:rsidRPr="0005723B">
              <w:rPr>
                <w:sz w:val="22"/>
                <w:szCs w:val="22"/>
              </w:rPr>
              <w:br/>
              <w:t>z zastosowaniem działań na liczbach całkowitych.</w:t>
            </w:r>
          </w:p>
        </w:tc>
        <w:tc>
          <w:tcPr>
            <w:tcW w:w="1485" w:type="dxa"/>
            <w:vMerge/>
          </w:tcPr>
          <w:p w:rsidR="00503AF5" w:rsidRPr="00C42BFF" w:rsidRDefault="00503AF5" w:rsidP="00135B2F">
            <w:pPr>
              <w:rPr>
                <w:sz w:val="22"/>
                <w:szCs w:val="22"/>
              </w:rPr>
            </w:pPr>
          </w:p>
        </w:tc>
      </w:tr>
      <w:tr w:rsidR="00CA5A30" w:rsidRPr="00C42BFF" w:rsidTr="002D7EE4">
        <w:trPr>
          <w:trHeight w:val="169"/>
          <w:jc w:val="center"/>
        </w:trPr>
        <w:tc>
          <w:tcPr>
            <w:tcW w:w="708" w:type="dxa"/>
            <w:vMerge/>
          </w:tcPr>
          <w:p w:rsidR="00CA5A30" w:rsidRDefault="00CA5A30" w:rsidP="00853D9D"/>
        </w:tc>
        <w:tc>
          <w:tcPr>
            <w:tcW w:w="1813" w:type="dxa"/>
            <w:vMerge w:val="restart"/>
          </w:tcPr>
          <w:p w:rsidR="00CA5A30" w:rsidRPr="00C42BFF" w:rsidRDefault="008273EF" w:rsidP="0011488D">
            <w:pPr>
              <w:spacing w:before="60"/>
              <w:rPr>
                <w:sz w:val="22"/>
                <w:szCs w:val="22"/>
              </w:rPr>
            </w:pPr>
            <w:r w:rsidRPr="0074038F">
              <w:rPr>
                <w:sz w:val="22"/>
                <w:szCs w:val="22"/>
              </w:rPr>
              <w:t xml:space="preserve">Praca klasowa 7: </w:t>
            </w:r>
            <w:r w:rsidRPr="0074038F">
              <w:rPr>
                <w:i/>
                <w:sz w:val="22"/>
                <w:szCs w:val="22"/>
              </w:rPr>
              <w:t>Liczby całkowite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4038F">
              <w:rPr>
                <w:sz w:val="22"/>
                <w:szCs w:val="22"/>
              </w:rPr>
              <w:t xml:space="preserve">Omówienie </w:t>
            </w:r>
            <w:r>
              <w:rPr>
                <w:sz w:val="22"/>
                <w:szCs w:val="22"/>
              </w:rPr>
              <w:t xml:space="preserve">wyników </w:t>
            </w:r>
            <w:r w:rsidRPr="0074038F">
              <w:rPr>
                <w:sz w:val="22"/>
                <w:szCs w:val="22"/>
              </w:rPr>
              <w:t>i poprawa pracy klasowej</w:t>
            </w:r>
          </w:p>
        </w:tc>
        <w:tc>
          <w:tcPr>
            <w:tcW w:w="709" w:type="dxa"/>
            <w:vMerge w:val="restart"/>
          </w:tcPr>
          <w:p w:rsidR="00CA5A30" w:rsidRPr="00C42BFF" w:rsidRDefault="00CA5A30" w:rsidP="0011488D">
            <w:pPr>
              <w:spacing w:before="60"/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A5A30" w:rsidRPr="00C42BFF" w:rsidRDefault="00CA5A30" w:rsidP="0011488D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181" w:type="dxa"/>
          </w:tcPr>
          <w:p w:rsidR="00135B2F" w:rsidRPr="0005723B" w:rsidRDefault="00135B2F" w:rsidP="00EF4C00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Rozwiązuje samodzielnie zadania otwarte i zamknięte z poziomu </w:t>
            </w:r>
            <w:r w:rsidRPr="0005723B">
              <w:rPr>
                <w:b/>
                <w:sz w:val="22"/>
                <w:szCs w:val="22"/>
              </w:rPr>
              <w:t>P</w:t>
            </w:r>
            <w:r w:rsidRPr="0005723B">
              <w:rPr>
                <w:sz w:val="22"/>
                <w:szCs w:val="22"/>
              </w:rPr>
              <w:t>.</w:t>
            </w:r>
          </w:p>
          <w:p w:rsidR="00CA5A30" w:rsidRPr="0005723B" w:rsidRDefault="00135B2F" w:rsidP="00EF4C00">
            <w:pPr>
              <w:spacing w:after="12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Dostrzega popełnione błędy i poprawia je z pomocą nauczyciela.</w:t>
            </w:r>
          </w:p>
        </w:tc>
        <w:tc>
          <w:tcPr>
            <w:tcW w:w="1485" w:type="dxa"/>
            <w:vMerge w:val="restart"/>
          </w:tcPr>
          <w:p w:rsidR="00CA5A30" w:rsidRPr="00C42BFF" w:rsidRDefault="00CA5A30" w:rsidP="00135B2F">
            <w:pPr>
              <w:rPr>
                <w:sz w:val="22"/>
                <w:szCs w:val="22"/>
              </w:rPr>
            </w:pPr>
          </w:p>
        </w:tc>
      </w:tr>
      <w:tr w:rsidR="00CA5A30" w:rsidRPr="00C42BFF" w:rsidTr="002D7EE4">
        <w:trPr>
          <w:trHeight w:val="150"/>
          <w:jc w:val="center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A5A30" w:rsidRDefault="00CA5A30" w:rsidP="00853D9D"/>
        </w:tc>
        <w:tc>
          <w:tcPr>
            <w:tcW w:w="1813" w:type="dxa"/>
            <w:vMerge/>
            <w:tcBorders>
              <w:bottom w:val="single" w:sz="4" w:space="0" w:color="auto"/>
            </w:tcBorders>
          </w:tcPr>
          <w:p w:rsidR="00CA5A30" w:rsidRPr="00C42BFF" w:rsidRDefault="00CA5A30" w:rsidP="0011488D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A5A30" w:rsidRPr="00C42BFF" w:rsidRDefault="00CA5A30" w:rsidP="001148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5A30" w:rsidRPr="00C42BFF" w:rsidRDefault="00CA5A30" w:rsidP="0011488D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:rsidR="00135B2F" w:rsidRPr="0005723B" w:rsidRDefault="00135B2F" w:rsidP="00EF4C00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Rozwiązuje samodzielnie zadania otwarte i zamknięte z poziomu </w:t>
            </w:r>
            <w:r w:rsidRPr="0005723B">
              <w:rPr>
                <w:b/>
                <w:sz w:val="22"/>
                <w:szCs w:val="22"/>
              </w:rPr>
              <w:t>P</w:t>
            </w:r>
            <w:r w:rsidRPr="0005723B">
              <w:rPr>
                <w:sz w:val="22"/>
                <w:szCs w:val="22"/>
              </w:rPr>
              <w:t xml:space="preserve"> i </w:t>
            </w:r>
            <w:r w:rsidRPr="0005723B">
              <w:rPr>
                <w:b/>
                <w:sz w:val="22"/>
                <w:szCs w:val="22"/>
              </w:rPr>
              <w:t>PP</w:t>
            </w:r>
            <w:r w:rsidRPr="0005723B">
              <w:rPr>
                <w:sz w:val="22"/>
                <w:szCs w:val="22"/>
              </w:rPr>
              <w:t>.</w:t>
            </w:r>
          </w:p>
          <w:p w:rsidR="00CA5A30" w:rsidRPr="0005723B" w:rsidRDefault="00135B2F" w:rsidP="00EF4C00">
            <w:pPr>
              <w:spacing w:after="12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Samodzielnie poprawia popełnione błędy.</w:t>
            </w:r>
          </w:p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CA5A30" w:rsidRPr="00C42BFF" w:rsidRDefault="00CA5A30" w:rsidP="00135B2F">
            <w:pPr>
              <w:rPr>
                <w:sz w:val="22"/>
                <w:szCs w:val="22"/>
              </w:rPr>
            </w:pPr>
          </w:p>
        </w:tc>
      </w:tr>
      <w:tr w:rsidR="001F719F" w:rsidRPr="00C42BFF" w:rsidTr="002D7EE4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textDirection w:val="btLr"/>
          </w:tcPr>
          <w:p w:rsidR="001F719F" w:rsidRPr="00C42BFF" w:rsidRDefault="001F719F" w:rsidP="00C42BFF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</w:p>
          <w:p w:rsidR="0011488D" w:rsidRDefault="000A0267" w:rsidP="0011488D">
            <w:pPr>
              <w:spacing w:before="24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488D">
              <w:rPr>
                <w:b/>
                <w:sz w:val="22"/>
                <w:szCs w:val="22"/>
              </w:rPr>
              <w:t>Powtórka z sową – przed sprawdzianem</w:t>
            </w:r>
          </w:p>
          <w:p w:rsidR="001F719F" w:rsidRPr="0011488D" w:rsidRDefault="000A0267" w:rsidP="001148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488D">
              <w:rPr>
                <w:sz w:val="22"/>
                <w:szCs w:val="22"/>
              </w:rPr>
              <w:t xml:space="preserve"> </w:t>
            </w:r>
            <w:r w:rsidR="001F719F" w:rsidRPr="0011488D">
              <w:rPr>
                <w:sz w:val="22"/>
                <w:szCs w:val="22"/>
              </w:rPr>
              <w:t>– 21 h</w:t>
            </w:r>
          </w:p>
          <w:p w:rsidR="001F719F" w:rsidRDefault="001F719F" w:rsidP="00C42BFF">
            <w:pPr>
              <w:ind w:left="113" w:right="113"/>
              <w:jc w:val="center"/>
            </w:pPr>
          </w:p>
          <w:p w:rsidR="001F719F" w:rsidRDefault="001F719F" w:rsidP="00C42BFF">
            <w:pPr>
              <w:ind w:left="113" w:right="113"/>
            </w:pPr>
          </w:p>
          <w:p w:rsidR="001F719F" w:rsidRDefault="001F719F" w:rsidP="00C42BFF">
            <w:pPr>
              <w:ind w:left="113" w:right="113"/>
            </w:pPr>
          </w:p>
          <w:p w:rsidR="001F719F" w:rsidRDefault="001F719F" w:rsidP="00C42BFF">
            <w:pPr>
              <w:ind w:left="113" w:right="113"/>
            </w:pPr>
          </w:p>
          <w:p w:rsidR="001F719F" w:rsidRDefault="001F719F" w:rsidP="00C42BFF">
            <w:pPr>
              <w:ind w:left="113" w:right="113"/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</w:tcBorders>
          </w:tcPr>
          <w:p w:rsidR="00EF2D09" w:rsidRDefault="00EF2D09" w:rsidP="00EF4C00">
            <w:pPr>
              <w:spacing w:before="60"/>
              <w:rPr>
                <w:sz w:val="22"/>
                <w:szCs w:val="22"/>
              </w:rPr>
            </w:pPr>
            <w:r w:rsidRPr="00EF2D09">
              <w:rPr>
                <w:sz w:val="22"/>
                <w:szCs w:val="22"/>
              </w:rPr>
              <w:t>Czy wiesz, że...</w:t>
            </w:r>
          </w:p>
          <w:p w:rsidR="00EF2D09" w:rsidRPr="00EF2D09" w:rsidRDefault="00EF2D09" w:rsidP="00EF2D09">
            <w:pPr>
              <w:rPr>
                <w:sz w:val="22"/>
                <w:szCs w:val="22"/>
              </w:rPr>
            </w:pPr>
          </w:p>
          <w:p w:rsidR="00EF2D09" w:rsidRPr="00EF2D09" w:rsidRDefault="00EF2D09" w:rsidP="00EF2D09">
            <w:pPr>
              <w:rPr>
                <w:sz w:val="22"/>
                <w:szCs w:val="22"/>
              </w:rPr>
            </w:pPr>
            <w:r w:rsidRPr="00EF2D09">
              <w:rPr>
                <w:sz w:val="22"/>
                <w:szCs w:val="22"/>
              </w:rPr>
              <w:t>Kupowanie w promocji, w sezonie i po sezonie</w:t>
            </w:r>
          </w:p>
          <w:p w:rsidR="00EF2D09" w:rsidRDefault="00EF2D09" w:rsidP="00EF2D09">
            <w:pPr>
              <w:rPr>
                <w:sz w:val="22"/>
                <w:szCs w:val="22"/>
              </w:rPr>
            </w:pPr>
          </w:p>
          <w:p w:rsidR="00EF2D09" w:rsidRDefault="00EF2D09" w:rsidP="00EF2D09">
            <w:pPr>
              <w:rPr>
                <w:sz w:val="22"/>
                <w:szCs w:val="22"/>
              </w:rPr>
            </w:pPr>
            <w:r w:rsidRPr="00EF2D09">
              <w:rPr>
                <w:sz w:val="22"/>
                <w:szCs w:val="22"/>
              </w:rPr>
              <w:lastRenderedPageBreak/>
              <w:t>Przyroda</w:t>
            </w:r>
            <w:r>
              <w:rPr>
                <w:sz w:val="22"/>
                <w:szCs w:val="22"/>
              </w:rPr>
              <w:t xml:space="preserve"> wokół nas</w:t>
            </w:r>
          </w:p>
          <w:p w:rsidR="00EF2D09" w:rsidRPr="00EF2D09" w:rsidRDefault="00EF2D09" w:rsidP="00EF2D09">
            <w:pPr>
              <w:rPr>
                <w:sz w:val="22"/>
                <w:szCs w:val="22"/>
              </w:rPr>
            </w:pPr>
          </w:p>
          <w:p w:rsidR="00EF2D09" w:rsidRDefault="00EF2D09" w:rsidP="00EF2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r w:rsidRPr="00EF2D09">
              <w:rPr>
                <w:sz w:val="22"/>
                <w:szCs w:val="22"/>
              </w:rPr>
              <w:t>gospodarstwie pana Grzegorza</w:t>
            </w:r>
          </w:p>
          <w:p w:rsidR="00EF2D09" w:rsidRPr="00EF2D09" w:rsidRDefault="00EF2D09" w:rsidP="00EF2D09">
            <w:pPr>
              <w:rPr>
                <w:sz w:val="22"/>
                <w:szCs w:val="22"/>
              </w:rPr>
            </w:pPr>
          </w:p>
          <w:p w:rsidR="00EF2D09" w:rsidRDefault="00EF2D09" w:rsidP="00EF2D09">
            <w:pPr>
              <w:rPr>
                <w:sz w:val="22"/>
                <w:szCs w:val="22"/>
              </w:rPr>
            </w:pPr>
            <w:r w:rsidRPr="00EF2D09">
              <w:rPr>
                <w:sz w:val="22"/>
                <w:szCs w:val="22"/>
              </w:rPr>
              <w:t>Poznaję zakątki Polski</w:t>
            </w:r>
          </w:p>
          <w:p w:rsidR="00EF2D09" w:rsidRDefault="00EF2D09" w:rsidP="00EF2D09">
            <w:pPr>
              <w:rPr>
                <w:sz w:val="22"/>
                <w:szCs w:val="22"/>
              </w:rPr>
            </w:pPr>
            <w:r w:rsidRPr="00EF2D09">
              <w:rPr>
                <w:sz w:val="22"/>
                <w:szCs w:val="22"/>
              </w:rPr>
              <w:t xml:space="preserve"> </w:t>
            </w:r>
          </w:p>
          <w:p w:rsidR="00EF4C00" w:rsidRDefault="00EF2D09" w:rsidP="00EF2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Polska w wieku </w:t>
            </w:r>
          </w:p>
          <w:p w:rsidR="00EF2D09" w:rsidRDefault="00EF2D09" w:rsidP="00EF2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XVI–XVIII</w:t>
            </w:r>
          </w:p>
          <w:p w:rsidR="00EF2D09" w:rsidRPr="00EF2D09" w:rsidRDefault="00EF2D09" w:rsidP="00EF2D09">
            <w:pPr>
              <w:rPr>
                <w:sz w:val="22"/>
                <w:szCs w:val="22"/>
              </w:rPr>
            </w:pPr>
          </w:p>
          <w:p w:rsidR="001F719F" w:rsidRPr="00EE0439" w:rsidRDefault="00EF2D09" w:rsidP="00EF2D09">
            <w:pPr>
              <w:rPr>
                <w:sz w:val="22"/>
                <w:szCs w:val="22"/>
              </w:rPr>
            </w:pPr>
            <w:r w:rsidRPr="00EF2D09">
              <w:rPr>
                <w:sz w:val="22"/>
                <w:szCs w:val="22"/>
              </w:rPr>
              <w:t>Dom rodzinny państwa Leśniewskich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F719F" w:rsidRPr="00C42BFF" w:rsidRDefault="001F719F" w:rsidP="0011488D">
            <w:pPr>
              <w:spacing w:before="60"/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719F" w:rsidRPr="00C42BFF" w:rsidRDefault="001F719F" w:rsidP="0011488D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181" w:type="dxa"/>
            <w:tcBorders>
              <w:top w:val="single" w:sz="4" w:space="0" w:color="auto"/>
            </w:tcBorders>
          </w:tcPr>
          <w:p w:rsidR="0005723B" w:rsidRPr="0005723B" w:rsidRDefault="001F719F" w:rsidP="00EF4C00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Rozwiązuje </w:t>
            </w:r>
            <w:r w:rsidR="008638AB" w:rsidRPr="0005723B">
              <w:rPr>
                <w:sz w:val="22"/>
                <w:szCs w:val="22"/>
              </w:rPr>
              <w:t xml:space="preserve">proste </w:t>
            </w:r>
            <w:r w:rsidRPr="0005723B">
              <w:rPr>
                <w:sz w:val="22"/>
                <w:szCs w:val="22"/>
              </w:rPr>
              <w:t>zadania otwarte i zamknięte sprawdzające umiejętności matematyczne opisane w podstawie programowej</w:t>
            </w:r>
            <w:r w:rsidR="00D66FD6" w:rsidRPr="0005723B">
              <w:rPr>
                <w:sz w:val="22"/>
                <w:szCs w:val="22"/>
              </w:rPr>
              <w:t xml:space="preserve"> z </w:t>
            </w:r>
            <w:r w:rsidR="00EE0439">
              <w:rPr>
                <w:sz w:val="22"/>
                <w:szCs w:val="22"/>
              </w:rPr>
              <w:t>weryfikacją</w:t>
            </w:r>
            <w:r w:rsidR="00D66FD6" w:rsidRPr="0005723B">
              <w:rPr>
                <w:sz w:val="22"/>
                <w:szCs w:val="22"/>
              </w:rPr>
              <w:t xml:space="preserve"> wyniku zadania, oceniaj</w:t>
            </w:r>
            <w:r w:rsidR="00D66FD6" w:rsidRPr="0005723B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="00D66FD6" w:rsidRPr="0005723B">
              <w:rPr>
                <w:sz w:val="22"/>
                <w:szCs w:val="22"/>
              </w:rPr>
              <w:t>c jego sensowno</w:t>
            </w:r>
            <w:r w:rsidR="00D66FD6" w:rsidRPr="0005723B">
              <w:rPr>
                <w:rFonts w:ascii="TimesNewRoman" w:eastAsia="TimesNewRoman" w:cs="TimesNewRoman" w:hint="eastAsia"/>
                <w:sz w:val="22"/>
                <w:szCs w:val="22"/>
              </w:rPr>
              <w:t>ść</w:t>
            </w:r>
            <w:r w:rsidRPr="0005723B">
              <w:rPr>
                <w:sz w:val="22"/>
                <w:szCs w:val="22"/>
              </w:rPr>
              <w:t>.</w:t>
            </w:r>
          </w:p>
          <w:p w:rsidR="0005723B" w:rsidRPr="0005723B" w:rsidRDefault="00A76C5D" w:rsidP="00D66FD6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Do zadań</w:t>
            </w:r>
            <w:r w:rsidR="00162725" w:rsidRPr="0005723B">
              <w:rPr>
                <w:sz w:val="22"/>
                <w:szCs w:val="22"/>
              </w:rPr>
              <w:t xml:space="preserve"> tekstowych z </w:t>
            </w:r>
            <w:r w:rsidRPr="0005723B">
              <w:rPr>
                <w:sz w:val="22"/>
                <w:szCs w:val="22"/>
              </w:rPr>
              <w:t>arytmetyki</w:t>
            </w:r>
            <w:r w:rsidR="00162725" w:rsidRPr="0005723B">
              <w:rPr>
                <w:sz w:val="22"/>
                <w:szCs w:val="22"/>
              </w:rPr>
              <w:t>, algebry i geometr</w:t>
            </w:r>
            <w:r w:rsidR="0005723B" w:rsidRPr="0005723B">
              <w:rPr>
                <w:sz w:val="22"/>
                <w:szCs w:val="22"/>
              </w:rPr>
              <w:t>ii wykonuje rysunek pomocniczy.</w:t>
            </w:r>
          </w:p>
          <w:p w:rsidR="0005723B" w:rsidRPr="0005723B" w:rsidRDefault="00D66FD6" w:rsidP="00D66FD6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lastRenderedPageBreak/>
              <w:t>Rozwi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Pr="0005723B">
              <w:rPr>
                <w:sz w:val="22"/>
                <w:szCs w:val="22"/>
              </w:rPr>
              <w:t>zuje równania pierwszego stopnia z jedn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Pr="0005723B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05723B">
              <w:rPr>
                <w:sz w:val="22"/>
                <w:szCs w:val="22"/>
              </w:rPr>
              <w:t>niewiadom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Pr="0005723B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05723B">
              <w:rPr>
                <w:sz w:val="22"/>
                <w:szCs w:val="22"/>
              </w:rPr>
              <w:t>wyst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ę</w:t>
            </w:r>
            <w:r w:rsidRPr="0005723B">
              <w:rPr>
                <w:sz w:val="22"/>
                <w:szCs w:val="22"/>
              </w:rPr>
              <w:t>puj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Pr="0005723B">
              <w:rPr>
                <w:sz w:val="22"/>
                <w:szCs w:val="22"/>
              </w:rPr>
              <w:t>c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Pr="0005723B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05723B">
              <w:rPr>
                <w:sz w:val="22"/>
                <w:szCs w:val="22"/>
              </w:rPr>
              <w:t>po jednej stronie równania (poprzez zgadywanie, dopełnianie lub w</w:t>
            </w:r>
            <w:r w:rsidR="0005723B" w:rsidRPr="0005723B">
              <w:rPr>
                <w:sz w:val="22"/>
                <w:szCs w:val="22"/>
              </w:rPr>
              <w:t>ykonanie działania odwrotnego).</w:t>
            </w:r>
          </w:p>
          <w:p w:rsidR="001F719F" w:rsidRPr="0005723B" w:rsidRDefault="00D66FD6" w:rsidP="00EF4C00">
            <w:pPr>
              <w:spacing w:after="12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Wykonuje działania na ułamkach </w:t>
            </w:r>
            <w:r w:rsidR="00A76C5D" w:rsidRPr="0005723B">
              <w:rPr>
                <w:sz w:val="22"/>
                <w:szCs w:val="22"/>
              </w:rPr>
              <w:t>zwykłych</w:t>
            </w:r>
            <w:r w:rsidRPr="0005723B">
              <w:rPr>
                <w:sz w:val="22"/>
                <w:szCs w:val="22"/>
              </w:rPr>
              <w:t xml:space="preserve"> oraz dziesi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ę</w:t>
            </w:r>
            <w:r w:rsidRPr="0005723B">
              <w:rPr>
                <w:sz w:val="22"/>
                <w:szCs w:val="22"/>
              </w:rPr>
              <w:t>tnych</w:t>
            </w:r>
            <w:r w:rsidR="00EE0439">
              <w:rPr>
                <w:sz w:val="22"/>
                <w:szCs w:val="22"/>
              </w:rPr>
              <w:t>,</w:t>
            </w:r>
            <w:r w:rsidRPr="0005723B">
              <w:rPr>
                <w:sz w:val="22"/>
                <w:szCs w:val="22"/>
              </w:rPr>
              <w:t xml:space="preserve"> u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ż</w:t>
            </w:r>
            <w:r w:rsidRPr="0005723B">
              <w:rPr>
                <w:sz w:val="22"/>
                <w:szCs w:val="22"/>
              </w:rPr>
              <w:t>ywaj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Pr="0005723B">
              <w:rPr>
                <w:sz w:val="22"/>
                <w:szCs w:val="22"/>
              </w:rPr>
              <w:t>c własnych poprawnych strategii lub z pomoc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Pr="0005723B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05723B">
              <w:rPr>
                <w:sz w:val="22"/>
                <w:szCs w:val="22"/>
              </w:rPr>
              <w:t xml:space="preserve">kalkulatora. 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</w:tcBorders>
          </w:tcPr>
          <w:p w:rsidR="0041762D" w:rsidRPr="00EE0439" w:rsidRDefault="0041762D" w:rsidP="00EF4C00">
            <w:pPr>
              <w:spacing w:before="60"/>
              <w:rPr>
                <w:sz w:val="22"/>
                <w:szCs w:val="22"/>
              </w:rPr>
            </w:pPr>
            <w:r w:rsidRPr="00EE0439">
              <w:rPr>
                <w:sz w:val="22"/>
                <w:szCs w:val="22"/>
              </w:rPr>
              <w:lastRenderedPageBreak/>
              <w:t>Przygotowanie do sprawdzianu po SP – sp</w:t>
            </w:r>
            <w:r>
              <w:rPr>
                <w:sz w:val="22"/>
                <w:szCs w:val="22"/>
              </w:rPr>
              <w:t>rawdziany tematyczne;</w:t>
            </w:r>
            <w:r w:rsidRPr="00EE0439">
              <w:rPr>
                <w:sz w:val="22"/>
                <w:szCs w:val="22"/>
              </w:rPr>
              <w:t xml:space="preserve"> rozwiązywani</w:t>
            </w:r>
            <w:r w:rsidRPr="00EE0439">
              <w:rPr>
                <w:sz w:val="22"/>
                <w:szCs w:val="22"/>
              </w:rPr>
              <w:lastRenderedPageBreak/>
              <w:t>e zadań na podstawie:</w:t>
            </w:r>
          </w:p>
          <w:p w:rsidR="0041762D" w:rsidRPr="00EE0439" w:rsidRDefault="0041762D" w:rsidP="0011488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E0439">
              <w:rPr>
                <w:sz w:val="22"/>
                <w:szCs w:val="22"/>
              </w:rPr>
              <w:t>tekstu,</w:t>
            </w:r>
          </w:p>
          <w:p w:rsidR="0041762D" w:rsidRPr="00EE0439" w:rsidRDefault="0041762D" w:rsidP="0011488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E0439">
              <w:rPr>
                <w:sz w:val="22"/>
                <w:szCs w:val="22"/>
              </w:rPr>
              <w:t>tabelki,</w:t>
            </w:r>
          </w:p>
          <w:p w:rsidR="0041762D" w:rsidRPr="00EE0439" w:rsidRDefault="0041762D" w:rsidP="0011488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E0439">
              <w:rPr>
                <w:sz w:val="22"/>
                <w:szCs w:val="22"/>
              </w:rPr>
              <w:t>diagramu,</w:t>
            </w:r>
          </w:p>
          <w:p w:rsidR="001F719F" w:rsidRPr="00C42BFF" w:rsidRDefault="0041762D" w:rsidP="0011488D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E0439">
              <w:rPr>
                <w:sz w:val="22"/>
                <w:szCs w:val="22"/>
              </w:rPr>
              <w:t>schematu.</w:t>
            </w:r>
          </w:p>
        </w:tc>
      </w:tr>
      <w:tr w:rsidR="001F719F" w:rsidRPr="00C42BFF" w:rsidTr="002D7EE4">
        <w:trPr>
          <w:jc w:val="center"/>
        </w:trPr>
        <w:tc>
          <w:tcPr>
            <w:tcW w:w="708" w:type="dxa"/>
            <w:vMerge/>
          </w:tcPr>
          <w:p w:rsidR="001F719F" w:rsidRPr="00C42BFF" w:rsidRDefault="001F719F" w:rsidP="00C42BFF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3" w:type="dxa"/>
            <w:vMerge/>
          </w:tcPr>
          <w:p w:rsidR="001F719F" w:rsidRPr="00EE0439" w:rsidRDefault="001F719F" w:rsidP="00853D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1F719F" w:rsidRPr="00C42BFF" w:rsidRDefault="001F719F" w:rsidP="001148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719F" w:rsidRPr="00C42BFF" w:rsidRDefault="001F719F" w:rsidP="0011488D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4181" w:type="dxa"/>
            <w:tcBorders>
              <w:top w:val="single" w:sz="4" w:space="0" w:color="auto"/>
            </w:tcBorders>
          </w:tcPr>
          <w:p w:rsidR="0005723B" w:rsidRPr="0005723B" w:rsidRDefault="001F719F" w:rsidP="00EF4C00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 xml:space="preserve">Rozwiązuje zadania otwarte i zamknięte o podwyższonym stopniu trudności </w:t>
            </w:r>
            <w:r w:rsidRPr="0005723B">
              <w:rPr>
                <w:sz w:val="22"/>
                <w:szCs w:val="22"/>
              </w:rPr>
              <w:br/>
              <w:t>z zastosowaniem umiejętności matematycznych opisanych</w:t>
            </w:r>
            <w:r w:rsidR="0005723B" w:rsidRPr="0005723B">
              <w:rPr>
                <w:sz w:val="22"/>
                <w:szCs w:val="22"/>
              </w:rPr>
              <w:t xml:space="preserve"> w podstawie programowej.</w:t>
            </w:r>
          </w:p>
          <w:p w:rsidR="0005723B" w:rsidRPr="0005723B" w:rsidRDefault="001F719F" w:rsidP="00853D9D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Wyjaś</w:t>
            </w:r>
            <w:r w:rsidR="0005723B" w:rsidRPr="0005723B">
              <w:rPr>
                <w:sz w:val="22"/>
                <w:szCs w:val="22"/>
              </w:rPr>
              <w:t>nia sposób rozwiązania zadania.</w:t>
            </w:r>
          </w:p>
          <w:p w:rsidR="001F719F" w:rsidRPr="0005723B" w:rsidRDefault="001F719F" w:rsidP="00853D9D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Rozwiązuje zadania więcej niż jednym sposobem.</w:t>
            </w:r>
          </w:p>
        </w:tc>
        <w:tc>
          <w:tcPr>
            <w:tcW w:w="1485" w:type="dxa"/>
            <w:vMerge/>
          </w:tcPr>
          <w:p w:rsidR="001F719F" w:rsidRPr="00C42BFF" w:rsidRDefault="001F719F" w:rsidP="00135B2F">
            <w:pPr>
              <w:rPr>
                <w:sz w:val="22"/>
                <w:szCs w:val="22"/>
              </w:rPr>
            </w:pPr>
          </w:p>
        </w:tc>
      </w:tr>
    </w:tbl>
    <w:p w:rsidR="006A0309" w:rsidRDefault="006A0309"/>
    <w:tbl>
      <w:tblPr>
        <w:tblW w:w="10025" w:type="dxa"/>
        <w:jc w:val="center"/>
        <w:tblInd w:w="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59"/>
        <w:gridCol w:w="709"/>
        <w:gridCol w:w="850"/>
        <w:gridCol w:w="4253"/>
        <w:gridCol w:w="2087"/>
      </w:tblGrid>
      <w:tr w:rsidR="00CC73C8" w:rsidRPr="00205974" w:rsidTr="002D7EE4">
        <w:trPr>
          <w:trHeight w:val="578"/>
          <w:jc w:val="center"/>
        </w:trPr>
        <w:tc>
          <w:tcPr>
            <w:tcW w:w="567" w:type="dxa"/>
            <w:vMerge w:val="restart"/>
            <w:shd w:val="clear" w:color="auto" w:fill="808080"/>
            <w:vAlign w:val="center"/>
          </w:tcPr>
          <w:p w:rsidR="00CC73C8" w:rsidRPr="00205974" w:rsidRDefault="00CC73C8" w:rsidP="00B06CC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Dział</w:t>
            </w:r>
          </w:p>
          <w:p w:rsidR="00CC73C8" w:rsidRPr="00205974" w:rsidRDefault="00CC73C8" w:rsidP="00B06CC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programu</w:t>
            </w:r>
          </w:p>
        </w:tc>
        <w:tc>
          <w:tcPr>
            <w:tcW w:w="1559" w:type="dxa"/>
            <w:vMerge w:val="restart"/>
            <w:shd w:val="clear" w:color="auto" w:fill="808080"/>
            <w:vAlign w:val="center"/>
          </w:tcPr>
          <w:p w:rsidR="00CC73C8" w:rsidRPr="00205974" w:rsidRDefault="00CC73C8" w:rsidP="00B06CC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Temat</w:t>
            </w:r>
          </w:p>
        </w:tc>
        <w:tc>
          <w:tcPr>
            <w:tcW w:w="709" w:type="dxa"/>
            <w:vMerge w:val="restart"/>
            <w:shd w:val="clear" w:color="auto" w:fill="808080"/>
            <w:vAlign w:val="center"/>
          </w:tcPr>
          <w:p w:rsidR="00CC73C8" w:rsidRPr="00205974" w:rsidRDefault="00CC73C8" w:rsidP="00B06CC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Liczba</w:t>
            </w:r>
          </w:p>
          <w:p w:rsidR="00CC73C8" w:rsidRPr="00205974" w:rsidRDefault="00CC73C8" w:rsidP="00B06CC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godzin</w:t>
            </w:r>
          </w:p>
        </w:tc>
        <w:tc>
          <w:tcPr>
            <w:tcW w:w="850" w:type="dxa"/>
            <w:vMerge w:val="restart"/>
            <w:shd w:val="clear" w:color="auto" w:fill="808080"/>
            <w:vAlign w:val="center"/>
          </w:tcPr>
          <w:p w:rsidR="00CC73C8" w:rsidRPr="00205974" w:rsidRDefault="00CC73C8" w:rsidP="00B06CC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Poziom</w:t>
            </w:r>
          </w:p>
          <w:p w:rsidR="00CC73C8" w:rsidRPr="00205974" w:rsidRDefault="00CC73C8" w:rsidP="00B06CC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wymagań</w:t>
            </w:r>
          </w:p>
        </w:tc>
        <w:tc>
          <w:tcPr>
            <w:tcW w:w="4253" w:type="dxa"/>
            <w:shd w:val="clear" w:color="auto" w:fill="808080"/>
            <w:vAlign w:val="center"/>
          </w:tcPr>
          <w:p w:rsidR="00CC73C8" w:rsidRPr="00205974" w:rsidRDefault="00CC73C8" w:rsidP="00B06CC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Wymagania programowe</w:t>
            </w:r>
          </w:p>
        </w:tc>
        <w:tc>
          <w:tcPr>
            <w:tcW w:w="2087" w:type="dxa"/>
            <w:vMerge w:val="restart"/>
            <w:shd w:val="clear" w:color="auto" w:fill="808080"/>
            <w:vAlign w:val="center"/>
          </w:tcPr>
          <w:p w:rsidR="00CC73C8" w:rsidRPr="00205974" w:rsidRDefault="00CC73C8" w:rsidP="00B06CC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Uwagi</w:t>
            </w:r>
          </w:p>
        </w:tc>
      </w:tr>
      <w:tr w:rsidR="00CC73C8" w:rsidRPr="00205974" w:rsidTr="002D7EE4">
        <w:trPr>
          <w:trHeight w:val="394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CC73C8" w:rsidRPr="00205974" w:rsidRDefault="00CC73C8" w:rsidP="00B06CC2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CC73C8" w:rsidRPr="00205974" w:rsidRDefault="00CC73C8" w:rsidP="00B06CC2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CC73C8" w:rsidRPr="00205974" w:rsidRDefault="00CC73C8" w:rsidP="00B06CC2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CC73C8" w:rsidRPr="00205974" w:rsidRDefault="00CC73C8" w:rsidP="00B06CC2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CC73C8" w:rsidRPr="00205974" w:rsidRDefault="00CC73C8" w:rsidP="00B06CC2">
            <w:pPr>
              <w:rPr>
                <w:b/>
                <w:color w:val="FFFFFF"/>
                <w:sz w:val="22"/>
                <w:szCs w:val="22"/>
              </w:rPr>
            </w:pPr>
            <w:r w:rsidRPr="00205974">
              <w:rPr>
                <w:b/>
                <w:color w:val="FFFFFF"/>
                <w:sz w:val="22"/>
                <w:szCs w:val="22"/>
              </w:rPr>
              <w:t>UCZEŃ:</w:t>
            </w: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CC73C8" w:rsidRPr="00205974" w:rsidRDefault="00CC73C8" w:rsidP="00B06CC2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</w:tr>
      <w:tr w:rsidR="008D7639" w:rsidRPr="00C42BFF" w:rsidTr="002D7EE4">
        <w:trPr>
          <w:trHeight w:val="52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8D7639" w:rsidRPr="00C42BFF" w:rsidRDefault="008D7639" w:rsidP="00C42BFF">
            <w:pPr>
              <w:ind w:left="113" w:right="113"/>
              <w:jc w:val="center"/>
              <w:rPr>
                <w:b/>
              </w:rPr>
            </w:pPr>
          </w:p>
          <w:p w:rsidR="008D7639" w:rsidRPr="00CC73C8" w:rsidRDefault="008D7639" w:rsidP="00C42BF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C73C8">
              <w:rPr>
                <w:b/>
                <w:sz w:val="22"/>
                <w:szCs w:val="22"/>
              </w:rPr>
              <w:t>Po sprawdzianie</w:t>
            </w:r>
            <w:r w:rsidRPr="00CC73C8">
              <w:rPr>
                <w:sz w:val="22"/>
                <w:szCs w:val="22"/>
              </w:rPr>
              <w:t xml:space="preserve"> – 22 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D7639" w:rsidRPr="00EF2D09" w:rsidRDefault="008D7639" w:rsidP="00CC73C8">
            <w:pPr>
              <w:tabs>
                <w:tab w:val="left" w:pos="330"/>
              </w:tabs>
              <w:spacing w:before="60"/>
              <w:jc w:val="both"/>
              <w:rPr>
                <w:sz w:val="22"/>
                <w:szCs w:val="22"/>
              </w:rPr>
            </w:pPr>
            <w:r w:rsidRPr="00EF2D09">
              <w:rPr>
                <w:sz w:val="22"/>
                <w:szCs w:val="22"/>
              </w:rPr>
              <w:t>Świat wokół nas</w:t>
            </w:r>
          </w:p>
          <w:p w:rsidR="008D7639" w:rsidRDefault="008D7639" w:rsidP="008D7639">
            <w:pPr>
              <w:jc w:val="both"/>
              <w:rPr>
                <w:sz w:val="22"/>
                <w:szCs w:val="22"/>
              </w:rPr>
            </w:pPr>
          </w:p>
          <w:p w:rsidR="008D7639" w:rsidRDefault="008D7639" w:rsidP="008D7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Rekordy w świecie zwierząt</w:t>
            </w:r>
          </w:p>
          <w:p w:rsidR="008D7639" w:rsidRPr="00EF2D09" w:rsidRDefault="008D7639" w:rsidP="008D7639">
            <w:pPr>
              <w:rPr>
                <w:sz w:val="22"/>
                <w:szCs w:val="22"/>
              </w:rPr>
            </w:pPr>
          </w:p>
          <w:p w:rsidR="008D7639" w:rsidRDefault="008D7639" w:rsidP="008D7639">
            <w:pPr>
              <w:rPr>
                <w:sz w:val="22"/>
                <w:szCs w:val="22"/>
              </w:rPr>
            </w:pPr>
            <w:r w:rsidRPr="00EF2D09">
              <w:rPr>
                <w:sz w:val="22"/>
                <w:szCs w:val="22"/>
              </w:rPr>
              <w:t>Żyj zdrowo i trzymaj formę!</w:t>
            </w:r>
          </w:p>
          <w:p w:rsidR="008D7639" w:rsidRPr="00EF2D09" w:rsidRDefault="008D7639" w:rsidP="008D7639">
            <w:pPr>
              <w:rPr>
                <w:sz w:val="22"/>
                <w:szCs w:val="22"/>
              </w:rPr>
            </w:pPr>
          </w:p>
          <w:p w:rsidR="008D7639" w:rsidRDefault="008D7639" w:rsidP="008D7639">
            <w:pPr>
              <w:jc w:val="both"/>
              <w:rPr>
                <w:sz w:val="22"/>
                <w:szCs w:val="22"/>
              </w:rPr>
            </w:pPr>
            <w:r w:rsidRPr="00EF2D09">
              <w:rPr>
                <w:sz w:val="22"/>
                <w:szCs w:val="22"/>
              </w:rPr>
              <w:t xml:space="preserve">Turystyka </w:t>
            </w:r>
          </w:p>
          <w:p w:rsidR="008D7639" w:rsidRPr="00EF2D09" w:rsidRDefault="008D7639" w:rsidP="008D7639">
            <w:pPr>
              <w:jc w:val="both"/>
              <w:rPr>
                <w:sz w:val="22"/>
                <w:szCs w:val="22"/>
              </w:rPr>
            </w:pPr>
          </w:p>
          <w:p w:rsidR="008D7639" w:rsidRDefault="008D7639" w:rsidP="008D7639">
            <w:pPr>
              <w:rPr>
                <w:sz w:val="22"/>
                <w:szCs w:val="22"/>
              </w:rPr>
            </w:pPr>
            <w:r w:rsidRPr="00EF2D09">
              <w:rPr>
                <w:sz w:val="22"/>
                <w:szCs w:val="22"/>
              </w:rPr>
              <w:t xml:space="preserve">W świecie starych pojazdów </w:t>
            </w:r>
          </w:p>
          <w:p w:rsidR="008D7639" w:rsidRPr="00EF2D09" w:rsidRDefault="008D7639" w:rsidP="008D7639">
            <w:pPr>
              <w:rPr>
                <w:sz w:val="22"/>
                <w:szCs w:val="22"/>
              </w:rPr>
            </w:pPr>
          </w:p>
          <w:p w:rsidR="008D7639" w:rsidRDefault="008D7639" w:rsidP="008D7639">
            <w:pPr>
              <w:rPr>
                <w:sz w:val="22"/>
                <w:szCs w:val="22"/>
              </w:rPr>
            </w:pPr>
            <w:r w:rsidRPr="00EF2D09">
              <w:rPr>
                <w:sz w:val="22"/>
                <w:szCs w:val="22"/>
              </w:rPr>
              <w:t xml:space="preserve">Dzień dziecka </w:t>
            </w:r>
          </w:p>
          <w:p w:rsidR="008D7639" w:rsidRDefault="008D7639" w:rsidP="008D7639">
            <w:pPr>
              <w:rPr>
                <w:sz w:val="22"/>
                <w:szCs w:val="22"/>
              </w:rPr>
            </w:pPr>
          </w:p>
          <w:p w:rsidR="008D7639" w:rsidRPr="00EE0439" w:rsidRDefault="008D7639" w:rsidP="008D7639">
            <w:pPr>
              <w:rPr>
                <w:sz w:val="22"/>
                <w:szCs w:val="22"/>
              </w:rPr>
            </w:pPr>
            <w:r w:rsidRPr="00EF2D09">
              <w:rPr>
                <w:sz w:val="22"/>
                <w:szCs w:val="22"/>
              </w:rPr>
              <w:t>O mędrcu i jego uczniach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D7639" w:rsidRPr="00C42BFF" w:rsidRDefault="008D7639" w:rsidP="00CC73C8">
            <w:pPr>
              <w:spacing w:before="60"/>
              <w:jc w:val="center"/>
              <w:rPr>
                <w:sz w:val="22"/>
                <w:szCs w:val="22"/>
              </w:rPr>
            </w:pPr>
            <w:r w:rsidRPr="00C42BFF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7639" w:rsidRPr="00C42BFF" w:rsidRDefault="008D7639" w:rsidP="00CC73C8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D7639" w:rsidRPr="0005723B" w:rsidRDefault="008D7639" w:rsidP="00CC73C8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Rozwiązuje zadania otwarte i zamknięte o podstawowym stopniu trudności – stosuje matematykę w życiu codziennym, w naukach przyrodniczych, lub w realizacji własnego hobby lub jego uzupełnieniu.</w:t>
            </w:r>
          </w:p>
          <w:p w:rsidR="008D7639" w:rsidRPr="0005723B" w:rsidRDefault="008D7639" w:rsidP="00CC73C8">
            <w:pPr>
              <w:spacing w:after="24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Utrwala matematykę poprzez matematyczne gry dydaktyczne.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</w:tcPr>
          <w:p w:rsidR="00CC73C8" w:rsidRDefault="008D7639" w:rsidP="00CC73C8">
            <w:pPr>
              <w:spacing w:before="60"/>
              <w:rPr>
                <w:sz w:val="22"/>
                <w:szCs w:val="22"/>
              </w:rPr>
            </w:pPr>
            <w:r w:rsidRPr="00EE0439">
              <w:rPr>
                <w:sz w:val="22"/>
                <w:szCs w:val="22"/>
              </w:rPr>
              <w:t xml:space="preserve">Powtórzenie </w:t>
            </w:r>
          </w:p>
          <w:p w:rsidR="00CC73C8" w:rsidRDefault="008D7639" w:rsidP="00135B2F">
            <w:pPr>
              <w:rPr>
                <w:sz w:val="22"/>
                <w:szCs w:val="22"/>
              </w:rPr>
            </w:pPr>
            <w:r w:rsidRPr="00EE0439">
              <w:rPr>
                <w:sz w:val="22"/>
                <w:szCs w:val="22"/>
              </w:rPr>
              <w:t xml:space="preserve">i utrwalenie wiadomości </w:t>
            </w:r>
          </w:p>
          <w:p w:rsidR="008D7639" w:rsidRPr="00C42BFF" w:rsidRDefault="008D7639" w:rsidP="00135B2F">
            <w:pPr>
              <w:rPr>
                <w:sz w:val="22"/>
                <w:szCs w:val="22"/>
              </w:rPr>
            </w:pPr>
            <w:r w:rsidRPr="00EE0439">
              <w:rPr>
                <w:sz w:val="22"/>
                <w:szCs w:val="22"/>
              </w:rPr>
              <w:t>i umiejętności matematycznych ze szkoły podstawowej</w:t>
            </w:r>
            <w:r>
              <w:rPr>
                <w:sz w:val="22"/>
                <w:szCs w:val="22"/>
              </w:rPr>
              <w:t>.</w:t>
            </w:r>
          </w:p>
        </w:tc>
      </w:tr>
      <w:tr w:rsidR="008D7639" w:rsidRPr="00C42BFF" w:rsidTr="002D7EE4">
        <w:trPr>
          <w:trHeight w:val="1766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7639" w:rsidRDefault="008D7639" w:rsidP="00853D9D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D7639" w:rsidRPr="00C42BFF" w:rsidRDefault="008D7639" w:rsidP="00853D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D7639" w:rsidRPr="00C42BFF" w:rsidRDefault="008D7639" w:rsidP="00CC73C8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7639" w:rsidRPr="00C42BFF" w:rsidRDefault="008D7639" w:rsidP="00CC73C8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2BFF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D7639" w:rsidRPr="0005723B" w:rsidRDefault="008D7639" w:rsidP="00CC73C8">
            <w:pPr>
              <w:spacing w:before="60"/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Rozwiązuje zadania o podwyższonym stopniu trudności o tematyce pokazującej, że matematyka jest wokół nas.</w:t>
            </w:r>
          </w:p>
          <w:p w:rsidR="008D7639" w:rsidRPr="0005723B" w:rsidRDefault="008D7639" w:rsidP="00853D9D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Pracuje twórczo</w:t>
            </w:r>
            <w:r>
              <w:rPr>
                <w:sz w:val="22"/>
                <w:szCs w:val="22"/>
              </w:rPr>
              <w:t>,</w:t>
            </w:r>
            <w:r w:rsidRPr="0005723B">
              <w:rPr>
                <w:sz w:val="22"/>
                <w:szCs w:val="22"/>
              </w:rPr>
              <w:t xml:space="preserve"> szukając różnych sposobów rozwiązania zadania, umo</w:t>
            </w:r>
            <w:r w:rsidRPr="0005723B">
              <w:rPr>
                <w:rFonts w:ascii="TimesNewRoman" w:eastAsia="TimesNewRoman" w:cs="TimesNewRoman"/>
                <w:sz w:val="22"/>
                <w:szCs w:val="22"/>
              </w:rPr>
              <w:t>ż</w:t>
            </w:r>
            <w:r w:rsidRPr="0005723B">
              <w:rPr>
                <w:sz w:val="22"/>
                <w:szCs w:val="22"/>
              </w:rPr>
              <w:t>liwiających samodzielne odkrywanie zwi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Pr="0005723B">
              <w:rPr>
                <w:sz w:val="22"/>
                <w:szCs w:val="22"/>
              </w:rPr>
              <w:t>zków i zale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ż</w:t>
            </w:r>
            <w:r w:rsidRPr="0005723B">
              <w:rPr>
                <w:sz w:val="22"/>
                <w:szCs w:val="22"/>
              </w:rPr>
              <w:t>no</w:t>
            </w:r>
            <w:r w:rsidRPr="0005723B">
              <w:rPr>
                <w:rFonts w:ascii="TimesNewRoman" w:eastAsia="TimesNewRoman" w:cs="TimesNewRoman" w:hint="eastAsia"/>
                <w:sz w:val="22"/>
                <w:szCs w:val="22"/>
              </w:rPr>
              <w:t>ś</w:t>
            </w:r>
            <w:r w:rsidRPr="0005723B">
              <w:rPr>
                <w:sz w:val="22"/>
                <w:szCs w:val="22"/>
              </w:rPr>
              <w:t>ci</w:t>
            </w:r>
            <w:r>
              <w:rPr>
                <w:sz w:val="22"/>
                <w:szCs w:val="22"/>
              </w:rPr>
              <w:t xml:space="preserve"> między wielkościami matem</w:t>
            </w:r>
            <w:r w:rsidRPr="0005723B">
              <w:rPr>
                <w:sz w:val="22"/>
                <w:szCs w:val="22"/>
              </w:rPr>
              <w:t>.</w:t>
            </w:r>
          </w:p>
          <w:p w:rsidR="008D7639" w:rsidRPr="0005723B" w:rsidRDefault="008D7639" w:rsidP="00853D9D">
            <w:pPr>
              <w:rPr>
                <w:sz w:val="22"/>
                <w:szCs w:val="22"/>
              </w:rPr>
            </w:pPr>
            <w:r w:rsidRPr="0005723B">
              <w:rPr>
                <w:sz w:val="22"/>
                <w:szCs w:val="22"/>
              </w:rPr>
              <w:t>Doskonali umiejętności</w:t>
            </w:r>
            <w:r>
              <w:rPr>
                <w:sz w:val="22"/>
                <w:szCs w:val="22"/>
              </w:rPr>
              <w:t>,</w:t>
            </w:r>
            <w:r w:rsidRPr="0005723B">
              <w:rPr>
                <w:sz w:val="22"/>
                <w:szCs w:val="22"/>
              </w:rPr>
              <w:t xml:space="preserve"> czynnie uczestnicząc w matematycznych grach dydaktycznych.</w:t>
            </w:r>
          </w:p>
        </w:tc>
        <w:tc>
          <w:tcPr>
            <w:tcW w:w="2087" w:type="dxa"/>
            <w:vMerge/>
            <w:tcBorders>
              <w:bottom w:val="single" w:sz="4" w:space="0" w:color="auto"/>
            </w:tcBorders>
          </w:tcPr>
          <w:p w:rsidR="008D7639" w:rsidRPr="00C42BFF" w:rsidRDefault="008D7639" w:rsidP="00853D9D">
            <w:pPr>
              <w:rPr>
                <w:sz w:val="22"/>
                <w:szCs w:val="22"/>
              </w:rPr>
            </w:pPr>
          </w:p>
        </w:tc>
      </w:tr>
    </w:tbl>
    <w:p w:rsidR="00CA5A30" w:rsidRDefault="00CA5A30" w:rsidP="00B00A07"/>
    <w:sectPr w:rsidR="00CA5A30" w:rsidSect="002D7EE4">
      <w:footerReference w:type="even" r:id="rId13"/>
      <w:footerReference w:type="default" r:id="rId14"/>
      <w:pgSz w:w="11906" w:h="16838" w:code="9"/>
      <w:pgMar w:top="798" w:right="899" w:bottom="935" w:left="719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BF2" w:rsidRDefault="005D5BF2">
      <w:r>
        <w:separator/>
      </w:r>
    </w:p>
  </w:endnote>
  <w:endnote w:type="continuationSeparator" w:id="1">
    <w:p w:rsidR="005D5BF2" w:rsidRDefault="005D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EE4" w:rsidRDefault="002D7EE4" w:rsidP="001731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7EE4" w:rsidRDefault="002D7EE4" w:rsidP="005A310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EE4" w:rsidRDefault="002D7EE4" w:rsidP="001731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3EA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D7EE4" w:rsidRDefault="002D7EE4" w:rsidP="005A310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BF2" w:rsidRDefault="005D5BF2">
      <w:r>
        <w:separator/>
      </w:r>
    </w:p>
  </w:footnote>
  <w:footnote w:type="continuationSeparator" w:id="1">
    <w:p w:rsidR="005D5BF2" w:rsidRDefault="005D5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B2C"/>
    <w:multiLevelType w:val="multilevel"/>
    <w:tmpl w:val="6B14682A"/>
    <w:lvl w:ilvl="0">
      <w:start w:val="16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823F8"/>
    <w:multiLevelType w:val="hybridMultilevel"/>
    <w:tmpl w:val="5068228A"/>
    <w:lvl w:ilvl="0" w:tplc="7B6EA8FC">
      <w:start w:val="16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67534"/>
    <w:multiLevelType w:val="multilevel"/>
    <w:tmpl w:val="6B14682A"/>
    <w:lvl w:ilvl="0">
      <w:start w:val="16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07A28"/>
    <w:multiLevelType w:val="hybridMultilevel"/>
    <w:tmpl w:val="65D2AB00"/>
    <w:lvl w:ilvl="0" w:tplc="6EF88CDA">
      <w:start w:val="16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BC3719"/>
    <w:multiLevelType w:val="multilevel"/>
    <w:tmpl w:val="6B14682A"/>
    <w:lvl w:ilvl="0">
      <w:start w:val="16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71F77"/>
    <w:multiLevelType w:val="hybridMultilevel"/>
    <w:tmpl w:val="B44C4CAC"/>
    <w:lvl w:ilvl="0" w:tplc="CF06C7B8">
      <w:start w:val="16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AB1E23"/>
    <w:multiLevelType w:val="hybridMultilevel"/>
    <w:tmpl w:val="D102B362"/>
    <w:lvl w:ilvl="0" w:tplc="CF06C7B8">
      <w:start w:val="16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22558"/>
    <w:multiLevelType w:val="multilevel"/>
    <w:tmpl w:val="6B14682A"/>
    <w:lvl w:ilvl="0">
      <w:start w:val="16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9A68DD"/>
    <w:multiLevelType w:val="hybridMultilevel"/>
    <w:tmpl w:val="6B14682A"/>
    <w:lvl w:ilvl="0" w:tplc="865AC30A">
      <w:start w:val="16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3B7"/>
    <w:rsid w:val="00004A98"/>
    <w:rsid w:val="0001067B"/>
    <w:rsid w:val="00017FC7"/>
    <w:rsid w:val="0002691A"/>
    <w:rsid w:val="00030EEF"/>
    <w:rsid w:val="000557FB"/>
    <w:rsid w:val="0005723B"/>
    <w:rsid w:val="000666E0"/>
    <w:rsid w:val="00090FBE"/>
    <w:rsid w:val="00091D73"/>
    <w:rsid w:val="00096599"/>
    <w:rsid w:val="000A0267"/>
    <w:rsid w:val="000A635C"/>
    <w:rsid w:val="000B4CDA"/>
    <w:rsid w:val="000C325F"/>
    <w:rsid w:val="000C5D77"/>
    <w:rsid w:val="000E323A"/>
    <w:rsid w:val="000E6627"/>
    <w:rsid w:val="000F329A"/>
    <w:rsid w:val="000F34E9"/>
    <w:rsid w:val="000F4F7B"/>
    <w:rsid w:val="001131E8"/>
    <w:rsid w:val="0011488D"/>
    <w:rsid w:val="0012130B"/>
    <w:rsid w:val="00127AA6"/>
    <w:rsid w:val="00135B2F"/>
    <w:rsid w:val="00150E2F"/>
    <w:rsid w:val="0015253B"/>
    <w:rsid w:val="00162725"/>
    <w:rsid w:val="00173127"/>
    <w:rsid w:val="001B254F"/>
    <w:rsid w:val="001D56B2"/>
    <w:rsid w:val="001D6228"/>
    <w:rsid w:val="001E799D"/>
    <w:rsid w:val="001F719F"/>
    <w:rsid w:val="001F7F9B"/>
    <w:rsid w:val="00205974"/>
    <w:rsid w:val="002110B5"/>
    <w:rsid w:val="00221CC4"/>
    <w:rsid w:val="002250F4"/>
    <w:rsid w:val="00232A5D"/>
    <w:rsid w:val="0023718A"/>
    <w:rsid w:val="00254B65"/>
    <w:rsid w:val="00281529"/>
    <w:rsid w:val="002978D3"/>
    <w:rsid w:val="002A38A0"/>
    <w:rsid w:val="002A4ADA"/>
    <w:rsid w:val="002D1D51"/>
    <w:rsid w:val="002D7EE4"/>
    <w:rsid w:val="002E1868"/>
    <w:rsid w:val="002F53B7"/>
    <w:rsid w:val="002F5DA9"/>
    <w:rsid w:val="003007B4"/>
    <w:rsid w:val="003105AC"/>
    <w:rsid w:val="003121A1"/>
    <w:rsid w:val="00337E2D"/>
    <w:rsid w:val="00344490"/>
    <w:rsid w:val="00345887"/>
    <w:rsid w:val="0037717F"/>
    <w:rsid w:val="00383E27"/>
    <w:rsid w:val="0038616A"/>
    <w:rsid w:val="003B3D60"/>
    <w:rsid w:val="003C6A9D"/>
    <w:rsid w:val="003D3C89"/>
    <w:rsid w:val="0041762D"/>
    <w:rsid w:val="004520C7"/>
    <w:rsid w:val="004542CD"/>
    <w:rsid w:val="004569D0"/>
    <w:rsid w:val="004602B4"/>
    <w:rsid w:val="00461CE2"/>
    <w:rsid w:val="004678CA"/>
    <w:rsid w:val="004B626B"/>
    <w:rsid w:val="004E1AD6"/>
    <w:rsid w:val="004E42E5"/>
    <w:rsid w:val="004E4F1A"/>
    <w:rsid w:val="004E5BC7"/>
    <w:rsid w:val="00503AF5"/>
    <w:rsid w:val="005053BB"/>
    <w:rsid w:val="0050609E"/>
    <w:rsid w:val="005118F5"/>
    <w:rsid w:val="00522B24"/>
    <w:rsid w:val="00535E3D"/>
    <w:rsid w:val="00570731"/>
    <w:rsid w:val="00574B61"/>
    <w:rsid w:val="00582181"/>
    <w:rsid w:val="00595640"/>
    <w:rsid w:val="005959F8"/>
    <w:rsid w:val="005A3105"/>
    <w:rsid w:val="005D5BF2"/>
    <w:rsid w:val="005D5EAA"/>
    <w:rsid w:val="005F6E90"/>
    <w:rsid w:val="00600A93"/>
    <w:rsid w:val="0060173E"/>
    <w:rsid w:val="00632BE5"/>
    <w:rsid w:val="0063752B"/>
    <w:rsid w:val="00642F2B"/>
    <w:rsid w:val="0064364F"/>
    <w:rsid w:val="006810F9"/>
    <w:rsid w:val="00683FAC"/>
    <w:rsid w:val="00696AA3"/>
    <w:rsid w:val="006A0309"/>
    <w:rsid w:val="006C124A"/>
    <w:rsid w:val="006D308E"/>
    <w:rsid w:val="006F60BC"/>
    <w:rsid w:val="00707F58"/>
    <w:rsid w:val="007124A6"/>
    <w:rsid w:val="00727ACA"/>
    <w:rsid w:val="007371A4"/>
    <w:rsid w:val="00737B29"/>
    <w:rsid w:val="0074016E"/>
    <w:rsid w:val="0074760A"/>
    <w:rsid w:val="00766705"/>
    <w:rsid w:val="00766B8A"/>
    <w:rsid w:val="00776836"/>
    <w:rsid w:val="007A031A"/>
    <w:rsid w:val="007B4C79"/>
    <w:rsid w:val="00805CA7"/>
    <w:rsid w:val="008246E9"/>
    <w:rsid w:val="008273EF"/>
    <w:rsid w:val="008328C8"/>
    <w:rsid w:val="0083695B"/>
    <w:rsid w:val="00841EBE"/>
    <w:rsid w:val="008473F6"/>
    <w:rsid w:val="00853D9D"/>
    <w:rsid w:val="008638AB"/>
    <w:rsid w:val="00872E9C"/>
    <w:rsid w:val="008929C6"/>
    <w:rsid w:val="008C0CCA"/>
    <w:rsid w:val="008D7639"/>
    <w:rsid w:val="008E139A"/>
    <w:rsid w:val="008F1E4D"/>
    <w:rsid w:val="009109F2"/>
    <w:rsid w:val="00923AC3"/>
    <w:rsid w:val="00923EA7"/>
    <w:rsid w:val="009441FF"/>
    <w:rsid w:val="00955F78"/>
    <w:rsid w:val="00975F07"/>
    <w:rsid w:val="009942FF"/>
    <w:rsid w:val="00995CA8"/>
    <w:rsid w:val="009B6472"/>
    <w:rsid w:val="009C05EF"/>
    <w:rsid w:val="009D6824"/>
    <w:rsid w:val="009E6EB4"/>
    <w:rsid w:val="009F0CA5"/>
    <w:rsid w:val="00A02CEB"/>
    <w:rsid w:val="00A21079"/>
    <w:rsid w:val="00A34D3E"/>
    <w:rsid w:val="00A462D8"/>
    <w:rsid w:val="00A508AE"/>
    <w:rsid w:val="00A62E1C"/>
    <w:rsid w:val="00A755A5"/>
    <w:rsid w:val="00A76C5D"/>
    <w:rsid w:val="00AA1A87"/>
    <w:rsid w:val="00AA2464"/>
    <w:rsid w:val="00AA6606"/>
    <w:rsid w:val="00AC2D47"/>
    <w:rsid w:val="00AD58E8"/>
    <w:rsid w:val="00B00A07"/>
    <w:rsid w:val="00B06CC2"/>
    <w:rsid w:val="00B21B8F"/>
    <w:rsid w:val="00B22D0A"/>
    <w:rsid w:val="00B23814"/>
    <w:rsid w:val="00B248CD"/>
    <w:rsid w:val="00B46607"/>
    <w:rsid w:val="00B920C3"/>
    <w:rsid w:val="00B97CF9"/>
    <w:rsid w:val="00BA103D"/>
    <w:rsid w:val="00BA627F"/>
    <w:rsid w:val="00BB649D"/>
    <w:rsid w:val="00BD0C1F"/>
    <w:rsid w:val="00BD189D"/>
    <w:rsid w:val="00BD3757"/>
    <w:rsid w:val="00BE53F9"/>
    <w:rsid w:val="00C05D14"/>
    <w:rsid w:val="00C074BB"/>
    <w:rsid w:val="00C302DC"/>
    <w:rsid w:val="00C42BFF"/>
    <w:rsid w:val="00C57DC4"/>
    <w:rsid w:val="00C726BB"/>
    <w:rsid w:val="00CA5A30"/>
    <w:rsid w:val="00CA7B50"/>
    <w:rsid w:val="00CB6C62"/>
    <w:rsid w:val="00CC73C8"/>
    <w:rsid w:val="00CD511D"/>
    <w:rsid w:val="00CE5BBA"/>
    <w:rsid w:val="00D01DB7"/>
    <w:rsid w:val="00D04805"/>
    <w:rsid w:val="00D05EA9"/>
    <w:rsid w:val="00D31304"/>
    <w:rsid w:val="00D31EFB"/>
    <w:rsid w:val="00D34B88"/>
    <w:rsid w:val="00D44942"/>
    <w:rsid w:val="00D50439"/>
    <w:rsid w:val="00D607E0"/>
    <w:rsid w:val="00D66FD6"/>
    <w:rsid w:val="00D812FE"/>
    <w:rsid w:val="00D87421"/>
    <w:rsid w:val="00D87F1A"/>
    <w:rsid w:val="00D93B5C"/>
    <w:rsid w:val="00DA31DF"/>
    <w:rsid w:val="00DA6B2A"/>
    <w:rsid w:val="00DD0C04"/>
    <w:rsid w:val="00E054D4"/>
    <w:rsid w:val="00E1371C"/>
    <w:rsid w:val="00E13F5F"/>
    <w:rsid w:val="00E1426E"/>
    <w:rsid w:val="00E220AA"/>
    <w:rsid w:val="00E411EA"/>
    <w:rsid w:val="00E42F4A"/>
    <w:rsid w:val="00E508D5"/>
    <w:rsid w:val="00E50B7F"/>
    <w:rsid w:val="00E53242"/>
    <w:rsid w:val="00E54933"/>
    <w:rsid w:val="00E570FC"/>
    <w:rsid w:val="00E60056"/>
    <w:rsid w:val="00E61B62"/>
    <w:rsid w:val="00E62598"/>
    <w:rsid w:val="00EB3EB1"/>
    <w:rsid w:val="00EE0439"/>
    <w:rsid w:val="00EE3C32"/>
    <w:rsid w:val="00EF1923"/>
    <w:rsid w:val="00EF275D"/>
    <w:rsid w:val="00EF2D09"/>
    <w:rsid w:val="00EF4C00"/>
    <w:rsid w:val="00F0293F"/>
    <w:rsid w:val="00F1783C"/>
    <w:rsid w:val="00F401F1"/>
    <w:rsid w:val="00F53E02"/>
    <w:rsid w:val="00F7762A"/>
    <w:rsid w:val="00FB0BF6"/>
    <w:rsid w:val="00FB692B"/>
    <w:rsid w:val="00FC7459"/>
    <w:rsid w:val="00FE7E69"/>
    <w:rsid w:val="00FF271C"/>
    <w:rsid w:val="00FF2894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F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1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570731"/>
    <w:rPr>
      <w:sz w:val="16"/>
      <w:szCs w:val="16"/>
    </w:rPr>
  </w:style>
  <w:style w:type="paragraph" w:styleId="Tekstkomentarza">
    <w:name w:val="annotation text"/>
    <w:basedOn w:val="Normalny"/>
    <w:semiHidden/>
    <w:rsid w:val="005707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70731"/>
    <w:rPr>
      <w:b/>
      <w:bCs/>
    </w:rPr>
  </w:style>
  <w:style w:type="paragraph" w:styleId="Tekstdymka">
    <w:name w:val="Balloon Text"/>
    <w:basedOn w:val="Normalny"/>
    <w:semiHidden/>
    <w:rsid w:val="0057073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A31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3105"/>
  </w:style>
  <w:style w:type="paragraph" w:styleId="Poprawka">
    <w:name w:val="Revision"/>
    <w:hidden/>
    <w:uiPriority w:val="99"/>
    <w:semiHidden/>
    <w:rsid w:val="00E220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3904</Words>
  <Characters>23430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</Company>
  <LinksUpToDate>false</LinksUpToDate>
  <CharactersWithSpaces>27280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2009-10-04T11:08:00Z</cp:lastPrinted>
  <dcterms:created xsi:type="dcterms:W3CDTF">2011-09-04T16:39:00Z</dcterms:created>
  <dcterms:modified xsi:type="dcterms:W3CDTF">2011-09-04T17:13:00Z</dcterms:modified>
</cp:coreProperties>
</file>