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77" w:rsidRPr="00831916" w:rsidRDefault="00BD5877" w:rsidP="00831916">
      <w:pPr>
        <w:jc w:val="both"/>
      </w:pPr>
      <w:r w:rsidRPr="00831916">
        <w:rPr>
          <w:rStyle w:val="Uwydatnienie"/>
          <w:b/>
          <w:bCs/>
          <w:color w:val="006400"/>
          <w:sz w:val="32"/>
        </w:rPr>
        <w:t xml:space="preserve">Otwarcie </w:t>
      </w:r>
      <w:proofErr w:type="spellStart"/>
      <w:r w:rsidRPr="00831916">
        <w:rPr>
          <w:rStyle w:val="Uwydatnienie"/>
          <w:b/>
          <w:bCs/>
          <w:color w:val="006400"/>
          <w:sz w:val="32"/>
        </w:rPr>
        <w:t>ekopracowni</w:t>
      </w:r>
      <w:proofErr w:type="spellEnd"/>
      <w:r w:rsidR="00F83494" w:rsidRPr="00831916">
        <w:rPr>
          <w:rStyle w:val="Uwydatnienie"/>
          <w:b/>
          <w:bCs/>
          <w:color w:val="006400"/>
          <w:sz w:val="32"/>
        </w:rPr>
        <w:t xml:space="preserve"> „Na </w:t>
      </w:r>
      <w:proofErr w:type="spellStart"/>
      <w:r w:rsidR="00F83494" w:rsidRPr="00831916">
        <w:rPr>
          <w:rStyle w:val="Uwydatnienie"/>
          <w:b/>
          <w:bCs/>
          <w:color w:val="006400"/>
          <w:sz w:val="32"/>
        </w:rPr>
        <w:t>eko</w:t>
      </w:r>
      <w:proofErr w:type="spellEnd"/>
      <w:r w:rsidR="00F83494" w:rsidRPr="00831916">
        <w:rPr>
          <w:rStyle w:val="Uwydatnienie"/>
          <w:b/>
          <w:bCs/>
          <w:color w:val="006400"/>
          <w:sz w:val="32"/>
        </w:rPr>
        <w:t xml:space="preserve"> fali popłyniesz dalej”</w:t>
      </w:r>
    </w:p>
    <w:p w:rsidR="00BD5877" w:rsidRPr="00831916" w:rsidRDefault="00831916" w:rsidP="00831916">
      <w:pPr>
        <w:jc w:val="both"/>
      </w:pPr>
      <w:r>
        <w:rPr>
          <w:color w:val="000000"/>
        </w:rPr>
        <w:t>                </w:t>
      </w:r>
      <w:r w:rsidR="00F83494" w:rsidRPr="00831916">
        <w:rPr>
          <w:color w:val="000000"/>
        </w:rPr>
        <w:t xml:space="preserve">20 </w:t>
      </w:r>
      <w:r w:rsidR="00BD5877" w:rsidRPr="00831916">
        <w:rPr>
          <w:color w:val="000000"/>
        </w:rPr>
        <w:t xml:space="preserve"> lutego 2014 roku w </w:t>
      </w:r>
      <w:r w:rsidR="00F83494" w:rsidRPr="00831916">
        <w:rPr>
          <w:color w:val="000000"/>
        </w:rPr>
        <w:t xml:space="preserve">Szkole Podstawowej w Szczercowie </w:t>
      </w:r>
      <w:r w:rsidR="00BD5877" w:rsidRPr="00831916">
        <w:rPr>
          <w:color w:val="000000"/>
        </w:rPr>
        <w:t xml:space="preserve"> oddano do użytku pracownię </w:t>
      </w:r>
      <w:r w:rsidR="00F83494" w:rsidRPr="00831916">
        <w:rPr>
          <w:color w:val="000000"/>
        </w:rPr>
        <w:t>przyrodniczo</w:t>
      </w:r>
      <w:r w:rsidR="00BD5877" w:rsidRPr="00831916">
        <w:rPr>
          <w:color w:val="000000"/>
        </w:rPr>
        <w:t xml:space="preserve">-ekologiczną.  W uroczystości wzięli udział: przedstawiciel </w:t>
      </w:r>
      <w:proofErr w:type="spellStart"/>
      <w:r w:rsidR="00BD5877" w:rsidRPr="00831916">
        <w:rPr>
          <w:color w:val="000000"/>
        </w:rPr>
        <w:t>WFOŚiGW</w:t>
      </w:r>
      <w:proofErr w:type="spellEnd"/>
      <w:r w:rsidR="00BD5877" w:rsidRPr="00831916">
        <w:rPr>
          <w:color w:val="000000"/>
        </w:rPr>
        <w:t xml:space="preserve"> w Łodzi p. Andrz</w:t>
      </w:r>
      <w:r w:rsidR="00F83494" w:rsidRPr="00831916">
        <w:rPr>
          <w:color w:val="000000"/>
        </w:rPr>
        <w:t xml:space="preserve">ej Czapla, </w:t>
      </w:r>
      <w:r>
        <w:rPr>
          <w:color w:val="000000"/>
        </w:rPr>
        <w:t xml:space="preserve">Wójt Gminy </w:t>
      </w:r>
      <w:r w:rsidR="00F83494" w:rsidRPr="00831916">
        <w:rPr>
          <w:color w:val="000000"/>
        </w:rPr>
        <w:t xml:space="preserve">Grzegorz Kmita, Przewodniczący Rady Gminy p. Janusz Kaczmarski, Kierownik ZOPO p. Janusz Kuliński, </w:t>
      </w:r>
      <w:r w:rsidR="00BD5877" w:rsidRPr="00831916">
        <w:rPr>
          <w:color w:val="000000"/>
        </w:rPr>
        <w:t>Dyrektor Zespołu Szkolno – Przedszkolnego</w:t>
      </w:r>
      <w:r w:rsidR="00F83494" w:rsidRPr="00831916">
        <w:rPr>
          <w:color w:val="000000"/>
        </w:rPr>
        <w:t xml:space="preserve"> p. Agnieszka Grabowska, Wicedyrektor </w:t>
      </w:r>
      <w:proofErr w:type="spellStart"/>
      <w:r w:rsidR="00F83494" w:rsidRPr="00831916">
        <w:rPr>
          <w:color w:val="000000"/>
        </w:rPr>
        <w:t>ZS-P</w:t>
      </w:r>
      <w:proofErr w:type="spellEnd"/>
      <w:r w:rsidR="00F83494" w:rsidRPr="00831916">
        <w:rPr>
          <w:color w:val="000000"/>
        </w:rPr>
        <w:t xml:space="preserve"> p. Grażyna Dobrowolska</w:t>
      </w:r>
      <w:r w:rsidR="00BD5877" w:rsidRPr="00831916">
        <w:rPr>
          <w:color w:val="000000"/>
        </w:rPr>
        <w:t xml:space="preserve">, </w:t>
      </w:r>
      <w:r w:rsidR="00F83494" w:rsidRPr="00831916">
        <w:rPr>
          <w:color w:val="000000"/>
        </w:rPr>
        <w:t xml:space="preserve">Wicedyrektor </w:t>
      </w:r>
      <w:proofErr w:type="spellStart"/>
      <w:r w:rsidR="00F83494" w:rsidRPr="00831916">
        <w:rPr>
          <w:color w:val="000000"/>
        </w:rPr>
        <w:t>ZS-P</w:t>
      </w:r>
      <w:proofErr w:type="spellEnd"/>
      <w:r w:rsidR="00F83494" w:rsidRPr="00831916">
        <w:rPr>
          <w:color w:val="000000"/>
        </w:rPr>
        <w:t xml:space="preserve"> p</w:t>
      </w:r>
      <w:r>
        <w:rPr>
          <w:color w:val="000000"/>
        </w:rPr>
        <w:t>.</w:t>
      </w:r>
      <w:r w:rsidR="00F83494" w:rsidRPr="00831916">
        <w:rPr>
          <w:color w:val="000000"/>
        </w:rPr>
        <w:t xml:space="preserve"> Joanna Szcześniak,</w:t>
      </w:r>
      <w:r w:rsidR="00E33EDE">
        <w:rPr>
          <w:color w:val="000000"/>
        </w:rPr>
        <w:t xml:space="preserve"> p. Marianna Papuga, p. Sylwia Dobrowolska </w:t>
      </w:r>
      <w:r w:rsidR="00F83494" w:rsidRPr="00831916">
        <w:rPr>
          <w:color w:val="000000"/>
        </w:rPr>
        <w:t xml:space="preserve"> p. Dorota Beśka</w:t>
      </w:r>
      <w:r w:rsidR="00752E63" w:rsidRPr="00831916">
        <w:rPr>
          <w:color w:val="000000"/>
        </w:rPr>
        <w:t xml:space="preserve">, </w:t>
      </w:r>
      <w:r w:rsidR="00E33EDE">
        <w:rPr>
          <w:color w:val="000000"/>
        </w:rPr>
        <w:t xml:space="preserve">zastępca przewodniczącego </w:t>
      </w:r>
      <w:r w:rsidR="00752E63" w:rsidRPr="00831916">
        <w:rPr>
          <w:color w:val="000000"/>
        </w:rPr>
        <w:t>Rady Rodziców p</w:t>
      </w:r>
      <w:r w:rsidR="00637EBB">
        <w:rPr>
          <w:color w:val="000000"/>
        </w:rPr>
        <w:t xml:space="preserve">. </w:t>
      </w:r>
      <w:r w:rsidR="00E33EDE">
        <w:rPr>
          <w:color w:val="000000"/>
        </w:rPr>
        <w:t xml:space="preserve">Beata </w:t>
      </w:r>
      <w:proofErr w:type="spellStart"/>
      <w:r w:rsidR="00E33EDE">
        <w:rPr>
          <w:color w:val="000000"/>
        </w:rPr>
        <w:t>Kucner</w:t>
      </w:r>
      <w:proofErr w:type="spellEnd"/>
      <w:r w:rsidR="00637EBB">
        <w:rPr>
          <w:color w:val="000000"/>
        </w:rPr>
        <w:t xml:space="preserve">  </w:t>
      </w:r>
      <w:r w:rsidR="00F83494" w:rsidRPr="00831916">
        <w:rPr>
          <w:color w:val="000000"/>
        </w:rPr>
        <w:t>grupa uczniów oraz nauczyciele</w:t>
      </w:r>
      <w:r w:rsidR="00BD5877" w:rsidRPr="00831916">
        <w:rPr>
          <w:color w:val="000000"/>
        </w:rPr>
        <w:t>:</w:t>
      </w:r>
      <w:r w:rsidR="00F83494" w:rsidRPr="00831916">
        <w:rPr>
          <w:color w:val="000000"/>
        </w:rPr>
        <w:t xml:space="preserve"> Agnieszka Uniszewska, Marta </w:t>
      </w:r>
      <w:proofErr w:type="spellStart"/>
      <w:r w:rsidR="00F83494" w:rsidRPr="00831916">
        <w:rPr>
          <w:color w:val="000000"/>
        </w:rPr>
        <w:t>Dyrkacz</w:t>
      </w:r>
      <w:proofErr w:type="spellEnd"/>
      <w:r w:rsidR="00BD5877" w:rsidRPr="00831916">
        <w:rPr>
          <w:color w:val="000000"/>
        </w:rPr>
        <w:t>.</w:t>
      </w:r>
    </w:p>
    <w:p w:rsidR="00BD5877" w:rsidRPr="00831916" w:rsidRDefault="00BD5877" w:rsidP="00831916">
      <w:pPr>
        <w:jc w:val="both"/>
      </w:pPr>
      <w:r w:rsidRPr="00831916">
        <w:rPr>
          <w:color w:val="000000"/>
        </w:rPr>
        <w:t>                Pracownia została zmodernizowana przy udziale środków Wojewódzkiego Funduszu Ochrony Środowiska i Gospodarki Wodnej w Łodzi.</w:t>
      </w:r>
    </w:p>
    <w:p w:rsidR="00BD5877" w:rsidRPr="00831916" w:rsidRDefault="00BD5877" w:rsidP="00831916">
      <w:pPr>
        <w:jc w:val="both"/>
        <w:rPr>
          <w:color w:val="000000"/>
        </w:rPr>
      </w:pPr>
      <w:r w:rsidRPr="00831916">
        <w:rPr>
          <w:color w:val="000000"/>
        </w:rPr>
        <w:t xml:space="preserve">                Szkoła otrzymała dotację w wysokości </w:t>
      </w:r>
      <w:r w:rsidR="00752E63" w:rsidRPr="00831916">
        <w:t>33,000,00 zł.</w:t>
      </w:r>
      <w:r w:rsidRPr="00831916">
        <w:rPr>
          <w:color w:val="000000"/>
        </w:rPr>
        <w:t xml:space="preserve"> w ramach projektu pt</w:t>
      </w:r>
      <w:r w:rsidR="00831916">
        <w:rPr>
          <w:color w:val="000000"/>
        </w:rPr>
        <w:t xml:space="preserve">: „Moja wymarzona </w:t>
      </w:r>
      <w:proofErr w:type="spellStart"/>
      <w:r w:rsidR="00831916">
        <w:rPr>
          <w:color w:val="000000"/>
        </w:rPr>
        <w:t>ekopracownia</w:t>
      </w:r>
      <w:proofErr w:type="spellEnd"/>
      <w:r w:rsidR="00831916">
        <w:rPr>
          <w:color w:val="000000"/>
        </w:rPr>
        <w:t xml:space="preserve">”. </w:t>
      </w:r>
      <w:r w:rsidRPr="00831916">
        <w:rPr>
          <w:color w:val="000000"/>
        </w:rPr>
        <w:t>Szkoła pozyskała wysokiej jakości sprzęt m.in. tablicę interaktywną, rzutnik m</w:t>
      </w:r>
      <w:r w:rsidR="00F83494" w:rsidRPr="00831916">
        <w:rPr>
          <w:color w:val="000000"/>
        </w:rPr>
        <w:t xml:space="preserve">ultimedialny, </w:t>
      </w:r>
      <w:r w:rsidRPr="00831916">
        <w:rPr>
          <w:color w:val="000000"/>
        </w:rPr>
        <w:t>laptop, aparat fotograficzny,</w:t>
      </w:r>
      <w:r w:rsidR="00F83494" w:rsidRPr="00831916">
        <w:rPr>
          <w:color w:val="000000"/>
        </w:rPr>
        <w:t xml:space="preserve"> urządzenie wielofunkcyjne</w:t>
      </w:r>
      <w:r w:rsidRPr="00831916">
        <w:rPr>
          <w:color w:val="000000"/>
        </w:rPr>
        <w:t xml:space="preserve"> oraz nowoczesne pomoce dydaktyczne</w:t>
      </w:r>
      <w:r w:rsidR="00831916" w:rsidRPr="00831916">
        <w:rPr>
          <w:color w:val="000000"/>
        </w:rPr>
        <w:t xml:space="preserve"> związane bezpośrednio z edukacją ekologiczną, książki, mikroskopy,</w:t>
      </w:r>
      <w:r w:rsidRPr="00831916">
        <w:rPr>
          <w:color w:val="000000"/>
        </w:rPr>
        <w:t xml:space="preserve"> filmy edukacyjne. Zakupiono również nowe szafy, stoliki i krzesła uczniowskie, biurko nauczycielskie</w:t>
      </w:r>
      <w:r w:rsidR="00831916" w:rsidRPr="00831916">
        <w:rPr>
          <w:color w:val="000000"/>
        </w:rPr>
        <w:t>, rolety okienne</w:t>
      </w:r>
      <w:r w:rsidRPr="00831916">
        <w:rPr>
          <w:color w:val="000000"/>
        </w:rPr>
        <w:t>. Pr</w:t>
      </w:r>
      <w:r w:rsidR="00D4004F" w:rsidRPr="00831916">
        <w:rPr>
          <w:color w:val="000000"/>
        </w:rPr>
        <w:t>a</w:t>
      </w:r>
      <w:r w:rsidRPr="00831916">
        <w:rPr>
          <w:color w:val="000000"/>
        </w:rPr>
        <w:t>cownia zyskała miły sprzyjający nauce wygląd.</w:t>
      </w:r>
    </w:p>
    <w:p w:rsidR="00D4004F" w:rsidRPr="00831916" w:rsidRDefault="00D4004F" w:rsidP="00831916">
      <w:pPr>
        <w:jc w:val="both"/>
      </w:pPr>
      <w:r w:rsidRPr="00831916">
        <w:rPr>
          <w:color w:val="000000"/>
        </w:rPr>
        <w:t xml:space="preserve"> Po przecięciu wstęgi grupa uczniów zaprezentowała gościom zakupione w ramach zadania pomoce dydaktyczne. Uczniowie zaprezentowali kilka ciekawych doświadczeń z dziedziny ekologii, optyki, elektryczności</w:t>
      </w:r>
      <w:r w:rsidR="008121BC" w:rsidRPr="00831916">
        <w:rPr>
          <w:color w:val="000000"/>
        </w:rPr>
        <w:t>.</w:t>
      </w:r>
      <w:r w:rsidRPr="00831916">
        <w:rPr>
          <w:color w:val="000000"/>
        </w:rPr>
        <w:t xml:space="preserve"> </w:t>
      </w:r>
      <w:r w:rsidR="008121BC" w:rsidRPr="00831916">
        <w:rPr>
          <w:color w:val="000000"/>
        </w:rPr>
        <w:t xml:space="preserve">Ponadto zaproszeni goście mogli obejrzeć pod mikroskopem preparaty przygotowane przez uczniów. </w:t>
      </w:r>
      <w:r w:rsidRPr="00831916">
        <w:t>Dopełnienie pokazów doświadczeń stanowiła multimedialna prezentacja.</w:t>
      </w:r>
    </w:p>
    <w:p w:rsidR="008121BC" w:rsidRPr="00831916" w:rsidRDefault="00831916" w:rsidP="00831916">
      <w:pPr>
        <w:jc w:val="both"/>
      </w:pPr>
      <w:r>
        <w:rPr>
          <w:color w:val="000000"/>
        </w:rPr>
        <w:t>Po zakończeniu prezentacji p</w:t>
      </w:r>
      <w:r w:rsidR="00BD5877" w:rsidRPr="00831916">
        <w:rPr>
          <w:color w:val="000000"/>
        </w:rPr>
        <w:t xml:space="preserve">an Wójt </w:t>
      </w:r>
      <w:r w:rsidR="00D4004F" w:rsidRPr="00831916">
        <w:rPr>
          <w:color w:val="000000"/>
        </w:rPr>
        <w:t xml:space="preserve">Grzegorz Kmita </w:t>
      </w:r>
      <w:r w:rsidR="00BD5877" w:rsidRPr="00831916">
        <w:rPr>
          <w:color w:val="000000"/>
        </w:rPr>
        <w:t xml:space="preserve">podziękował Zarządowi </w:t>
      </w:r>
      <w:proofErr w:type="spellStart"/>
      <w:r w:rsidR="00BD5877" w:rsidRPr="00831916">
        <w:rPr>
          <w:color w:val="000000"/>
        </w:rPr>
        <w:t>WFOŚiGW</w:t>
      </w:r>
      <w:proofErr w:type="spellEnd"/>
      <w:r w:rsidR="00BD5877" w:rsidRPr="00831916">
        <w:rPr>
          <w:color w:val="000000"/>
        </w:rPr>
        <w:t xml:space="preserve"> </w:t>
      </w:r>
      <w:r w:rsidR="008121BC" w:rsidRPr="00831916">
        <w:rPr>
          <w:color w:val="000000"/>
        </w:rPr>
        <w:t xml:space="preserve"> za okazane wsparcie. </w:t>
      </w:r>
      <w:r w:rsidR="00BD5877" w:rsidRPr="00831916">
        <w:rPr>
          <w:color w:val="000000"/>
        </w:rPr>
        <w:t xml:space="preserve">Podziękował nauczycielom,  którzy uczestniczyli </w:t>
      </w:r>
      <w:r>
        <w:rPr>
          <w:color w:val="000000"/>
        </w:rPr>
        <w:br/>
      </w:r>
      <w:r w:rsidR="00BD5877" w:rsidRPr="00831916">
        <w:rPr>
          <w:color w:val="000000"/>
        </w:rPr>
        <w:t>w realizacji projektu, d</w:t>
      </w:r>
      <w:r w:rsidR="008121BC" w:rsidRPr="00831916">
        <w:rPr>
          <w:color w:val="000000"/>
        </w:rPr>
        <w:t>yrektorowi i młodzieży za piękną</w:t>
      </w:r>
      <w:r w:rsidR="00BD5877" w:rsidRPr="00831916">
        <w:rPr>
          <w:color w:val="000000"/>
        </w:rPr>
        <w:t xml:space="preserve"> prezentację nowej pracowni</w:t>
      </w:r>
      <w:r w:rsidR="008121BC" w:rsidRPr="00831916">
        <w:rPr>
          <w:color w:val="000000"/>
        </w:rPr>
        <w:t>. Podziękowania złożyła także pani Dyrektor wszystkim zaangażowanym w realizację  projektu</w:t>
      </w:r>
      <w:r w:rsidR="00752E63" w:rsidRPr="00831916">
        <w:rPr>
          <w:color w:val="000000"/>
        </w:rPr>
        <w:t>.</w:t>
      </w:r>
      <w:r>
        <w:rPr>
          <w:color w:val="000000"/>
        </w:rPr>
        <w:t xml:space="preserve"> </w:t>
      </w:r>
      <w:r w:rsidR="008121BC" w:rsidRPr="00831916">
        <w:rPr>
          <w:color w:val="000000"/>
        </w:rPr>
        <w:t>Na zakończenie  p</w:t>
      </w:r>
      <w:r w:rsidR="00BD5877" w:rsidRPr="00831916">
        <w:rPr>
          <w:color w:val="000000"/>
        </w:rPr>
        <w:t>an wiceprezes  Andrzej Czapla  podziękował</w:t>
      </w:r>
      <w:r w:rsidR="00752E63" w:rsidRPr="00831916">
        <w:rPr>
          <w:color w:val="000000"/>
        </w:rPr>
        <w:t xml:space="preserve"> </w:t>
      </w:r>
      <w:r>
        <w:rPr>
          <w:color w:val="000000"/>
        </w:rPr>
        <w:br/>
      </w:r>
      <w:r w:rsidR="00752E63" w:rsidRPr="00831916">
        <w:rPr>
          <w:color w:val="000000"/>
        </w:rPr>
        <w:t xml:space="preserve">za zaproszenie </w:t>
      </w:r>
      <w:r w:rsidR="00BD5877" w:rsidRPr="00831916">
        <w:rPr>
          <w:color w:val="000000"/>
        </w:rPr>
        <w:t xml:space="preserve"> i na ręce Pani </w:t>
      </w:r>
      <w:r w:rsidR="008121BC" w:rsidRPr="00831916">
        <w:rPr>
          <w:color w:val="000000"/>
        </w:rPr>
        <w:t xml:space="preserve">Agnieszki Uniszewskiej </w:t>
      </w:r>
      <w:r w:rsidR="00BD5877" w:rsidRPr="00831916">
        <w:rPr>
          <w:color w:val="000000"/>
        </w:rPr>
        <w:t xml:space="preserve">wręczył upominek w postaci albumów </w:t>
      </w:r>
      <w:r>
        <w:rPr>
          <w:color w:val="000000"/>
        </w:rPr>
        <w:br/>
      </w:r>
      <w:r w:rsidR="00BD5877" w:rsidRPr="00831916">
        <w:rPr>
          <w:color w:val="000000"/>
        </w:rPr>
        <w:t>z fotografiami Parków Krajobrazowych</w:t>
      </w:r>
      <w:r w:rsidR="008121BC" w:rsidRPr="00831916">
        <w:rPr>
          <w:color w:val="000000"/>
        </w:rPr>
        <w:t xml:space="preserve"> i folderów promujących działanie ekologiczne </w:t>
      </w:r>
      <w:r>
        <w:rPr>
          <w:color w:val="000000"/>
        </w:rPr>
        <w:br/>
      </w:r>
      <w:r w:rsidR="008121BC" w:rsidRPr="00831916">
        <w:rPr>
          <w:color w:val="000000"/>
        </w:rPr>
        <w:t>w powiecie bełchatowskim</w:t>
      </w:r>
      <w:r w:rsidR="00BD5877" w:rsidRPr="00831916">
        <w:rPr>
          <w:color w:val="000000"/>
        </w:rPr>
        <w:t>.</w:t>
      </w:r>
      <w:r w:rsidR="008121BC" w:rsidRPr="00831916">
        <w:t xml:space="preserve"> Zachęcił również do korzystania z dotacji i konkursów </w:t>
      </w:r>
      <w:proofErr w:type="spellStart"/>
      <w:r w:rsidR="008121BC" w:rsidRPr="00831916">
        <w:t>WFOŚiGW</w:t>
      </w:r>
      <w:proofErr w:type="spellEnd"/>
      <w:r w:rsidR="008121BC" w:rsidRPr="00831916">
        <w:t xml:space="preserve"> w Łodzi.</w:t>
      </w:r>
    </w:p>
    <w:p w:rsidR="00BD5877" w:rsidRDefault="00BD5877" w:rsidP="00831916"/>
    <w:p w:rsidR="00F21C14" w:rsidRDefault="00F21C14"/>
    <w:sectPr w:rsidR="00F21C14" w:rsidSect="00F2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877"/>
    <w:rsid w:val="00215057"/>
    <w:rsid w:val="00383470"/>
    <w:rsid w:val="00637EBB"/>
    <w:rsid w:val="007363FD"/>
    <w:rsid w:val="00752E63"/>
    <w:rsid w:val="008121BC"/>
    <w:rsid w:val="00831916"/>
    <w:rsid w:val="00BD5877"/>
    <w:rsid w:val="00C423D4"/>
    <w:rsid w:val="00D4004F"/>
    <w:rsid w:val="00E33EDE"/>
    <w:rsid w:val="00F21C14"/>
    <w:rsid w:val="00F83494"/>
    <w:rsid w:val="00FC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587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BD58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2014-02-21T19:39:00Z</dcterms:created>
  <dcterms:modified xsi:type="dcterms:W3CDTF">2014-02-24T15:20:00Z</dcterms:modified>
</cp:coreProperties>
</file>