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3" w:rsidRPr="00EB19E2" w:rsidRDefault="00A23223" w:rsidP="00EB19E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SYSTEM OCENIANIA Z PRZYRODY</w:t>
      </w:r>
    </w:p>
    <w:p w:rsidR="006C0976" w:rsidRDefault="006C0976" w:rsidP="00EB19E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KLASY IV i VI</w:t>
      </w:r>
    </w:p>
    <w:p w:rsidR="00C42F9E" w:rsidRDefault="00C42F9E" w:rsidP="00EB19E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193A" w:rsidRPr="00EB19E2" w:rsidRDefault="00F9193A" w:rsidP="00EB19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Skala ocen jest następująca: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celująca – 6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bardzo dobra – 5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dobra – 4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dostateczna – 3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dopuszczająca – 2</w:t>
      </w:r>
    </w:p>
    <w:p w:rsidR="00F9193A" w:rsidRPr="00EB19E2" w:rsidRDefault="00F9193A" w:rsidP="00EB19E2">
      <w:pPr>
        <w:pStyle w:val="Akapitzlist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ocena niedostateczna – 1</w:t>
      </w:r>
    </w:p>
    <w:p w:rsidR="007C1BBB" w:rsidRPr="00EB19E2" w:rsidRDefault="007C1BBB" w:rsidP="00EB19E2">
      <w:pPr>
        <w:pStyle w:val="Akapitzlist"/>
        <w:tabs>
          <w:tab w:val="left" w:pos="2745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93A" w:rsidRPr="00EB19E2" w:rsidRDefault="00E6181B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b/>
          <w:sz w:val="20"/>
          <w:szCs w:val="20"/>
          <w:lang w:eastAsia="pl-PL"/>
        </w:rPr>
        <w:t>Ocenę można zdobyć za:</w:t>
      </w:r>
    </w:p>
    <w:p w:rsidR="00611660" w:rsidRPr="00EB19E2" w:rsidRDefault="00F20E2A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pisemną pracę kontrolną (sprawdzian, test)</w:t>
      </w:r>
    </w:p>
    <w:p w:rsidR="00E6181B" w:rsidRPr="00EB19E2" w:rsidRDefault="00611660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="00E6181B" w:rsidRPr="00EB19E2">
        <w:rPr>
          <w:rFonts w:ascii="Arial" w:eastAsia="Times New Roman" w:hAnsi="Arial" w:cs="Arial"/>
          <w:sz w:val="20"/>
          <w:szCs w:val="20"/>
          <w:lang w:eastAsia="pl-PL"/>
        </w:rPr>
        <w:t>powiedź ustną</w:t>
      </w:r>
    </w:p>
    <w:p w:rsidR="00E6181B" w:rsidRPr="00EB19E2" w:rsidRDefault="00E6181B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kartkówkę</w:t>
      </w:r>
    </w:p>
    <w:p w:rsidR="00F20E2A" w:rsidRPr="00EB19E2" w:rsidRDefault="00F20E2A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pracę domową pisemną bądź ustną</w:t>
      </w:r>
    </w:p>
    <w:p w:rsidR="00611660" w:rsidRPr="00EB19E2" w:rsidRDefault="00611660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pracę w grupach</w:t>
      </w:r>
    </w:p>
    <w:p w:rsidR="00611660" w:rsidRPr="00EB19E2" w:rsidRDefault="00611660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pracę samodzielną</w:t>
      </w:r>
      <w:r w:rsidR="000D4AA2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na zajęciach</w:t>
      </w:r>
    </w:p>
    <w:p w:rsidR="00E6181B" w:rsidRPr="00EB19E2" w:rsidRDefault="00E6181B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aktywność</w:t>
      </w:r>
      <w:r w:rsidR="00611660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na lekcjach</w:t>
      </w:r>
    </w:p>
    <w:p w:rsidR="00F20E2A" w:rsidRPr="00EB19E2" w:rsidRDefault="00F20E2A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zeszyt ćwiczeń</w:t>
      </w:r>
    </w:p>
    <w:p w:rsidR="00E6181B" w:rsidRPr="00EB19E2" w:rsidRDefault="00E6181B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zadania </w:t>
      </w:r>
      <w:r w:rsidR="00611660" w:rsidRPr="00EB19E2">
        <w:rPr>
          <w:rFonts w:ascii="Arial" w:eastAsia="Times New Roman" w:hAnsi="Arial" w:cs="Arial"/>
          <w:sz w:val="20"/>
          <w:szCs w:val="20"/>
          <w:lang w:eastAsia="pl-PL"/>
        </w:rPr>
        <w:t>terenowe</w:t>
      </w:r>
    </w:p>
    <w:p w:rsidR="00584803" w:rsidRPr="00EB19E2" w:rsidRDefault="00584803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projekty</w:t>
      </w:r>
    </w:p>
    <w:p w:rsidR="00E6181B" w:rsidRPr="00EB19E2" w:rsidRDefault="00E6181B" w:rsidP="00EB19E2">
      <w:pPr>
        <w:pStyle w:val="Akapitzlist"/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udział w konkursach tematycznych</w:t>
      </w:r>
    </w:p>
    <w:p w:rsidR="005F3B46" w:rsidRPr="00EB19E2" w:rsidRDefault="005F3B46" w:rsidP="00EB19E2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1660" w:rsidRPr="00EB19E2" w:rsidRDefault="005F3B46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b/>
          <w:sz w:val="20"/>
          <w:szCs w:val="20"/>
          <w:lang w:eastAsia="pl-PL"/>
        </w:rPr>
        <w:t>Pisemna praca kontrolna (sprawdzian, test):</w:t>
      </w:r>
    </w:p>
    <w:p w:rsidR="001F02B8" w:rsidRPr="00EB19E2" w:rsidRDefault="001F02B8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obejmuje większa partię materiału, np. cały dział w podręczniku</w:t>
      </w:r>
      <w:r w:rsidR="0052522C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446203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522C" w:rsidRPr="00EB19E2">
        <w:rPr>
          <w:rFonts w:ascii="Arial" w:eastAsia="Times New Roman" w:hAnsi="Arial" w:cs="Arial"/>
          <w:sz w:val="20"/>
          <w:szCs w:val="20"/>
          <w:lang w:eastAsia="pl-PL"/>
        </w:rPr>
        <w:t>trwa całą godzinę lekcyjną</w:t>
      </w:r>
      <w:r w:rsidR="00444CFE" w:rsidRPr="00EB19E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F02B8" w:rsidRPr="00EB19E2" w:rsidRDefault="005F3B46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jest zapowiadana</w:t>
      </w:r>
      <w:r w:rsidR="001F02B8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446203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co najmniej </w:t>
      </w:r>
      <w:r w:rsidR="001F02B8" w:rsidRPr="00EB19E2">
        <w:rPr>
          <w:rFonts w:ascii="Arial" w:eastAsia="Times New Roman" w:hAnsi="Arial" w:cs="Arial"/>
          <w:sz w:val="20"/>
          <w:szCs w:val="20"/>
          <w:lang w:eastAsia="pl-PL"/>
        </w:rPr>
        <w:t>tygodniowym wyprzedzeniem</w:t>
      </w:r>
      <w:r w:rsidR="00444CFE" w:rsidRPr="00EB19E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F02B8" w:rsidRPr="00EB19E2" w:rsidRDefault="005F3B46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jest poprzedzona</w:t>
      </w:r>
      <w:r w:rsidR="001F02B8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powtórzeniem materiału</w:t>
      </w:r>
      <w:r w:rsidR="00444CFE" w:rsidRPr="00EB19E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44CFE" w:rsidRPr="00EB19E2" w:rsidRDefault="005F3B46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9E2">
        <w:rPr>
          <w:rFonts w:ascii="Arial" w:eastAsia="Times New Roman" w:hAnsi="Arial" w:cs="Arial"/>
          <w:sz w:val="20"/>
          <w:szCs w:val="20"/>
          <w:lang w:eastAsia="pl-PL"/>
        </w:rPr>
        <w:t>jest obowiązkowa</w:t>
      </w:r>
      <w:r w:rsidR="00444CFE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dla wszystkich uczniów; jeśli uczeń z przyczyn</w:t>
      </w:r>
      <w:r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losowych nie przystąpił do jej</w:t>
      </w:r>
      <w:r w:rsidR="00444CFE" w:rsidRPr="00EB19E2">
        <w:rPr>
          <w:rFonts w:ascii="Arial" w:eastAsia="Times New Roman" w:hAnsi="Arial" w:cs="Arial"/>
          <w:sz w:val="20"/>
          <w:szCs w:val="20"/>
          <w:lang w:eastAsia="pl-PL"/>
        </w:rPr>
        <w:t xml:space="preserve"> napisania, musi to uczynić w terminie nie przekraczającym dwóch tygodni od wyznaczonej daty sprawdzianu lub tygodnia od powrotu do szkoły po dłuższej przerwie;</w:t>
      </w:r>
    </w:p>
    <w:p w:rsidR="00A416E6" w:rsidRPr="00EB19E2" w:rsidRDefault="00A416E6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 xml:space="preserve">uczeń może poprawić niekorzystny wynik </w:t>
      </w:r>
      <w:r w:rsidR="005F3B46" w:rsidRPr="00EB19E2">
        <w:rPr>
          <w:rFonts w:ascii="Arial" w:hAnsi="Arial" w:cs="Arial"/>
          <w:sz w:val="20"/>
          <w:szCs w:val="20"/>
        </w:rPr>
        <w:t>pracy</w:t>
      </w:r>
      <w:r w:rsidRPr="00EB19E2">
        <w:rPr>
          <w:rFonts w:ascii="Arial" w:hAnsi="Arial" w:cs="Arial"/>
          <w:sz w:val="20"/>
          <w:szCs w:val="20"/>
        </w:rPr>
        <w:t xml:space="preserve"> w ciągu 7 dni </w:t>
      </w:r>
      <w:r w:rsidR="005F3B46" w:rsidRPr="00EB19E2">
        <w:rPr>
          <w:rFonts w:ascii="Arial" w:hAnsi="Arial" w:cs="Arial"/>
          <w:sz w:val="20"/>
          <w:szCs w:val="20"/>
        </w:rPr>
        <w:t>od momentu oddania sprawdzonej pracy</w:t>
      </w:r>
      <w:r w:rsidRPr="00EB19E2">
        <w:rPr>
          <w:rFonts w:ascii="Arial" w:hAnsi="Arial" w:cs="Arial"/>
          <w:sz w:val="20"/>
          <w:szCs w:val="20"/>
        </w:rPr>
        <w:t>; poprawa danego sprawdzianu może odbywać się tylko raz;</w:t>
      </w:r>
    </w:p>
    <w:p w:rsidR="00CE7842" w:rsidRPr="00EB19E2" w:rsidRDefault="00CE7842" w:rsidP="00EB19E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uczeń, który przystępując do poprawy sprawdzianu uzyska ocenę niższą od oceny poprawianej, traci do końca półrocza prawo do poprawy następnych prac z tego przedmiotu.</w:t>
      </w:r>
    </w:p>
    <w:p w:rsidR="002118BA" w:rsidRPr="00EB19E2" w:rsidRDefault="005F3B46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ocenioną</w:t>
      </w:r>
      <w:r w:rsidR="002118BA" w:rsidRPr="00EB19E2">
        <w:rPr>
          <w:rFonts w:ascii="Arial" w:hAnsi="Arial" w:cs="Arial"/>
          <w:sz w:val="20"/>
          <w:szCs w:val="20"/>
        </w:rPr>
        <w:t xml:space="preserve"> </w:t>
      </w:r>
      <w:r w:rsidRPr="00EB19E2">
        <w:rPr>
          <w:rFonts w:ascii="Arial" w:hAnsi="Arial" w:cs="Arial"/>
          <w:sz w:val="20"/>
          <w:szCs w:val="20"/>
        </w:rPr>
        <w:t>pracę</w:t>
      </w:r>
      <w:r w:rsidR="002118BA" w:rsidRPr="00EB19E2">
        <w:rPr>
          <w:rFonts w:ascii="Arial" w:hAnsi="Arial" w:cs="Arial"/>
          <w:sz w:val="20"/>
          <w:szCs w:val="20"/>
        </w:rPr>
        <w:t xml:space="preserve"> uczeń i jego rodzice otrzymują do wglądu </w:t>
      </w:r>
      <w:r w:rsidR="002118BA" w:rsidRPr="00EB19E2">
        <w:rPr>
          <w:rFonts w:ascii="Arial" w:hAnsi="Arial" w:cs="Arial"/>
          <w:sz w:val="20"/>
          <w:szCs w:val="20"/>
          <w:u w:val="single"/>
        </w:rPr>
        <w:t>w szkole</w:t>
      </w:r>
      <w:r w:rsidRPr="00EB19E2">
        <w:rPr>
          <w:rFonts w:ascii="Arial" w:hAnsi="Arial" w:cs="Arial"/>
          <w:sz w:val="20"/>
          <w:szCs w:val="20"/>
        </w:rPr>
        <w:t xml:space="preserve"> w obecności nauczyciela</w:t>
      </w:r>
      <w:r w:rsidR="002118BA" w:rsidRPr="00EB19E2">
        <w:rPr>
          <w:rFonts w:ascii="Arial" w:hAnsi="Arial" w:cs="Arial"/>
          <w:sz w:val="20"/>
          <w:szCs w:val="20"/>
        </w:rPr>
        <w:t>;</w:t>
      </w:r>
    </w:p>
    <w:p w:rsidR="00CE7842" w:rsidRPr="00EB19E2" w:rsidRDefault="00CE7842" w:rsidP="00EB19E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ocenę uzyskaną w wyniku poprawy wpisuje się do dziennika.</w:t>
      </w:r>
    </w:p>
    <w:p w:rsidR="002118BA" w:rsidRPr="00EB19E2" w:rsidRDefault="002118BA" w:rsidP="00EB1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nauczyciel oddaje ocenione prace w ciągu dwóch tygodni od terminu sprawdzianu;</w:t>
      </w:r>
    </w:p>
    <w:p w:rsidR="002F6B60" w:rsidRPr="00EB19E2" w:rsidRDefault="002F6B60" w:rsidP="00EB19E2">
      <w:pPr>
        <w:numPr>
          <w:ilvl w:val="1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przy ocenie sprawdzianów obowiązuje następujący system oceniania:</w:t>
      </w:r>
    </w:p>
    <w:p w:rsidR="002F6B60" w:rsidRPr="00EB19E2" w:rsidRDefault="002F6B60" w:rsidP="00EB19E2">
      <w:pPr>
        <w:spacing w:after="0"/>
        <w:ind w:left="1363"/>
        <w:jc w:val="both"/>
        <w:rPr>
          <w:rFonts w:ascii="Arial" w:hAnsi="Arial" w:cs="Arial"/>
          <w:sz w:val="20"/>
          <w:szCs w:val="20"/>
        </w:rPr>
      </w:pPr>
    </w:p>
    <w:tbl>
      <w:tblPr>
        <w:tblW w:w="3968" w:type="dxa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4"/>
      </w:tblGrid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b/>
                <w:bCs/>
                <w:sz w:val="20"/>
                <w:szCs w:val="20"/>
              </w:rPr>
              <w:t>procent punktów</w:t>
            </w:r>
          </w:p>
        </w:tc>
      </w:tr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niedostateczna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do 30 %</w:t>
            </w:r>
          </w:p>
        </w:tc>
      </w:tr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dopuszczająca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CC1F68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30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B19E2">
              <w:rPr>
                <w:rFonts w:ascii="Arial" w:hAnsi="Arial" w:cs="Arial"/>
                <w:sz w:val="20"/>
                <w:szCs w:val="20"/>
              </w:rPr>
              <w:t>49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dostateczna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CC1F68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50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B19E2">
              <w:rPr>
                <w:rFonts w:ascii="Arial" w:hAnsi="Arial" w:cs="Arial"/>
                <w:sz w:val="20"/>
                <w:szCs w:val="20"/>
              </w:rPr>
              <w:t>69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CC1F68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70 – 89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F6B60" w:rsidRPr="00EB19E2" w:rsidTr="00555877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2F6B60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bardzo dobra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F6B60" w:rsidRPr="00EB19E2" w:rsidRDefault="00CC1F68" w:rsidP="00EB19E2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19E2">
              <w:rPr>
                <w:rFonts w:ascii="Arial" w:hAnsi="Arial" w:cs="Arial"/>
                <w:sz w:val="20"/>
                <w:szCs w:val="20"/>
              </w:rPr>
              <w:t>90</w:t>
            </w:r>
            <w:r w:rsidR="002F6B60" w:rsidRPr="00EB19E2">
              <w:rPr>
                <w:rFonts w:ascii="Arial" w:hAnsi="Arial" w:cs="Arial"/>
                <w:sz w:val="20"/>
                <w:szCs w:val="20"/>
              </w:rPr>
              <w:t xml:space="preserve"> – 100 %</w:t>
            </w:r>
          </w:p>
        </w:tc>
      </w:tr>
    </w:tbl>
    <w:p w:rsidR="002F6B60" w:rsidRPr="00EB19E2" w:rsidRDefault="002F6B60" w:rsidP="00EB1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B60" w:rsidRPr="00EB19E2" w:rsidRDefault="001978A4" w:rsidP="00EB19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lastRenderedPageBreak/>
        <w:t>o</w:t>
      </w:r>
      <w:r w:rsidR="009415BE" w:rsidRPr="00EB19E2">
        <w:rPr>
          <w:rFonts w:ascii="Arial" w:hAnsi="Arial" w:cs="Arial"/>
          <w:sz w:val="20"/>
          <w:szCs w:val="20"/>
        </w:rPr>
        <w:t>cenę celującą może otrzymać uczeń, który spełnił kryteria na ocenę bardzo dobr</w:t>
      </w:r>
      <w:r w:rsidR="00CD12F9" w:rsidRPr="00EB19E2">
        <w:rPr>
          <w:rFonts w:ascii="Arial" w:hAnsi="Arial" w:cs="Arial"/>
          <w:sz w:val="20"/>
          <w:szCs w:val="20"/>
        </w:rPr>
        <w:t xml:space="preserve">ą i </w:t>
      </w:r>
      <w:r w:rsidR="001F329E" w:rsidRPr="00EB19E2">
        <w:rPr>
          <w:rFonts w:ascii="Arial" w:hAnsi="Arial" w:cs="Arial"/>
          <w:sz w:val="20"/>
          <w:szCs w:val="20"/>
        </w:rPr>
        <w:t xml:space="preserve">prawidłowo </w:t>
      </w:r>
      <w:r w:rsidR="00CD12F9" w:rsidRPr="00EB19E2">
        <w:rPr>
          <w:rFonts w:ascii="Arial" w:hAnsi="Arial" w:cs="Arial"/>
          <w:sz w:val="20"/>
          <w:szCs w:val="20"/>
        </w:rPr>
        <w:t>rozwiązał zadanie</w:t>
      </w:r>
      <w:r w:rsidR="001F329E" w:rsidRPr="00EB19E2">
        <w:rPr>
          <w:rFonts w:ascii="Arial" w:hAnsi="Arial" w:cs="Arial"/>
          <w:sz w:val="20"/>
          <w:szCs w:val="20"/>
        </w:rPr>
        <w:t>/zadania dodatkowe (jeśli takie zostaną</w:t>
      </w:r>
      <w:r w:rsidR="00CD12F9" w:rsidRPr="00EB19E2">
        <w:rPr>
          <w:rFonts w:ascii="Arial" w:hAnsi="Arial" w:cs="Arial"/>
          <w:sz w:val="20"/>
          <w:szCs w:val="20"/>
        </w:rPr>
        <w:t xml:space="preserve"> umieszczone w pracy)</w:t>
      </w:r>
      <w:r w:rsidRPr="00EB19E2">
        <w:rPr>
          <w:rFonts w:ascii="Arial" w:hAnsi="Arial" w:cs="Arial"/>
          <w:sz w:val="20"/>
          <w:szCs w:val="20"/>
        </w:rPr>
        <w:t>;</w:t>
      </w:r>
    </w:p>
    <w:p w:rsidR="002F6B60" w:rsidRPr="00EB19E2" w:rsidRDefault="002F6B60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944F4" w:rsidRPr="00EB19E2" w:rsidRDefault="003944F4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Odpowiedź ustna:</w:t>
      </w:r>
    </w:p>
    <w:p w:rsidR="003944F4" w:rsidRPr="00EB19E2" w:rsidRDefault="00EA5802" w:rsidP="00EB19E2">
      <w:pPr>
        <w:pStyle w:val="Akapitzlist"/>
        <w:numPr>
          <w:ilvl w:val="0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obejmuje maksymalnie 3 tematy lekcji;</w:t>
      </w:r>
    </w:p>
    <w:p w:rsidR="00EA5802" w:rsidRPr="00EB19E2" w:rsidRDefault="00E54340" w:rsidP="00EB19E2">
      <w:pPr>
        <w:pStyle w:val="Akapitzlist"/>
        <w:numPr>
          <w:ilvl w:val="0"/>
          <w:numId w:val="9"/>
        </w:num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ocenie podlega zrozumienie tematu, opanowanie wiadomości i umiejętności oraz zakres używanego słownictwa i poprawność językowa;</w:t>
      </w:r>
    </w:p>
    <w:p w:rsidR="00B71224" w:rsidRPr="00EB19E2" w:rsidRDefault="00B71224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71224" w:rsidRPr="00EB19E2" w:rsidRDefault="00B71224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Praca domowa:</w:t>
      </w:r>
    </w:p>
    <w:p w:rsidR="00B71224" w:rsidRPr="00EB19E2" w:rsidRDefault="00B71224" w:rsidP="00EB19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może być pisemna bądź ustna;</w:t>
      </w:r>
    </w:p>
    <w:p w:rsidR="00B71224" w:rsidRPr="00EB19E2" w:rsidRDefault="00B71224" w:rsidP="00EB19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 xml:space="preserve">sprawdzana </w:t>
      </w:r>
      <w:r w:rsidR="001978A4" w:rsidRPr="00EB19E2">
        <w:rPr>
          <w:rFonts w:ascii="Arial" w:hAnsi="Arial" w:cs="Arial"/>
          <w:sz w:val="20"/>
          <w:szCs w:val="20"/>
        </w:rPr>
        <w:t>jest wyrywkowo;</w:t>
      </w:r>
    </w:p>
    <w:p w:rsidR="00B71224" w:rsidRPr="00EB19E2" w:rsidRDefault="00B71224" w:rsidP="00EB19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ocenie podlega: poprawność wykonania zadania, zgodność z tematem, samodzielność wykonania pracy oraz poprawność językowa;</w:t>
      </w:r>
    </w:p>
    <w:p w:rsidR="00CE44CE" w:rsidRPr="00EB19E2" w:rsidRDefault="00CE44CE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A416E6" w:rsidRPr="00EB19E2" w:rsidRDefault="001E65B3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Kartkówki:</w:t>
      </w:r>
    </w:p>
    <w:p w:rsidR="001E65B3" w:rsidRPr="00EB19E2" w:rsidRDefault="008039FE" w:rsidP="00EB19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z</w:t>
      </w:r>
      <w:r w:rsidR="00E54340" w:rsidRPr="00EB19E2">
        <w:rPr>
          <w:rFonts w:ascii="Arial" w:hAnsi="Arial" w:cs="Arial"/>
          <w:sz w:val="20"/>
          <w:szCs w:val="20"/>
        </w:rPr>
        <w:t xml:space="preserve">astępują odpowiedź ustną; </w:t>
      </w:r>
      <w:r w:rsidR="00CE44CE" w:rsidRPr="00EB19E2">
        <w:rPr>
          <w:rFonts w:ascii="Arial" w:hAnsi="Arial" w:cs="Arial"/>
          <w:sz w:val="20"/>
          <w:szCs w:val="20"/>
        </w:rPr>
        <w:t>obejmują maksymalnie 3 tematy lekcji</w:t>
      </w:r>
      <w:r w:rsidR="001978A4" w:rsidRPr="00EB19E2">
        <w:rPr>
          <w:rFonts w:ascii="Arial" w:hAnsi="Arial" w:cs="Arial"/>
          <w:sz w:val="20"/>
          <w:szCs w:val="20"/>
        </w:rPr>
        <w:t>;</w:t>
      </w:r>
    </w:p>
    <w:p w:rsidR="00CE44CE" w:rsidRPr="00EB19E2" w:rsidRDefault="00CE44CE" w:rsidP="00EB19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mogą być niezapowiedziane</w:t>
      </w:r>
      <w:r w:rsidR="00B71224" w:rsidRPr="00EB19E2">
        <w:rPr>
          <w:rFonts w:ascii="Arial" w:hAnsi="Arial" w:cs="Arial"/>
          <w:sz w:val="20"/>
          <w:szCs w:val="20"/>
        </w:rPr>
        <w:t>;</w:t>
      </w:r>
    </w:p>
    <w:p w:rsidR="001D6E17" w:rsidRPr="00EB19E2" w:rsidRDefault="001D6E17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E0881" w:rsidRPr="00EB19E2" w:rsidRDefault="00FB2C6C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Zeszyt ćwiczeń:</w:t>
      </w:r>
    </w:p>
    <w:p w:rsidR="001800AE" w:rsidRPr="00EB19E2" w:rsidRDefault="00F635B7" w:rsidP="00EB19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s</w:t>
      </w:r>
      <w:r w:rsidR="001800AE" w:rsidRPr="00EB19E2">
        <w:rPr>
          <w:rFonts w:ascii="Arial" w:hAnsi="Arial" w:cs="Arial"/>
          <w:sz w:val="20"/>
          <w:szCs w:val="20"/>
        </w:rPr>
        <w:t>prawdzany wyrywkowo</w:t>
      </w:r>
      <w:r w:rsidR="001978A4" w:rsidRPr="00EB19E2">
        <w:rPr>
          <w:rFonts w:ascii="Arial" w:hAnsi="Arial" w:cs="Arial"/>
          <w:sz w:val="20"/>
          <w:szCs w:val="20"/>
        </w:rPr>
        <w:t>;</w:t>
      </w:r>
    </w:p>
    <w:p w:rsidR="001800AE" w:rsidRPr="00EB19E2" w:rsidRDefault="00F635B7" w:rsidP="00EB19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</w:t>
      </w:r>
      <w:r w:rsidR="001800AE" w:rsidRPr="00EB19E2">
        <w:rPr>
          <w:rFonts w:ascii="Arial" w:hAnsi="Arial" w:cs="Arial"/>
          <w:sz w:val="20"/>
          <w:szCs w:val="20"/>
        </w:rPr>
        <w:t>ceniane są: systematyczność prowadzenia i estetyka;</w:t>
      </w:r>
    </w:p>
    <w:p w:rsidR="00E87B63" w:rsidRPr="00EB19E2" w:rsidRDefault="00E87B63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800AE" w:rsidRPr="00EB19E2" w:rsidRDefault="00E87B63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Aktywność:</w:t>
      </w:r>
    </w:p>
    <w:p w:rsidR="00E87B63" w:rsidRPr="00EB19E2" w:rsidRDefault="00F635B7" w:rsidP="00EB19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</w:t>
      </w:r>
      <w:r w:rsidR="00E87B63" w:rsidRPr="00EB19E2">
        <w:rPr>
          <w:rFonts w:ascii="Arial" w:hAnsi="Arial" w:cs="Arial"/>
          <w:sz w:val="20"/>
          <w:szCs w:val="20"/>
        </w:rPr>
        <w:t>ceniana na bieżąco w trakcie albo po lekcji;</w:t>
      </w:r>
    </w:p>
    <w:p w:rsidR="00E87B63" w:rsidRPr="00EB19E2" w:rsidRDefault="00F635B7" w:rsidP="00EB19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</w:t>
      </w:r>
      <w:r w:rsidR="008410F9" w:rsidRPr="00EB19E2">
        <w:rPr>
          <w:rFonts w:ascii="Arial" w:hAnsi="Arial" w:cs="Arial"/>
          <w:sz w:val="20"/>
          <w:szCs w:val="20"/>
        </w:rPr>
        <w:t>cenie podlega: udział w zajęciach, przygotowanie potrzebnych materiałów, praca w grupach, przygotowanie dodatkowych materiałów;</w:t>
      </w:r>
    </w:p>
    <w:p w:rsidR="008410F9" w:rsidRPr="00EB19E2" w:rsidRDefault="00F635B7" w:rsidP="00EB19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f</w:t>
      </w:r>
      <w:r w:rsidR="008410F9" w:rsidRPr="00EB19E2">
        <w:rPr>
          <w:rFonts w:ascii="Arial" w:hAnsi="Arial" w:cs="Arial"/>
          <w:sz w:val="20"/>
          <w:szCs w:val="20"/>
        </w:rPr>
        <w:t>ormą cząstkowej oceny są „plusy” i „minusy”; w rezultacie uzyskując</w:t>
      </w:r>
      <w:r w:rsidR="000D4AA2" w:rsidRPr="00EB19E2">
        <w:rPr>
          <w:rFonts w:ascii="Arial" w:hAnsi="Arial" w:cs="Arial"/>
          <w:sz w:val="20"/>
          <w:szCs w:val="20"/>
        </w:rPr>
        <w:t xml:space="preserve"> pięć plusów</w:t>
      </w:r>
      <w:r w:rsidR="008410F9" w:rsidRPr="00EB19E2">
        <w:rPr>
          <w:rFonts w:ascii="Arial" w:hAnsi="Arial" w:cs="Arial"/>
          <w:sz w:val="20"/>
          <w:szCs w:val="20"/>
        </w:rPr>
        <w:t xml:space="preserve"> uczeń może otrzymać ocenę bardzo dobrą, a za trzy minusy ocenę niedostateczną;</w:t>
      </w:r>
    </w:p>
    <w:p w:rsidR="001978A4" w:rsidRPr="00EB19E2" w:rsidRDefault="001978A4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978A4" w:rsidRPr="00EB19E2" w:rsidRDefault="001978A4" w:rsidP="00EB1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>Przygotowanie ucznia do lekcji:</w:t>
      </w:r>
    </w:p>
    <w:p w:rsidR="00F635B7" w:rsidRPr="00EB19E2" w:rsidRDefault="009239EE" w:rsidP="00EB19E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obowiązkowe jest przynoszenie podręcznika i zeszytu ćwiczeń oraz w miarę potrzeb</w:t>
      </w:r>
      <w:r w:rsidR="00F635B7" w:rsidRPr="00EB19E2">
        <w:rPr>
          <w:rFonts w:ascii="Arial" w:hAnsi="Arial" w:cs="Arial"/>
          <w:sz w:val="20"/>
          <w:szCs w:val="20"/>
        </w:rPr>
        <w:t xml:space="preserve"> </w:t>
      </w:r>
      <w:r w:rsidRPr="00EB19E2">
        <w:rPr>
          <w:rFonts w:ascii="Arial" w:hAnsi="Arial" w:cs="Arial"/>
          <w:sz w:val="20"/>
          <w:szCs w:val="20"/>
        </w:rPr>
        <w:t>dodatkowych pomocy</w:t>
      </w:r>
      <w:r w:rsidR="00F635B7" w:rsidRPr="00EB19E2">
        <w:rPr>
          <w:rFonts w:ascii="Arial" w:hAnsi="Arial" w:cs="Arial"/>
          <w:sz w:val="20"/>
          <w:szCs w:val="20"/>
        </w:rPr>
        <w:t xml:space="preserve"> (brak skutkuje wpisaniem</w:t>
      </w:r>
      <w:r w:rsidR="008039FE" w:rsidRPr="00EB19E2">
        <w:rPr>
          <w:rFonts w:ascii="Arial" w:hAnsi="Arial" w:cs="Arial"/>
          <w:sz w:val="20"/>
          <w:szCs w:val="20"/>
        </w:rPr>
        <w:t xml:space="preserve"> minusa</w:t>
      </w:r>
      <w:r w:rsidR="00F635B7" w:rsidRPr="00EB19E2">
        <w:rPr>
          <w:rFonts w:ascii="Arial" w:hAnsi="Arial" w:cs="Arial"/>
          <w:sz w:val="20"/>
          <w:szCs w:val="20"/>
        </w:rPr>
        <w:t>)</w:t>
      </w:r>
      <w:r w:rsidR="000D4AA2" w:rsidRPr="00EB19E2">
        <w:rPr>
          <w:rFonts w:ascii="Arial" w:hAnsi="Arial" w:cs="Arial"/>
          <w:sz w:val="20"/>
          <w:szCs w:val="20"/>
        </w:rPr>
        <w:t>;</w:t>
      </w:r>
    </w:p>
    <w:p w:rsidR="001978A4" w:rsidRPr="00EB19E2" w:rsidRDefault="000D731D" w:rsidP="00EB19E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 xml:space="preserve">uczeń może być w semestrze </w:t>
      </w:r>
      <w:r w:rsidR="007C55AF">
        <w:rPr>
          <w:rFonts w:ascii="Arial" w:hAnsi="Arial" w:cs="Arial"/>
          <w:sz w:val="20"/>
          <w:szCs w:val="20"/>
        </w:rPr>
        <w:t>dwa</w:t>
      </w:r>
      <w:r w:rsidR="001978A4" w:rsidRPr="00EB19E2">
        <w:rPr>
          <w:rFonts w:ascii="Arial" w:hAnsi="Arial" w:cs="Arial"/>
          <w:sz w:val="20"/>
          <w:szCs w:val="20"/>
        </w:rPr>
        <w:t xml:space="preserve"> razy nieprzygotowany do lekcji (z wyjątkiem zapowiedzianych prac pisemnych);</w:t>
      </w:r>
    </w:p>
    <w:p w:rsidR="001978A4" w:rsidRPr="00EB19E2" w:rsidRDefault="001978A4" w:rsidP="00EB19E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nieprzygotowanie musi zgłosić nauczycielowi przed rozpoczęciem zajęć;</w:t>
      </w:r>
    </w:p>
    <w:p w:rsidR="001978A4" w:rsidRPr="00EB19E2" w:rsidRDefault="001978A4" w:rsidP="00EB19E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zgłoszenie przez ucznia nieprzygotowania lub braku pracy domowej po wywołaniu go do odpowiedzi pociąga za sobą wpisanie oceny niedostatecznej;</w:t>
      </w:r>
    </w:p>
    <w:p w:rsidR="002F6B60" w:rsidRPr="00EB19E2" w:rsidRDefault="002F6B60" w:rsidP="00EB19E2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F42FCA" w:rsidRPr="00F42FCA" w:rsidRDefault="008410F9" w:rsidP="00F42F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19E2">
        <w:rPr>
          <w:rFonts w:ascii="Arial" w:hAnsi="Arial" w:cs="Arial"/>
          <w:b/>
          <w:sz w:val="20"/>
          <w:szCs w:val="20"/>
        </w:rPr>
        <w:t xml:space="preserve">Ocena </w:t>
      </w:r>
      <w:r w:rsidR="00F42FCA">
        <w:rPr>
          <w:rFonts w:ascii="Arial" w:hAnsi="Arial" w:cs="Arial"/>
          <w:b/>
          <w:sz w:val="20"/>
          <w:szCs w:val="20"/>
        </w:rPr>
        <w:t xml:space="preserve">śródroczna i </w:t>
      </w:r>
      <w:r w:rsidR="000D4AA2" w:rsidRPr="00EB19E2">
        <w:rPr>
          <w:rFonts w:ascii="Arial" w:hAnsi="Arial" w:cs="Arial"/>
          <w:b/>
          <w:sz w:val="20"/>
          <w:szCs w:val="20"/>
        </w:rPr>
        <w:t>roczna:</w:t>
      </w:r>
    </w:p>
    <w:p w:rsidR="00E87B63" w:rsidRDefault="00532C04" w:rsidP="00EB19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w</w:t>
      </w:r>
      <w:r w:rsidR="000778D3" w:rsidRPr="00EB19E2">
        <w:rPr>
          <w:rFonts w:ascii="Arial" w:hAnsi="Arial" w:cs="Arial"/>
          <w:sz w:val="20"/>
          <w:szCs w:val="20"/>
        </w:rPr>
        <w:t>ynika z ocen cząstkowych z</w:t>
      </w:r>
      <w:r w:rsidR="006F2DFD">
        <w:rPr>
          <w:rFonts w:ascii="Arial" w:hAnsi="Arial" w:cs="Arial"/>
          <w:sz w:val="20"/>
          <w:szCs w:val="20"/>
        </w:rPr>
        <w:t>dobytych przez ucznia</w:t>
      </w:r>
      <w:r w:rsidR="000D4AA2" w:rsidRPr="00EB19E2">
        <w:rPr>
          <w:rFonts w:ascii="Arial" w:hAnsi="Arial" w:cs="Arial"/>
          <w:sz w:val="20"/>
          <w:szCs w:val="20"/>
        </w:rPr>
        <w:t xml:space="preserve"> </w:t>
      </w:r>
      <w:r w:rsidR="006F2DFD">
        <w:rPr>
          <w:rFonts w:ascii="Arial" w:hAnsi="Arial" w:cs="Arial"/>
          <w:sz w:val="20"/>
          <w:szCs w:val="20"/>
        </w:rPr>
        <w:t xml:space="preserve">odpowiednio w </w:t>
      </w:r>
      <w:r w:rsidR="000D4AA2" w:rsidRPr="00EB19E2">
        <w:rPr>
          <w:rFonts w:ascii="Arial" w:hAnsi="Arial" w:cs="Arial"/>
          <w:sz w:val="20"/>
          <w:szCs w:val="20"/>
        </w:rPr>
        <w:t>ciągu półrocza lub całego roku szkolnego</w:t>
      </w:r>
      <w:r w:rsidR="001978A4" w:rsidRPr="00EB19E2">
        <w:rPr>
          <w:rFonts w:ascii="Arial" w:hAnsi="Arial" w:cs="Arial"/>
          <w:sz w:val="20"/>
          <w:szCs w:val="20"/>
        </w:rPr>
        <w:t>;</w:t>
      </w:r>
    </w:p>
    <w:p w:rsidR="00F42FCA" w:rsidRPr="00EB19E2" w:rsidRDefault="00F42FCA" w:rsidP="00F42F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42FCA">
        <w:rPr>
          <w:rFonts w:ascii="Arial" w:hAnsi="Arial" w:cs="Arial"/>
          <w:sz w:val="20"/>
          <w:szCs w:val="20"/>
        </w:rPr>
        <w:t xml:space="preserve">cena klasyfikacyjna śródroczna i roczna </w:t>
      </w:r>
      <w:r w:rsidRPr="00F42FCA">
        <w:rPr>
          <w:rFonts w:ascii="Arial" w:hAnsi="Arial" w:cs="Arial"/>
          <w:sz w:val="20"/>
          <w:szCs w:val="20"/>
          <w:u w:val="single"/>
        </w:rPr>
        <w:t>nie jest</w:t>
      </w:r>
      <w:r w:rsidR="00CB5424">
        <w:rPr>
          <w:rFonts w:ascii="Arial" w:hAnsi="Arial" w:cs="Arial"/>
          <w:sz w:val="20"/>
          <w:szCs w:val="20"/>
          <w:u w:val="single"/>
        </w:rPr>
        <w:t xml:space="preserve"> </w:t>
      </w:r>
      <w:r w:rsidRPr="00F42FCA">
        <w:rPr>
          <w:rFonts w:ascii="Arial" w:hAnsi="Arial" w:cs="Arial"/>
          <w:sz w:val="20"/>
          <w:szCs w:val="20"/>
          <w:u w:val="single"/>
        </w:rPr>
        <w:t xml:space="preserve">średnią </w:t>
      </w:r>
      <w:r w:rsidR="00DA5A92">
        <w:rPr>
          <w:rFonts w:ascii="Arial" w:hAnsi="Arial" w:cs="Arial"/>
          <w:sz w:val="20"/>
          <w:szCs w:val="20"/>
          <w:u w:val="single"/>
        </w:rPr>
        <w:t xml:space="preserve">arytmetyczną </w:t>
      </w:r>
      <w:r w:rsidRPr="00F42FCA">
        <w:rPr>
          <w:rFonts w:ascii="Arial" w:hAnsi="Arial" w:cs="Arial"/>
          <w:sz w:val="20"/>
          <w:szCs w:val="20"/>
          <w:u w:val="single"/>
        </w:rPr>
        <w:t>ocen bieżący</w:t>
      </w:r>
      <w:r>
        <w:rPr>
          <w:rFonts w:ascii="Arial" w:hAnsi="Arial" w:cs="Arial"/>
          <w:sz w:val="20"/>
          <w:szCs w:val="20"/>
          <w:u w:val="single"/>
        </w:rPr>
        <w:t>ch;</w:t>
      </w:r>
    </w:p>
    <w:p w:rsidR="00FB2C6C" w:rsidRDefault="00076ECE" w:rsidP="00076E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oceny cząstkowe z pisemnych prac kontrolnych </w:t>
      </w:r>
      <w:r w:rsidRPr="00076ECE">
        <w:rPr>
          <w:rFonts w:ascii="Arial" w:hAnsi="Arial" w:cs="Arial"/>
          <w:sz w:val="20"/>
          <w:szCs w:val="20"/>
        </w:rPr>
        <w:t xml:space="preserve">i kartkówek są ocenami </w:t>
      </w:r>
      <w:r w:rsidRPr="00802AF9">
        <w:rPr>
          <w:rFonts w:ascii="Arial" w:hAnsi="Arial" w:cs="Arial"/>
          <w:sz w:val="20"/>
          <w:szCs w:val="20"/>
          <w:u w:val="single"/>
        </w:rPr>
        <w:t xml:space="preserve">decydującymi </w:t>
      </w:r>
      <w:r w:rsidRPr="00076ECE">
        <w:rPr>
          <w:rFonts w:ascii="Arial" w:hAnsi="Arial" w:cs="Arial"/>
          <w:sz w:val="20"/>
          <w:szCs w:val="20"/>
        </w:rPr>
        <w:t xml:space="preserve">o ocenie </w:t>
      </w:r>
      <w:r w:rsidR="00F42FCA">
        <w:rPr>
          <w:rFonts w:ascii="Arial" w:hAnsi="Arial" w:cs="Arial"/>
          <w:sz w:val="20"/>
          <w:szCs w:val="20"/>
        </w:rPr>
        <w:t xml:space="preserve">śródrocznej i </w:t>
      </w:r>
      <w:r w:rsidRPr="00076ECE">
        <w:rPr>
          <w:rFonts w:ascii="Arial" w:hAnsi="Arial" w:cs="Arial"/>
          <w:sz w:val="20"/>
          <w:szCs w:val="20"/>
        </w:rPr>
        <w:t>rocznej.</w:t>
      </w:r>
    </w:p>
    <w:p w:rsidR="00117012" w:rsidRDefault="00117012" w:rsidP="0011701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4C2C" w:rsidRDefault="00117012" w:rsidP="0011701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nie </w:t>
      </w:r>
      <w:r w:rsidR="00C42F9E">
        <w:rPr>
          <w:rFonts w:ascii="Arial" w:hAnsi="Arial" w:cs="Arial"/>
          <w:sz w:val="20"/>
          <w:szCs w:val="20"/>
        </w:rPr>
        <w:t xml:space="preserve">wyjaśnione </w:t>
      </w:r>
      <w:r>
        <w:rPr>
          <w:rFonts w:ascii="Arial" w:hAnsi="Arial" w:cs="Arial"/>
          <w:sz w:val="20"/>
          <w:szCs w:val="20"/>
        </w:rPr>
        <w:t xml:space="preserve">w niniejszym dokumencie </w:t>
      </w:r>
      <w:r w:rsidR="00E52AAB">
        <w:rPr>
          <w:rFonts w:ascii="Arial" w:hAnsi="Arial" w:cs="Arial"/>
          <w:sz w:val="20"/>
          <w:szCs w:val="20"/>
        </w:rPr>
        <w:t>kwestie</w:t>
      </w:r>
      <w:r w:rsidR="00C42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związane z </w:t>
      </w:r>
      <w:r w:rsidR="00C42F9E">
        <w:rPr>
          <w:rFonts w:ascii="Arial" w:hAnsi="Arial" w:cs="Arial"/>
          <w:sz w:val="20"/>
          <w:szCs w:val="20"/>
        </w:rPr>
        <w:t>ocenianiem</w:t>
      </w:r>
      <w:r>
        <w:rPr>
          <w:rFonts w:ascii="Arial" w:hAnsi="Arial" w:cs="Arial"/>
          <w:sz w:val="20"/>
          <w:szCs w:val="20"/>
        </w:rPr>
        <w:t xml:space="preserve"> reguluje </w:t>
      </w:r>
      <w:r w:rsidR="00C42F9E">
        <w:rPr>
          <w:rFonts w:ascii="Arial" w:hAnsi="Arial" w:cs="Arial"/>
          <w:sz w:val="20"/>
          <w:szCs w:val="20"/>
        </w:rPr>
        <w:t>Wewnątrzszkolny</w:t>
      </w:r>
      <w:r w:rsidR="00E52AAB">
        <w:rPr>
          <w:rFonts w:ascii="Arial" w:hAnsi="Arial" w:cs="Arial"/>
          <w:sz w:val="20"/>
          <w:szCs w:val="20"/>
        </w:rPr>
        <w:t xml:space="preserve"> </w:t>
      </w:r>
      <w:r w:rsidRPr="00EB19E2">
        <w:rPr>
          <w:rFonts w:ascii="Arial" w:hAnsi="Arial" w:cs="Arial"/>
          <w:sz w:val="20"/>
          <w:szCs w:val="20"/>
        </w:rPr>
        <w:t>S</w:t>
      </w:r>
      <w:r w:rsidR="00C42F9E">
        <w:rPr>
          <w:rFonts w:ascii="Arial" w:hAnsi="Arial" w:cs="Arial"/>
          <w:sz w:val="20"/>
          <w:szCs w:val="20"/>
        </w:rPr>
        <w:t>ystem</w:t>
      </w:r>
      <w:r w:rsidRPr="00EB19E2">
        <w:rPr>
          <w:rFonts w:ascii="Arial" w:hAnsi="Arial" w:cs="Arial"/>
          <w:sz w:val="20"/>
          <w:szCs w:val="20"/>
        </w:rPr>
        <w:t xml:space="preserve"> Oceniania ZSP w Szczercowie</w:t>
      </w:r>
      <w:r w:rsidR="00C42F9E">
        <w:rPr>
          <w:rFonts w:ascii="Arial" w:hAnsi="Arial" w:cs="Arial"/>
          <w:sz w:val="20"/>
          <w:szCs w:val="20"/>
        </w:rPr>
        <w:t>.</w:t>
      </w:r>
    </w:p>
    <w:p w:rsidR="00EB19E2" w:rsidRDefault="00EB19E2" w:rsidP="009730FF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F9193A" w:rsidRPr="00EB19E2" w:rsidRDefault="00FA0147" w:rsidP="00EB19E2">
      <w:pPr>
        <w:tabs>
          <w:tab w:val="left" w:pos="7050"/>
        </w:tabs>
        <w:jc w:val="right"/>
        <w:rPr>
          <w:rFonts w:ascii="Arial" w:hAnsi="Arial" w:cs="Arial"/>
          <w:sz w:val="20"/>
          <w:szCs w:val="20"/>
        </w:rPr>
      </w:pPr>
      <w:r w:rsidRPr="00EB19E2">
        <w:rPr>
          <w:rFonts w:ascii="Arial" w:hAnsi="Arial" w:cs="Arial"/>
          <w:sz w:val="20"/>
          <w:szCs w:val="20"/>
        </w:rPr>
        <w:t>mgr Ewelina Grabka</w:t>
      </w:r>
    </w:p>
    <w:sectPr w:rsidR="00F9193A" w:rsidRPr="00EB1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A2" w:rsidRDefault="000D4AA2" w:rsidP="00264F7A">
      <w:pPr>
        <w:spacing w:after="0" w:line="240" w:lineRule="auto"/>
      </w:pPr>
      <w:r>
        <w:separator/>
      </w:r>
    </w:p>
  </w:endnote>
  <w:endnote w:type="continuationSeparator" w:id="0">
    <w:p w:rsidR="000D4AA2" w:rsidRDefault="000D4AA2" w:rsidP="002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8540"/>
      <w:docPartObj>
        <w:docPartGallery w:val="Page Numbers (Bottom of Page)"/>
        <w:docPartUnique/>
      </w:docPartObj>
    </w:sdtPr>
    <w:sdtEndPr/>
    <w:sdtContent>
      <w:p w:rsidR="000D4AA2" w:rsidRDefault="000D4A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F9">
          <w:rPr>
            <w:noProof/>
          </w:rPr>
          <w:t>1</w:t>
        </w:r>
        <w:r>
          <w:fldChar w:fldCharType="end"/>
        </w:r>
      </w:p>
    </w:sdtContent>
  </w:sdt>
  <w:p w:rsidR="000D4AA2" w:rsidRDefault="000D4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A2" w:rsidRDefault="000D4AA2" w:rsidP="00264F7A">
      <w:pPr>
        <w:spacing w:after="0" w:line="240" w:lineRule="auto"/>
      </w:pPr>
      <w:r>
        <w:separator/>
      </w:r>
    </w:p>
  </w:footnote>
  <w:footnote w:type="continuationSeparator" w:id="0">
    <w:p w:rsidR="000D4AA2" w:rsidRDefault="000D4AA2" w:rsidP="0026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A2" w:rsidRDefault="000D4AA2">
    <w:pPr>
      <w:pStyle w:val="Nagwek"/>
      <w:jc w:val="right"/>
    </w:pPr>
  </w:p>
  <w:p w:rsidR="000D4AA2" w:rsidRDefault="000D4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BD"/>
    <w:multiLevelType w:val="hybridMultilevel"/>
    <w:tmpl w:val="02223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B72E6"/>
    <w:multiLevelType w:val="hybridMultilevel"/>
    <w:tmpl w:val="60CA8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2339E"/>
    <w:multiLevelType w:val="hybridMultilevel"/>
    <w:tmpl w:val="123E3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362F9"/>
    <w:multiLevelType w:val="hybridMultilevel"/>
    <w:tmpl w:val="3ED02C3E"/>
    <w:lvl w:ilvl="0" w:tplc="3AA67296">
      <w:start w:val="1"/>
      <w:numFmt w:val="lowerLetter"/>
      <w:lvlText w:val="%1)"/>
      <w:lvlJc w:val="right"/>
      <w:pPr>
        <w:tabs>
          <w:tab w:val="num" w:pos="1716"/>
        </w:tabs>
        <w:ind w:left="1716" w:hanging="363"/>
      </w:pPr>
      <w:rPr>
        <w:rFonts w:hint="default"/>
      </w:rPr>
    </w:lvl>
    <w:lvl w:ilvl="1" w:tplc="EB8E33E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58D0"/>
    <w:multiLevelType w:val="hybridMultilevel"/>
    <w:tmpl w:val="E702D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400AF"/>
    <w:multiLevelType w:val="hybridMultilevel"/>
    <w:tmpl w:val="D8FC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A6396"/>
    <w:multiLevelType w:val="hybridMultilevel"/>
    <w:tmpl w:val="76724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169CF"/>
    <w:multiLevelType w:val="hybridMultilevel"/>
    <w:tmpl w:val="25D27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E33E0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646D0"/>
    <w:multiLevelType w:val="hybridMultilevel"/>
    <w:tmpl w:val="142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2AE0"/>
    <w:multiLevelType w:val="hybridMultilevel"/>
    <w:tmpl w:val="3BF6C4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FC421B"/>
    <w:multiLevelType w:val="hybridMultilevel"/>
    <w:tmpl w:val="928C6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A154F0"/>
    <w:multiLevelType w:val="hybridMultilevel"/>
    <w:tmpl w:val="62526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4E1091"/>
    <w:multiLevelType w:val="hybridMultilevel"/>
    <w:tmpl w:val="9E2A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64262"/>
    <w:multiLevelType w:val="hybridMultilevel"/>
    <w:tmpl w:val="D39EE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D64FD9"/>
    <w:multiLevelType w:val="hybridMultilevel"/>
    <w:tmpl w:val="1A9414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6193E75"/>
    <w:multiLevelType w:val="hybridMultilevel"/>
    <w:tmpl w:val="BFB2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D4ECC"/>
    <w:multiLevelType w:val="hybridMultilevel"/>
    <w:tmpl w:val="4F3C1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0958F4"/>
    <w:multiLevelType w:val="hybridMultilevel"/>
    <w:tmpl w:val="9DF2DF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CB5A6A"/>
    <w:multiLevelType w:val="hybridMultilevel"/>
    <w:tmpl w:val="BF98B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A"/>
    <w:rsid w:val="00076ECE"/>
    <w:rsid w:val="000778D3"/>
    <w:rsid w:val="00086712"/>
    <w:rsid w:val="000D4AA2"/>
    <w:rsid w:val="000D731D"/>
    <w:rsid w:val="00117012"/>
    <w:rsid w:val="00162142"/>
    <w:rsid w:val="001800AE"/>
    <w:rsid w:val="001978A4"/>
    <w:rsid w:val="001D6E17"/>
    <w:rsid w:val="001E65B3"/>
    <w:rsid w:val="001F02B8"/>
    <w:rsid w:val="001F329E"/>
    <w:rsid w:val="002118BA"/>
    <w:rsid w:val="00264F7A"/>
    <w:rsid w:val="002F6B60"/>
    <w:rsid w:val="003944F4"/>
    <w:rsid w:val="003B1923"/>
    <w:rsid w:val="00444CFE"/>
    <w:rsid w:val="00446203"/>
    <w:rsid w:val="004B0469"/>
    <w:rsid w:val="0052522C"/>
    <w:rsid w:val="00532C04"/>
    <w:rsid w:val="00555877"/>
    <w:rsid w:val="00584803"/>
    <w:rsid w:val="005F3B46"/>
    <w:rsid w:val="006057FF"/>
    <w:rsid w:val="00611660"/>
    <w:rsid w:val="006C0976"/>
    <w:rsid w:val="006F2DFD"/>
    <w:rsid w:val="007C1BBB"/>
    <w:rsid w:val="007C55AF"/>
    <w:rsid w:val="007D4C2C"/>
    <w:rsid w:val="00802AF9"/>
    <w:rsid w:val="008039FE"/>
    <w:rsid w:val="008410F9"/>
    <w:rsid w:val="008E0881"/>
    <w:rsid w:val="009239EE"/>
    <w:rsid w:val="009415BE"/>
    <w:rsid w:val="009730FF"/>
    <w:rsid w:val="00A23223"/>
    <w:rsid w:val="00A416E6"/>
    <w:rsid w:val="00A66BE8"/>
    <w:rsid w:val="00B71224"/>
    <w:rsid w:val="00C42F9E"/>
    <w:rsid w:val="00C53233"/>
    <w:rsid w:val="00CB5424"/>
    <w:rsid w:val="00CC1F68"/>
    <w:rsid w:val="00CD12F9"/>
    <w:rsid w:val="00CE44CE"/>
    <w:rsid w:val="00CE7842"/>
    <w:rsid w:val="00DA5A92"/>
    <w:rsid w:val="00DB21F5"/>
    <w:rsid w:val="00DC73F9"/>
    <w:rsid w:val="00E52AAB"/>
    <w:rsid w:val="00E54340"/>
    <w:rsid w:val="00E6181B"/>
    <w:rsid w:val="00E80C02"/>
    <w:rsid w:val="00E87B63"/>
    <w:rsid w:val="00E97FD9"/>
    <w:rsid w:val="00EA5802"/>
    <w:rsid w:val="00EB19E2"/>
    <w:rsid w:val="00F20E2A"/>
    <w:rsid w:val="00F3043B"/>
    <w:rsid w:val="00F42FCA"/>
    <w:rsid w:val="00F61749"/>
    <w:rsid w:val="00F635B7"/>
    <w:rsid w:val="00F844DF"/>
    <w:rsid w:val="00F9193A"/>
    <w:rsid w:val="00FA0147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7A"/>
  </w:style>
  <w:style w:type="paragraph" w:styleId="Stopka">
    <w:name w:val="footer"/>
    <w:basedOn w:val="Normalny"/>
    <w:link w:val="StopkaZnak"/>
    <w:uiPriority w:val="99"/>
    <w:unhideWhenUsed/>
    <w:rsid w:val="0026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7A"/>
  </w:style>
  <w:style w:type="paragraph" w:styleId="Stopka">
    <w:name w:val="footer"/>
    <w:basedOn w:val="Normalny"/>
    <w:link w:val="StopkaZnak"/>
    <w:uiPriority w:val="99"/>
    <w:unhideWhenUsed/>
    <w:rsid w:val="0026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Domownik</cp:lastModifiedBy>
  <cp:revision>69</cp:revision>
  <cp:lastPrinted>2011-09-01T17:49:00Z</cp:lastPrinted>
  <dcterms:created xsi:type="dcterms:W3CDTF">2011-08-09T08:55:00Z</dcterms:created>
  <dcterms:modified xsi:type="dcterms:W3CDTF">2012-09-03T20:02:00Z</dcterms:modified>
</cp:coreProperties>
</file>