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3435" w14:textId="7478E7EA" w:rsidR="0077665C" w:rsidRPr="000D3BB5" w:rsidRDefault="0077665C" w:rsidP="0077665C">
      <w:pPr>
        <w:jc w:val="center"/>
        <w:rPr>
          <w:sz w:val="32"/>
          <w:szCs w:val="32"/>
        </w:rPr>
      </w:pPr>
      <w:r w:rsidRPr="000D3BB5">
        <w:rPr>
          <w:sz w:val="32"/>
          <w:szCs w:val="32"/>
        </w:rPr>
        <w:t xml:space="preserve">Moi drodzy </w:t>
      </w:r>
      <w:r>
        <w:rPr>
          <w:sz w:val="32"/>
          <w:szCs w:val="32"/>
        </w:rPr>
        <w:t>czwar</w:t>
      </w:r>
      <w:r w:rsidRPr="000D3BB5">
        <w:rPr>
          <w:sz w:val="32"/>
          <w:szCs w:val="32"/>
        </w:rPr>
        <w:t>toklasiści</w:t>
      </w:r>
    </w:p>
    <w:p w14:paraId="0401A98D" w14:textId="77777777" w:rsidR="0077665C" w:rsidRDefault="0077665C" w:rsidP="0077665C">
      <w:r>
        <w:t>Na grupach klasowych będę umieszczać dla Was szczegółowe informacje dotyczące zakresu materiału, który musimy powtórzyć i utrwalić. Zdecydowałam się na taką formę pracy z Wami, ponieważ będziemy mogli mieć ze sobą stały kontakt i w razie pytań będę mogła Wam udzielić odpowiedzi czy pomocy w rozwiązaniu zadań.</w:t>
      </w:r>
    </w:p>
    <w:p w14:paraId="4ED246F6" w14:textId="77777777" w:rsidR="0077665C" w:rsidRDefault="0077665C" w:rsidP="0077665C">
      <w:r>
        <w:t xml:space="preserve">Jeśli są wśród Was uczniowie, którzy nie są członkami grupy klasowej, proszę o dołączenie do niej. </w:t>
      </w:r>
    </w:p>
    <w:p w14:paraId="79DFD000" w14:textId="2F7AEDFB" w:rsidR="00BE7418" w:rsidRDefault="0077665C" w:rsidP="0077665C">
      <w:r>
        <w:t>Na początek (na pierwszy tydzień)-ułamki zwykłe</w:t>
      </w:r>
    </w:p>
    <w:p w14:paraId="1A0887A2" w14:textId="675EC960" w:rsidR="0077665C" w:rsidRDefault="006824EA" w:rsidP="0077665C">
      <w:hyperlink r:id="rId4" w:history="1">
        <w:r w:rsidR="000D3F6F">
          <w:rPr>
            <w:rStyle w:val="Hipercze"/>
          </w:rPr>
          <w:t>https://www.matzoo.pl/klasa4/ulamki_21_417</w:t>
        </w:r>
      </w:hyperlink>
    </w:p>
    <w:p w14:paraId="3A606468" w14:textId="6DA91CE8" w:rsidR="000D3F6F" w:rsidRDefault="006824EA" w:rsidP="0077665C">
      <w:hyperlink r:id="rId5" w:history="1">
        <w:r w:rsidR="000D3F6F">
          <w:rPr>
            <w:rStyle w:val="Hipercze"/>
          </w:rPr>
          <w:t>https://www.matzoo.pl/klasa4/porownywanie-ulamkow-o-tych-samych-mianownikach_21_94</w:t>
        </w:r>
      </w:hyperlink>
    </w:p>
    <w:p w14:paraId="0BC6E326" w14:textId="3603D696" w:rsidR="000D3F6F" w:rsidRDefault="006824EA" w:rsidP="0077665C">
      <w:hyperlink r:id="rId6" w:history="1">
        <w:r w:rsidR="000D3F6F" w:rsidRPr="000919A6">
          <w:rPr>
            <w:rStyle w:val="Hipercze"/>
          </w:rPr>
          <w:t>https://www.matzoo.pl/klasa4/porownywanie-ulamkow-o-tych-samych-licznikach_21_95</w:t>
        </w:r>
      </w:hyperlink>
    </w:p>
    <w:p w14:paraId="7CF1F9D2" w14:textId="0416163E" w:rsidR="000D3F6F" w:rsidRDefault="006824EA" w:rsidP="0077665C">
      <w:hyperlink r:id="rId7" w:history="1">
        <w:r w:rsidR="000D3F6F" w:rsidRPr="000919A6">
          <w:rPr>
            <w:rStyle w:val="Hipercze"/>
          </w:rPr>
          <w:t>https://www.matzoo.pl/klasa4/porownywanie-ulamkow_21_96</w:t>
        </w:r>
      </w:hyperlink>
    </w:p>
    <w:p w14:paraId="60AC2B92" w14:textId="54176FDD" w:rsidR="000D3F6F" w:rsidRDefault="006824EA" w:rsidP="0077665C">
      <w:hyperlink r:id="rId8" w:history="1">
        <w:r w:rsidR="000D3F6F" w:rsidRPr="000919A6">
          <w:rPr>
            <w:rStyle w:val="Hipercze"/>
          </w:rPr>
          <w:t>https://www.matzoo.pl/klasa4/wpisz-ulamki-rosnaco_21_75</w:t>
        </w:r>
      </w:hyperlink>
    </w:p>
    <w:p w14:paraId="098A42CC" w14:textId="3E527D33" w:rsidR="000D3F6F" w:rsidRDefault="006824EA" w:rsidP="0077665C">
      <w:hyperlink r:id="rId9" w:history="1">
        <w:r w:rsidR="000D3F6F" w:rsidRPr="000919A6">
          <w:rPr>
            <w:rStyle w:val="Hipercze"/>
          </w:rPr>
          <w:t>https://www.matzoo.pl/klasa4/rozszerzanie-ulamkow-_21_93</w:t>
        </w:r>
      </w:hyperlink>
    </w:p>
    <w:p w14:paraId="2257037F" w14:textId="3488245E" w:rsidR="000D3F6F" w:rsidRDefault="006824EA" w:rsidP="0077665C">
      <w:hyperlink r:id="rId10" w:history="1">
        <w:r w:rsidR="000D3F6F" w:rsidRPr="000919A6">
          <w:rPr>
            <w:rStyle w:val="Hipercze"/>
          </w:rPr>
          <w:t>https://www.matzoo.pl/klasa4/skracanie-ulamkow-zwyklych_21_74</w:t>
        </w:r>
      </w:hyperlink>
    </w:p>
    <w:p w14:paraId="3C7C0198" w14:textId="00E68273" w:rsidR="000D3F6F" w:rsidRDefault="006824EA" w:rsidP="0077665C">
      <w:hyperlink r:id="rId11" w:history="1">
        <w:r w:rsidR="000D3F6F" w:rsidRPr="000919A6">
          <w:rPr>
            <w:rStyle w:val="Hipercze"/>
          </w:rPr>
          <w:t>https://www.matzoo.pl/klasa4/ulamki-na-osi-liczbowej_21_583</w:t>
        </w:r>
      </w:hyperlink>
    </w:p>
    <w:p w14:paraId="38A6C4E4" w14:textId="5D6F2DD1" w:rsidR="000D3F6F" w:rsidRDefault="006824EA" w:rsidP="0077665C">
      <w:hyperlink r:id="rId12" w:history="1">
        <w:r w:rsidR="000D3F6F" w:rsidRPr="000919A6">
          <w:rPr>
            <w:rStyle w:val="Hipercze"/>
          </w:rPr>
          <w:t>https://www.matzoo.pl/klasa4/sekundy-minuty-godziny_21_574</w:t>
        </w:r>
      </w:hyperlink>
    </w:p>
    <w:p w14:paraId="4707305A" w14:textId="56BAF1FF" w:rsidR="000D3F6F" w:rsidRDefault="006824EA" w:rsidP="0077665C">
      <w:hyperlink r:id="rId13" w:history="1">
        <w:r w:rsidR="000D3F6F" w:rsidRPr="000919A6">
          <w:rPr>
            <w:rStyle w:val="Hipercze"/>
          </w:rPr>
          <w:t>https://www.matzoo.pl/klasa4/zamiana-ulamkow-na-liczby-mieszane_21_78</w:t>
        </w:r>
      </w:hyperlink>
    </w:p>
    <w:p w14:paraId="2CEF25C4" w14:textId="5F21C592" w:rsidR="000D3F6F" w:rsidRDefault="006824EA" w:rsidP="0077665C">
      <w:hyperlink r:id="rId14" w:history="1">
        <w:r w:rsidR="000D3F6F" w:rsidRPr="000919A6">
          <w:rPr>
            <w:rStyle w:val="Hipercze"/>
          </w:rPr>
          <w:t>https://www.matzoo.pl/klasa4/zamiana-liczb-mieszanych-na-ulamki_21_79</w:t>
        </w:r>
      </w:hyperlink>
    </w:p>
    <w:p w14:paraId="49EF1A4B" w14:textId="3DFB0594" w:rsidR="000D3F6F" w:rsidRDefault="006824EA" w:rsidP="0077665C">
      <w:hyperlink r:id="rId15" w:history="1">
        <w:r w:rsidR="000D3F6F" w:rsidRPr="000919A6">
          <w:rPr>
            <w:rStyle w:val="Hipercze"/>
          </w:rPr>
          <w:t>https://szaloneliczby.pl/wskaz-najwiekszy-ulamek/</w:t>
        </w:r>
      </w:hyperlink>
    </w:p>
    <w:p w14:paraId="1549646B" w14:textId="73B42A33" w:rsidR="000D3F6F" w:rsidRDefault="006824EA" w:rsidP="0077665C">
      <w:hyperlink r:id="rId16" w:history="1">
        <w:r w:rsidR="000D3F6F" w:rsidRPr="000919A6">
          <w:rPr>
            <w:rStyle w:val="Hipercze"/>
          </w:rPr>
          <w:t>https://szaloneliczby.pl/porownywanie-ulamkow-zwyklych-o-jednakowych-licznikach-lub-mianownikach/</w:t>
        </w:r>
      </w:hyperlink>
    </w:p>
    <w:p w14:paraId="7F50178F" w14:textId="03C7DF19" w:rsidR="000D3F6F" w:rsidRDefault="006824EA" w:rsidP="0077665C">
      <w:hyperlink r:id="rId17" w:history="1">
        <w:r w:rsidR="000D3F6F" w:rsidRPr="000919A6">
          <w:rPr>
            <w:rStyle w:val="Hipercze"/>
          </w:rPr>
          <w:t>https://szaloneliczby.pl/wskaz-najwiekszy-ulamek-rozne-liczniki-i-mianowniki/</w:t>
        </w:r>
      </w:hyperlink>
    </w:p>
    <w:p w14:paraId="5FA03655" w14:textId="0EBBD0F9" w:rsidR="000D3F6F" w:rsidRDefault="006824EA" w:rsidP="0077665C">
      <w:hyperlink r:id="rId18" w:history="1">
        <w:r w:rsidR="000D3F6F" w:rsidRPr="000919A6">
          <w:rPr>
            <w:rStyle w:val="Hipercze"/>
          </w:rPr>
          <w:t>https://szaloneliczby.pl/porownywanie-ulamkow-zwyklych-o-roznych-licznikach-i-mianownikach/</w:t>
        </w:r>
      </w:hyperlink>
    </w:p>
    <w:p w14:paraId="0AB290A3" w14:textId="3CC78980" w:rsidR="000D3F6F" w:rsidRDefault="006824EA" w:rsidP="0077665C">
      <w:hyperlink r:id="rId19" w:history="1">
        <w:r w:rsidR="000D3F6F" w:rsidRPr="000919A6">
          <w:rPr>
            <w:rStyle w:val="Hipercze"/>
          </w:rPr>
          <w:t>https://szaloneliczby.pl/skracanie-ulamkow-zwyklych/</w:t>
        </w:r>
      </w:hyperlink>
    </w:p>
    <w:p w14:paraId="55A0C400" w14:textId="16030331" w:rsidR="000D3F6F" w:rsidRDefault="006824EA" w:rsidP="0077665C">
      <w:hyperlink r:id="rId20" w:history="1">
        <w:r w:rsidR="000D3F6F" w:rsidRPr="000919A6">
          <w:rPr>
            <w:rStyle w:val="Hipercze"/>
          </w:rPr>
          <w:t>https://szaloneliczby.pl/skracanie-ulamkow-zwyklych-puzzle/</w:t>
        </w:r>
      </w:hyperlink>
    </w:p>
    <w:p w14:paraId="6F9A58EE" w14:textId="6893E97A" w:rsidR="000D3F6F" w:rsidRDefault="006824EA" w:rsidP="0077665C">
      <w:hyperlink r:id="rId21" w:history="1">
        <w:r w:rsidR="000D3F6F" w:rsidRPr="000919A6">
          <w:rPr>
            <w:rStyle w:val="Hipercze"/>
          </w:rPr>
          <w:t>https://szaloneliczby.pl/ulamki-zwykle-podstawy-sprawdzian-klasa-4/</w:t>
        </w:r>
      </w:hyperlink>
    </w:p>
    <w:p w14:paraId="02F57636" w14:textId="771FAF81" w:rsidR="000D3F6F" w:rsidRDefault="006824EA" w:rsidP="0077665C">
      <w:hyperlink r:id="rId22" w:history="1">
        <w:r w:rsidR="000D3F6F" w:rsidRPr="000919A6">
          <w:rPr>
            <w:rStyle w:val="Hipercze"/>
          </w:rPr>
          <w:t>https://szaloneliczby.pl/ulamki-zwykle/</w:t>
        </w:r>
      </w:hyperlink>
    </w:p>
    <w:p w14:paraId="02D3E589" w14:textId="0948B799" w:rsidR="000D3F6F" w:rsidRDefault="006824EA" w:rsidP="0077665C">
      <w:hyperlink r:id="rId23" w:history="1">
        <w:r w:rsidR="000D3F6F" w:rsidRPr="000919A6">
          <w:rPr>
            <w:rStyle w:val="Hipercze"/>
          </w:rPr>
          <w:t>https://szaloneliczby.pl/porownywanie-ulamkow-zwyklych/</w:t>
        </w:r>
      </w:hyperlink>
    </w:p>
    <w:p w14:paraId="46C14583" w14:textId="6FF6DD56" w:rsidR="000D3F6F" w:rsidRDefault="006824EA" w:rsidP="0077665C">
      <w:hyperlink r:id="rId24" w:history="1">
        <w:r w:rsidR="000D3F6F" w:rsidRPr="000919A6">
          <w:rPr>
            <w:rStyle w:val="Hipercze"/>
          </w:rPr>
          <w:t>https://szaloneliczby.pl/skracanie-i-rozszerzanie-ulamkow/</w:t>
        </w:r>
      </w:hyperlink>
    </w:p>
    <w:p w14:paraId="1532B7B0" w14:textId="77777777" w:rsidR="000D3F6F" w:rsidRDefault="000D3F6F" w:rsidP="000D3F6F">
      <w:r>
        <w:t>Życzę wam owocnej pracy i do usłyszenia na grupach klasowych.</w:t>
      </w:r>
    </w:p>
    <w:p w14:paraId="2E7F26D7" w14:textId="77777777" w:rsidR="006824EA" w:rsidRDefault="006824EA" w:rsidP="0077665C"/>
    <w:p w14:paraId="23DECC87" w14:textId="77777777" w:rsidR="006824EA" w:rsidRDefault="006824EA" w:rsidP="0077665C"/>
    <w:p w14:paraId="7C1DE374" w14:textId="35591755" w:rsidR="000D3F6F" w:rsidRDefault="006824EA" w:rsidP="0077665C">
      <w:r>
        <w:lastRenderedPageBreak/>
        <w:t>Kolejne wyzwanie to…tabliczka mnożenia oraz dodawanie i odejmowanie liczb naturalnych</w:t>
      </w:r>
    </w:p>
    <w:p w14:paraId="35E0EBE0" w14:textId="2D37BFEC" w:rsidR="006824EA" w:rsidRDefault="006824EA" w:rsidP="0077665C">
      <w:hyperlink r:id="rId25" w:history="1">
        <w:r w:rsidRPr="00056777">
          <w:rPr>
            <w:rStyle w:val="Hipercze"/>
          </w:rPr>
          <w:t>http://www.matzoo.pl/klasa4/dodawanie-w-zakresie-100-test_19_189</w:t>
        </w:r>
      </w:hyperlink>
    </w:p>
    <w:p w14:paraId="6C390F22" w14:textId="5A7AE91A" w:rsidR="006824EA" w:rsidRDefault="006824EA" w:rsidP="0077665C">
      <w:hyperlink r:id="rId26" w:history="1">
        <w:r w:rsidRPr="00056777">
          <w:rPr>
            <w:rStyle w:val="Hipercze"/>
          </w:rPr>
          <w:t>http://www.matzoo.pl/klasa4/odejmowanie-w-zakresie-100-test_19_190</w:t>
        </w:r>
      </w:hyperlink>
      <w:bookmarkStart w:id="0" w:name="_GoBack"/>
      <w:bookmarkEnd w:id="0"/>
    </w:p>
    <w:p w14:paraId="3498E373" w14:textId="42B451FF" w:rsidR="006824EA" w:rsidRDefault="006824EA" w:rsidP="0077665C">
      <w:hyperlink r:id="rId27" w:history="1">
        <w:r w:rsidRPr="00056777">
          <w:rPr>
            <w:rStyle w:val="Hipercze"/>
          </w:rPr>
          <w:t>http://www.matzoo.pl/klasa4/dodawanie-w-pamieci-trzech-liczb_19_234</w:t>
        </w:r>
      </w:hyperlink>
    </w:p>
    <w:p w14:paraId="5273046F" w14:textId="3190E8C1" w:rsidR="006824EA" w:rsidRDefault="006824EA" w:rsidP="0077665C">
      <w:hyperlink r:id="rId28" w:history="1">
        <w:r w:rsidRPr="00056777">
          <w:rPr>
            <w:rStyle w:val="Hipercze"/>
          </w:rPr>
          <w:t>http://www.matzoo.pl/klasa4/tabliczka-mnozenia-w-zakresie-100_19_56</w:t>
        </w:r>
      </w:hyperlink>
    </w:p>
    <w:p w14:paraId="39187592" w14:textId="01C92ED4" w:rsidR="006824EA" w:rsidRDefault="006824EA" w:rsidP="0077665C">
      <w:hyperlink r:id="rId29" w:history="1">
        <w:r w:rsidRPr="00056777">
          <w:rPr>
            <w:rStyle w:val="Hipercze"/>
          </w:rPr>
          <w:t>http://www.matzoo.pl/klasa4/tabliczka-mnozenia-test_19_187</w:t>
        </w:r>
      </w:hyperlink>
    </w:p>
    <w:p w14:paraId="2F29441C" w14:textId="617F42C7" w:rsidR="006824EA" w:rsidRDefault="006824EA" w:rsidP="0077665C">
      <w:hyperlink r:id="rId30" w:history="1">
        <w:r w:rsidRPr="00056777">
          <w:rPr>
            <w:rStyle w:val="Hipercze"/>
          </w:rPr>
          <w:t>http://www.matzoo.pl/klasa4/tabliczka-mnozenia-na-czas_19_249</w:t>
        </w:r>
      </w:hyperlink>
    </w:p>
    <w:p w14:paraId="6C6B1228" w14:textId="02CA4D83" w:rsidR="006824EA" w:rsidRDefault="006824EA" w:rsidP="0077665C">
      <w:hyperlink r:id="rId31" w:history="1">
        <w:r w:rsidRPr="00056777">
          <w:rPr>
            <w:rStyle w:val="Hipercze"/>
          </w:rPr>
          <w:t>http://www.matzoo.pl/klasa4/mnozenie-przez-6-7-8-i-9_19_252</w:t>
        </w:r>
      </w:hyperlink>
    </w:p>
    <w:p w14:paraId="7001506A" w14:textId="66D2E1A3" w:rsidR="006824EA" w:rsidRDefault="006824EA" w:rsidP="0077665C">
      <w:hyperlink r:id="rId32" w:history="1">
        <w:r w:rsidRPr="00056777">
          <w:rPr>
            <w:rStyle w:val="Hipercze"/>
          </w:rPr>
          <w:t>http://www.matzoo.pl/klasa4/dzielenie-z-reszta-w-zakresie-100_19_67</w:t>
        </w:r>
      </w:hyperlink>
    </w:p>
    <w:p w14:paraId="65274206" w14:textId="539A6752" w:rsidR="006824EA" w:rsidRDefault="006824EA" w:rsidP="0077665C">
      <w:hyperlink r:id="rId33" w:history="1">
        <w:r w:rsidRPr="00056777">
          <w:rPr>
            <w:rStyle w:val="Hipercze"/>
          </w:rPr>
          <w:t>http://www.matzoo.pl/klasa4/tabliczka-dzielenia-w-zakresie-100_19_175</w:t>
        </w:r>
      </w:hyperlink>
    </w:p>
    <w:p w14:paraId="4FA1A768" w14:textId="231BF56A" w:rsidR="006824EA" w:rsidRDefault="006824EA" w:rsidP="0077665C">
      <w:hyperlink r:id="rId34" w:history="1">
        <w:r w:rsidRPr="00056777">
          <w:rPr>
            <w:rStyle w:val="Hipercze"/>
          </w:rPr>
          <w:t>http://www.matzoo.pl/klasa4/tabliczka-dzielenia-test_19_188</w:t>
        </w:r>
      </w:hyperlink>
    </w:p>
    <w:p w14:paraId="579463FA" w14:textId="285C377F" w:rsidR="006824EA" w:rsidRDefault="006824EA" w:rsidP="0077665C">
      <w:hyperlink r:id="rId35" w:history="1">
        <w:r w:rsidRPr="00056777">
          <w:rPr>
            <w:rStyle w:val="Hipercze"/>
          </w:rPr>
          <w:t>http://www.matzoo.pl/klasa4/dzielenie-przez-6-7-8-i-9_19_253</w:t>
        </w:r>
      </w:hyperlink>
    </w:p>
    <w:p w14:paraId="35D8FE8B" w14:textId="3E2C3641" w:rsidR="006824EA" w:rsidRDefault="006824EA" w:rsidP="0077665C">
      <w:hyperlink r:id="rId36" w:history="1">
        <w:r w:rsidRPr="00056777">
          <w:rPr>
            <w:rStyle w:val="Hipercze"/>
          </w:rPr>
          <w:t>http://www.matzoo.pl/klasa4/mnozenie-z-zerami-na-koncu_19_232</w:t>
        </w:r>
      </w:hyperlink>
    </w:p>
    <w:p w14:paraId="6845A11F" w14:textId="1074CEA9" w:rsidR="006824EA" w:rsidRDefault="006824EA" w:rsidP="0077665C">
      <w:hyperlink r:id="rId37" w:history="1">
        <w:r w:rsidRPr="00056777">
          <w:rPr>
            <w:rStyle w:val="Hipercze"/>
          </w:rPr>
          <w:t>http://www.matzoo.pl/klasa4/dzielenie-z-zerami-na-koncu_19_233</w:t>
        </w:r>
      </w:hyperlink>
    </w:p>
    <w:p w14:paraId="7E76AE2F" w14:textId="50D19263" w:rsidR="006824EA" w:rsidRDefault="006824EA" w:rsidP="0077665C">
      <w:hyperlink r:id="rId38" w:history="1">
        <w:r w:rsidRPr="00056777">
          <w:rPr>
            <w:rStyle w:val="Hipercze"/>
          </w:rPr>
          <w:t>https://szaloneliczby.pl/tabliczka-mnozenia-do-100/</w:t>
        </w:r>
      </w:hyperlink>
    </w:p>
    <w:p w14:paraId="1CB6944E" w14:textId="3F9E3718" w:rsidR="006824EA" w:rsidRDefault="006824EA" w:rsidP="0077665C">
      <w:hyperlink r:id="rId39" w:history="1">
        <w:r w:rsidRPr="00056777">
          <w:rPr>
            <w:rStyle w:val="Hipercze"/>
          </w:rPr>
          <w:t>https://szaloneliczby.pl/tabliczka-mnozenia-do-100-test-wyboru/</w:t>
        </w:r>
      </w:hyperlink>
    </w:p>
    <w:p w14:paraId="0B36167B" w14:textId="1F0B9AFC" w:rsidR="006824EA" w:rsidRDefault="006824EA" w:rsidP="0077665C">
      <w:hyperlink r:id="rId40" w:history="1">
        <w:r w:rsidRPr="00056777">
          <w:rPr>
            <w:rStyle w:val="Hipercze"/>
          </w:rPr>
          <w:t>https://szaloneliczby.pl/tabliczka-mnozenia-do-100-puzzle/</w:t>
        </w:r>
      </w:hyperlink>
    </w:p>
    <w:p w14:paraId="0C7B7D8D" w14:textId="31E809A2" w:rsidR="006824EA" w:rsidRDefault="006824EA" w:rsidP="0077665C">
      <w:hyperlink r:id="rId41" w:history="1">
        <w:r w:rsidRPr="00056777">
          <w:rPr>
            <w:rStyle w:val="Hipercze"/>
          </w:rPr>
          <w:t>https://szaloneliczby.pl/tabliczka-dzielenia-do-100/</w:t>
        </w:r>
      </w:hyperlink>
    </w:p>
    <w:p w14:paraId="16862256" w14:textId="5117C5E1" w:rsidR="006824EA" w:rsidRDefault="006824EA" w:rsidP="0077665C">
      <w:hyperlink r:id="rId42" w:history="1">
        <w:r w:rsidRPr="00056777">
          <w:rPr>
            <w:rStyle w:val="Hipercze"/>
          </w:rPr>
          <w:t>https://szaloneliczby.pl/tabliczka-dzielenia-do-100-test-wyboru/</w:t>
        </w:r>
      </w:hyperlink>
    </w:p>
    <w:p w14:paraId="10694DE3" w14:textId="46B9A6F9" w:rsidR="006824EA" w:rsidRDefault="006824EA" w:rsidP="0077665C">
      <w:hyperlink r:id="rId43" w:history="1">
        <w:r w:rsidRPr="00056777">
          <w:rPr>
            <w:rStyle w:val="Hipercze"/>
          </w:rPr>
          <w:t>https://szaloneliczby.pl/tabliczka-dzielenia-do-100-puzzle/</w:t>
        </w:r>
      </w:hyperlink>
    </w:p>
    <w:p w14:paraId="5FE85A14" w14:textId="0FCF0E8A" w:rsidR="006824EA" w:rsidRDefault="006824EA" w:rsidP="0077665C">
      <w:hyperlink r:id="rId44" w:history="1">
        <w:r w:rsidRPr="00056777">
          <w:rPr>
            <w:rStyle w:val="Hipercze"/>
          </w:rPr>
          <w:t>https://szaloneliczby.pl/mnozenie-do-1000/</w:t>
        </w:r>
      </w:hyperlink>
    </w:p>
    <w:p w14:paraId="7E9BC2FF" w14:textId="2CE50E7B" w:rsidR="006824EA" w:rsidRDefault="006824EA" w:rsidP="0077665C">
      <w:hyperlink r:id="rId45" w:history="1">
        <w:r w:rsidRPr="00056777">
          <w:rPr>
            <w:rStyle w:val="Hipercze"/>
          </w:rPr>
          <w:t>https://szaloneliczby.pl/mnozenie-do-1000-puzzle/</w:t>
        </w:r>
      </w:hyperlink>
    </w:p>
    <w:p w14:paraId="2C9AE2EC" w14:textId="1A1C3CD9" w:rsidR="006824EA" w:rsidRDefault="006824EA" w:rsidP="0077665C">
      <w:hyperlink r:id="rId46" w:history="1">
        <w:r w:rsidRPr="00056777">
          <w:rPr>
            <w:rStyle w:val="Hipercze"/>
          </w:rPr>
          <w:t>https://szaloneliczby.pl/dzielenie-do-1000/</w:t>
        </w:r>
      </w:hyperlink>
    </w:p>
    <w:p w14:paraId="0DB3377B" w14:textId="2F63054D" w:rsidR="006824EA" w:rsidRDefault="006824EA" w:rsidP="0077665C">
      <w:hyperlink r:id="rId47" w:history="1">
        <w:r w:rsidRPr="00056777">
          <w:rPr>
            <w:rStyle w:val="Hipercze"/>
          </w:rPr>
          <w:t>https://szaloneliczby.pl/dzielenie-z-reszta/</w:t>
        </w:r>
      </w:hyperlink>
    </w:p>
    <w:p w14:paraId="10B4A0AE" w14:textId="7A060BF0" w:rsidR="006824EA" w:rsidRDefault="006824EA" w:rsidP="0077665C">
      <w:hyperlink r:id="rId48" w:history="1">
        <w:r w:rsidRPr="00056777">
          <w:rPr>
            <w:rStyle w:val="Hipercze"/>
          </w:rPr>
          <w:t>https://szaloneliczby.pl/mnozenie-przez-10-100-1000/</w:t>
        </w:r>
      </w:hyperlink>
    </w:p>
    <w:p w14:paraId="1BB334B2" w14:textId="0B9E557F" w:rsidR="006824EA" w:rsidRDefault="006824EA" w:rsidP="0077665C">
      <w:hyperlink r:id="rId49" w:history="1">
        <w:r w:rsidRPr="00056777">
          <w:rPr>
            <w:rStyle w:val="Hipercze"/>
          </w:rPr>
          <w:t>https://szaloneliczby.pl/dzielenie-przez-10-100-1000/</w:t>
        </w:r>
      </w:hyperlink>
    </w:p>
    <w:p w14:paraId="755DB858" w14:textId="77777777" w:rsidR="006824EA" w:rsidRDefault="006824EA" w:rsidP="0077665C"/>
    <w:sectPr w:rsidR="0068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8"/>
    <w:rsid w:val="000D3F6F"/>
    <w:rsid w:val="003B79E8"/>
    <w:rsid w:val="006824EA"/>
    <w:rsid w:val="0077665C"/>
    <w:rsid w:val="00B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811"/>
  <w15:chartTrackingRefBased/>
  <w15:docId w15:val="{0B7B611E-EFBC-40A6-AEF1-A572292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F6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zoo.pl/klasa4/zamiana-ulamkow-na-liczby-mieszane_21_78" TargetMode="External"/><Relationship Id="rId18" Type="http://schemas.openxmlformats.org/officeDocument/2006/relationships/hyperlink" Target="https://szaloneliczby.pl/porownywanie-ulamkow-zwyklych-o-roznych-licznikach-i-mianownikach/" TargetMode="External"/><Relationship Id="rId26" Type="http://schemas.openxmlformats.org/officeDocument/2006/relationships/hyperlink" Target="http://www.matzoo.pl/klasa4/odejmowanie-w-zakresie-100-test_19_190" TargetMode="External"/><Relationship Id="rId39" Type="http://schemas.openxmlformats.org/officeDocument/2006/relationships/hyperlink" Target="https://szaloneliczby.pl/tabliczka-mnozenia-do-100-test-wybo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zaloneliczby.pl/ulamki-zwykle-podstawy-sprawdzian-klasa-4/" TargetMode="External"/><Relationship Id="rId34" Type="http://schemas.openxmlformats.org/officeDocument/2006/relationships/hyperlink" Target="http://www.matzoo.pl/klasa4/tabliczka-dzielenia-test_19_188" TargetMode="External"/><Relationship Id="rId42" Type="http://schemas.openxmlformats.org/officeDocument/2006/relationships/hyperlink" Target="https://szaloneliczby.pl/tabliczka-dzielenia-do-100-test-wyboru/" TargetMode="External"/><Relationship Id="rId47" Type="http://schemas.openxmlformats.org/officeDocument/2006/relationships/hyperlink" Target="https://szaloneliczby.pl/dzielenie-z-reszt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matzoo.pl/klasa4/porownywanie-ulamkow_21_96" TargetMode="External"/><Relationship Id="rId12" Type="http://schemas.openxmlformats.org/officeDocument/2006/relationships/hyperlink" Target="https://www.matzoo.pl/klasa4/sekundy-minuty-godziny_21_574" TargetMode="External"/><Relationship Id="rId17" Type="http://schemas.openxmlformats.org/officeDocument/2006/relationships/hyperlink" Target="https://szaloneliczby.pl/wskaz-najwiekszy-ulamek-rozne-liczniki-i-mianowniki/" TargetMode="External"/><Relationship Id="rId25" Type="http://schemas.openxmlformats.org/officeDocument/2006/relationships/hyperlink" Target="http://www.matzoo.pl/klasa4/dodawanie-w-zakresie-100-test_19_189" TargetMode="External"/><Relationship Id="rId33" Type="http://schemas.openxmlformats.org/officeDocument/2006/relationships/hyperlink" Target="http://www.matzoo.pl/klasa4/tabliczka-dzielenia-w-zakresie-100_19_175" TargetMode="External"/><Relationship Id="rId38" Type="http://schemas.openxmlformats.org/officeDocument/2006/relationships/hyperlink" Target="https://szaloneliczby.pl/tabliczka-mnozenia-do-100/" TargetMode="External"/><Relationship Id="rId46" Type="http://schemas.openxmlformats.org/officeDocument/2006/relationships/hyperlink" Target="https://szaloneliczby.pl/dzielenie-do-1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zaloneliczby.pl/porownywanie-ulamkow-zwyklych-o-jednakowych-licznikach-lub-mianownikach/" TargetMode="External"/><Relationship Id="rId20" Type="http://schemas.openxmlformats.org/officeDocument/2006/relationships/hyperlink" Target="https://szaloneliczby.pl/skracanie-ulamkow-zwyklych-puzzle/" TargetMode="External"/><Relationship Id="rId29" Type="http://schemas.openxmlformats.org/officeDocument/2006/relationships/hyperlink" Target="http://www.matzoo.pl/klasa4/tabliczka-mnozenia-test_19_187" TargetMode="External"/><Relationship Id="rId41" Type="http://schemas.openxmlformats.org/officeDocument/2006/relationships/hyperlink" Target="https://szaloneliczby.pl/tabliczka-dzielenia-do-1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zoo.pl/klasa4/porownywanie-ulamkow-o-tych-samych-licznikach_21_95" TargetMode="External"/><Relationship Id="rId11" Type="http://schemas.openxmlformats.org/officeDocument/2006/relationships/hyperlink" Target="https://www.matzoo.pl/klasa4/ulamki-na-osi-liczbowej_21_583" TargetMode="External"/><Relationship Id="rId24" Type="http://schemas.openxmlformats.org/officeDocument/2006/relationships/hyperlink" Target="https://szaloneliczby.pl/skracanie-i-rozszerzanie-ulamkow/" TargetMode="External"/><Relationship Id="rId32" Type="http://schemas.openxmlformats.org/officeDocument/2006/relationships/hyperlink" Target="http://www.matzoo.pl/klasa4/dzielenie-z-reszta-w-zakresie-100_19_67" TargetMode="External"/><Relationship Id="rId37" Type="http://schemas.openxmlformats.org/officeDocument/2006/relationships/hyperlink" Target="http://www.matzoo.pl/klasa4/dzielenie-z-zerami-na-koncu_19_233" TargetMode="External"/><Relationship Id="rId40" Type="http://schemas.openxmlformats.org/officeDocument/2006/relationships/hyperlink" Target="https://szaloneliczby.pl/tabliczka-mnozenia-do-100-puzzle/" TargetMode="External"/><Relationship Id="rId45" Type="http://schemas.openxmlformats.org/officeDocument/2006/relationships/hyperlink" Target="https://szaloneliczby.pl/mnozenie-do-1000-puzzle/" TargetMode="External"/><Relationship Id="rId5" Type="http://schemas.openxmlformats.org/officeDocument/2006/relationships/hyperlink" Target="https://www.matzoo.pl/klasa4/porownywanie-ulamkow-o-tych-samych-mianownikach_21_94" TargetMode="External"/><Relationship Id="rId15" Type="http://schemas.openxmlformats.org/officeDocument/2006/relationships/hyperlink" Target="https://szaloneliczby.pl/wskaz-najwiekszy-ulamek/" TargetMode="External"/><Relationship Id="rId23" Type="http://schemas.openxmlformats.org/officeDocument/2006/relationships/hyperlink" Target="https://szaloneliczby.pl/porownywanie-ulamkow-zwyklych/" TargetMode="External"/><Relationship Id="rId28" Type="http://schemas.openxmlformats.org/officeDocument/2006/relationships/hyperlink" Target="http://www.matzoo.pl/klasa4/tabliczka-mnozenia-w-zakresie-100_19_56" TargetMode="External"/><Relationship Id="rId36" Type="http://schemas.openxmlformats.org/officeDocument/2006/relationships/hyperlink" Target="http://www.matzoo.pl/klasa4/mnozenie-z-zerami-na-koncu_19_232" TargetMode="External"/><Relationship Id="rId49" Type="http://schemas.openxmlformats.org/officeDocument/2006/relationships/hyperlink" Target="https://szaloneliczby.pl/dzielenie-przez-10-100-1000/" TargetMode="External"/><Relationship Id="rId10" Type="http://schemas.openxmlformats.org/officeDocument/2006/relationships/hyperlink" Target="https://www.matzoo.pl/klasa4/skracanie-ulamkow-zwyklych_21_74" TargetMode="External"/><Relationship Id="rId19" Type="http://schemas.openxmlformats.org/officeDocument/2006/relationships/hyperlink" Target="https://szaloneliczby.pl/skracanie-ulamkow-zwyklych/" TargetMode="External"/><Relationship Id="rId31" Type="http://schemas.openxmlformats.org/officeDocument/2006/relationships/hyperlink" Target="http://www.matzoo.pl/klasa4/mnozenie-przez-6-7-8-i-9_19_252" TargetMode="External"/><Relationship Id="rId44" Type="http://schemas.openxmlformats.org/officeDocument/2006/relationships/hyperlink" Target="https://szaloneliczby.pl/mnozenie-do-1000/" TargetMode="External"/><Relationship Id="rId4" Type="http://schemas.openxmlformats.org/officeDocument/2006/relationships/hyperlink" Target="https://www.matzoo.pl/klasa4/ulamki_21_417" TargetMode="External"/><Relationship Id="rId9" Type="http://schemas.openxmlformats.org/officeDocument/2006/relationships/hyperlink" Target="https://www.matzoo.pl/klasa4/rozszerzanie-ulamkow-_21_93" TargetMode="External"/><Relationship Id="rId14" Type="http://schemas.openxmlformats.org/officeDocument/2006/relationships/hyperlink" Target="https://www.matzoo.pl/klasa4/zamiana-liczb-mieszanych-na-ulamki_21_79" TargetMode="External"/><Relationship Id="rId22" Type="http://schemas.openxmlformats.org/officeDocument/2006/relationships/hyperlink" Target="https://szaloneliczby.pl/ulamki-zwykle/" TargetMode="External"/><Relationship Id="rId27" Type="http://schemas.openxmlformats.org/officeDocument/2006/relationships/hyperlink" Target="http://www.matzoo.pl/klasa4/dodawanie-w-pamieci-trzech-liczb_19_234" TargetMode="External"/><Relationship Id="rId30" Type="http://schemas.openxmlformats.org/officeDocument/2006/relationships/hyperlink" Target="http://www.matzoo.pl/klasa4/tabliczka-mnozenia-na-czas_19_249" TargetMode="External"/><Relationship Id="rId35" Type="http://schemas.openxmlformats.org/officeDocument/2006/relationships/hyperlink" Target="http://www.matzoo.pl/klasa4/dzielenie-przez-6-7-8-i-9_19_253" TargetMode="External"/><Relationship Id="rId43" Type="http://schemas.openxmlformats.org/officeDocument/2006/relationships/hyperlink" Target="https://szaloneliczby.pl/tabliczka-dzielenia-do-100-puzzle/" TargetMode="External"/><Relationship Id="rId48" Type="http://schemas.openxmlformats.org/officeDocument/2006/relationships/hyperlink" Target="https://szaloneliczby.pl/mnozenie-przez-10-100-1000/" TargetMode="External"/><Relationship Id="rId8" Type="http://schemas.openxmlformats.org/officeDocument/2006/relationships/hyperlink" Target="https://www.matzoo.pl/klasa4/wpisz-ulamki-rosnaco_21_7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sukiennik</dc:creator>
  <cp:keywords/>
  <dc:description/>
  <cp:lastModifiedBy>edyta sukiennik</cp:lastModifiedBy>
  <cp:revision>4</cp:revision>
  <dcterms:created xsi:type="dcterms:W3CDTF">2020-03-16T11:30:00Z</dcterms:created>
  <dcterms:modified xsi:type="dcterms:W3CDTF">2020-03-18T09:48:00Z</dcterms:modified>
</cp:coreProperties>
</file>