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49" w:rsidRPr="00847E3F" w:rsidRDefault="00847E3F" w:rsidP="00847E3F">
      <w:pPr>
        <w:jc w:val="center"/>
        <w:rPr>
          <w:b/>
          <w:sz w:val="28"/>
          <w:szCs w:val="28"/>
        </w:rPr>
      </w:pPr>
      <w:r w:rsidRPr="00847E3F">
        <w:rPr>
          <w:b/>
          <w:sz w:val="28"/>
          <w:szCs w:val="28"/>
        </w:rPr>
        <w:t>PROCEDURA PRZEBYWANIA RODZICÓW I OSÓB POSTRONNYCH NA TERENIE SZKOŁY</w:t>
      </w:r>
    </w:p>
    <w:p w:rsidR="00847E3F" w:rsidRDefault="00847E3F"/>
    <w:p w:rsidR="00847E3F" w:rsidRDefault="008608FA" w:rsidP="00BE6B61">
      <w:pPr>
        <w:pStyle w:val="Akapitzlist"/>
        <w:numPr>
          <w:ilvl w:val="0"/>
          <w:numId w:val="1"/>
        </w:numPr>
        <w:ind w:left="284" w:hanging="284"/>
        <w:jc w:val="both"/>
      </w:pPr>
      <w:r>
        <w:t>Każdy, kto nie jest aktualnie uczniem, bądź pracownikiem szkoły, a wchodzi na jej teren, jest osobą obcą.</w:t>
      </w:r>
    </w:p>
    <w:p w:rsidR="008608FA" w:rsidRDefault="0036668E" w:rsidP="00BE6B61">
      <w:pPr>
        <w:pStyle w:val="Akapitzlist"/>
        <w:numPr>
          <w:ilvl w:val="0"/>
          <w:numId w:val="1"/>
        </w:numPr>
        <w:ind w:left="284" w:hanging="284"/>
        <w:jc w:val="both"/>
      </w:pPr>
      <w:r>
        <w:t>Osoba taka jest zobowiązana przy wejściu do szkoły dokonać wpisu do „Zeszytu wejść”, podając imię i nazwisko, godzinę wejścia/wyjścia na teren placówki oświatowej, co potwierdza czytelnym podpisem. Pracownik obsługi może wylegitymować wchodzącego celem sprawdzenia jego tożsamości.</w:t>
      </w:r>
    </w:p>
    <w:p w:rsidR="0036668E" w:rsidRDefault="0036668E" w:rsidP="00BE6B61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Po dokonaniu wpisu osoba otrzymuje identyfikator z napisem „Gość”, który musi </w:t>
      </w:r>
      <w:r w:rsidR="001E5028">
        <w:t>umieścić w widocznym miejscu.</w:t>
      </w:r>
    </w:p>
    <w:p w:rsidR="001E5028" w:rsidRDefault="001E5028" w:rsidP="00BE6B61">
      <w:pPr>
        <w:pStyle w:val="Akapitzlist"/>
        <w:numPr>
          <w:ilvl w:val="0"/>
          <w:numId w:val="1"/>
        </w:numPr>
        <w:ind w:left="284" w:hanging="284"/>
        <w:jc w:val="both"/>
      </w:pPr>
      <w:r>
        <w:t>Kontrolę nad wpisami oraz egzekwowaniem zasad wchodzenia do szkoły sprawuje woźna/y lub inny wyznaczony prze dyrektora pracownik obsługi.</w:t>
      </w:r>
    </w:p>
    <w:p w:rsidR="001E5028" w:rsidRDefault="001E5028" w:rsidP="00BE6B61">
      <w:pPr>
        <w:pStyle w:val="Akapitzlist"/>
        <w:numPr>
          <w:ilvl w:val="0"/>
          <w:numId w:val="1"/>
        </w:numPr>
        <w:ind w:left="284" w:hanging="284"/>
        <w:jc w:val="both"/>
      </w:pPr>
      <w:r>
        <w:t>W przypadku, gdy rodzic lub opiekun zgłasza się po odbiór dziecka po zakończeniu zajęć, oczekuje na swoje dziecko przy portierni lub szatni.</w:t>
      </w:r>
    </w:p>
    <w:p w:rsidR="001E5028" w:rsidRDefault="001E5028" w:rsidP="00BE6B61">
      <w:pPr>
        <w:pStyle w:val="Akapitzlist"/>
        <w:numPr>
          <w:ilvl w:val="0"/>
          <w:numId w:val="1"/>
        </w:numPr>
        <w:ind w:left="284" w:hanging="284"/>
        <w:jc w:val="both"/>
      </w:pPr>
      <w:r>
        <w:t>W pierwszym miesiącu nowego roku s</w:t>
      </w:r>
      <w:r w:rsidR="00602264">
        <w:t>z</w:t>
      </w:r>
      <w:r>
        <w:t xml:space="preserve">kolnego </w:t>
      </w:r>
      <w:r w:rsidR="00602264">
        <w:t>rodzice, prawni opiekunowie uczniów klas „0” i pierwszych mogą przebywać w budynku szkolnym w celu doprowadzenia dziecka do sali  lekcyjnej, a po zakończonych zajęciach oczekiwać na dziecko przed salą lekcyjną. Jest tzw. okres adopcyjny.</w:t>
      </w:r>
    </w:p>
    <w:p w:rsidR="00602264" w:rsidRDefault="00602264" w:rsidP="00BE6B61">
      <w:pPr>
        <w:pStyle w:val="Akapitzlist"/>
        <w:numPr>
          <w:ilvl w:val="0"/>
          <w:numId w:val="1"/>
        </w:numPr>
        <w:ind w:left="284" w:hanging="284"/>
        <w:jc w:val="both"/>
      </w:pPr>
      <w:r>
        <w:t>W czasie zajęć lekcyjnych rodzice nie mogą wchodzić na teren szkoły bez uzasadnionego powodu.</w:t>
      </w:r>
    </w:p>
    <w:p w:rsidR="00602264" w:rsidRDefault="00602264" w:rsidP="00BE6B61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Rodzice nie mogą zaglądać do </w:t>
      </w:r>
      <w:proofErr w:type="spellStart"/>
      <w:r>
        <w:t>sal</w:t>
      </w:r>
      <w:proofErr w:type="spellEnd"/>
      <w:r>
        <w:t xml:space="preserve"> lekcyjnych podczas prowadzania zajęć, wywoływać nauczycieli w celu przeprowadzenia z nimi rozmowy, wchodzić do szatni uczniowskich czy stołówki szkolnej.</w:t>
      </w:r>
    </w:p>
    <w:p w:rsidR="008752A4" w:rsidRDefault="00602264" w:rsidP="00BE6B61">
      <w:pPr>
        <w:pStyle w:val="Akapitzlist"/>
        <w:numPr>
          <w:ilvl w:val="0"/>
          <w:numId w:val="1"/>
        </w:numPr>
        <w:ind w:left="284" w:hanging="284"/>
        <w:jc w:val="both"/>
      </w:pPr>
      <w:r>
        <w:t>Osoba wchodząca na teren szkoły nie może</w:t>
      </w:r>
      <w:r w:rsidR="008752A4">
        <w:t xml:space="preserve"> zakłócać toku pracy szkoły.</w:t>
      </w:r>
    </w:p>
    <w:p w:rsidR="00602264" w:rsidRDefault="008752A4" w:rsidP="00BE6B61">
      <w:pPr>
        <w:pStyle w:val="Akapitzlist"/>
        <w:numPr>
          <w:ilvl w:val="0"/>
          <w:numId w:val="1"/>
        </w:numPr>
        <w:ind w:left="284" w:hanging="426"/>
        <w:jc w:val="both"/>
      </w:pPr>
      <w:r>
        <w:t>W przypadku, gdy osoba obca wzbudza poczucie zagrożenia lub stwarza realne zagrożenie dla osób przebywających w szkole, należy podjąć próbę wypro</w:t>
      </w:r>
      <w:r w:rsidR="00293058">
        <w:t xml:space="preserve">wadzenia jej z terenu szkoły. </w:t>
      </w:r>
      <w:bookmarkStart w:id="0" w:name="_GoBack"/>
      <w:bookmarkEnd w:id="0"/>
      <w:r>
        <w:t>Przy odmowie wyjścia pracownik pełniący dyżur przy wejściu do szkoły zawiadamia natychmiast dyrektora szkoły. Dyrektor w przypadku odmowy dobrowolnego opuszczenia szkoły maże wezwać Straż Gminną lub Policję.</w:t>
      </w:r>
    </w:p>
    <w:p w:rsidR="008752A4" w:rsidRDefault="008752A4" w:rsidP="00BE6B61">
      <w:pPr>
        <w:pStyle w:val="Akapitzlist"/>
        <w:numPr>
          <w:ilvl w:val="0"/>
          <w:numId w:val="1"/>
        </w:numPr>
        <w:ind w:left="284" w:hanging="426"/>
        <w:jc w:val="both"/>
      </w:pPr>
      <w:r>
        <w:t>W przypadku organizowania imprez klasowych, szkolnych, konkursów itp., osoby wchodzące na teren szkoły mają obowiązek wpisania się do „Zeszytu wejść”.</w:t>
      </w:r>
    </w:p>
    <w:p w:rsidR="008752A4" w:rsidRDefault="008752A4" w:rsidP="00BE6B61">
      <w:pPr>
        <w:pStyle w:val="Akapitzlist"/>
        <w:numPr>
          <w:ilvl w:val="0"/>
          <w:numId w:val="1"/>
        </w:numPr>
        <w:ind w:left="284" w:hanging="426"/>
        <w:jc w:val="both"/>
      </w:pPr>
      <w:r>
        <w:t>Dopuszcza się przebywanie na terenie szkoły rodziców/prawnych opiekunów podczas uroczystości rozpoczęcia i zakończenia roku szko</w:t>
      </w:r>
      <w:r w:rsidR="00BE6B61">
        <w:t>l</w:t>
      </w:r>
      <w:r>
        <w:t>nego.</w:t>
      </w:r>
    </w:p>
    <w:p w:rsidR="008752A4" w:rsidRDefault="008752A4" w:rsidP="00BE6B61">
      <w:pPr>
        <w:pStyle w:val="Akapitzlist"/>
        <w:numPr>
          <w:ilvl w:val="0"/>
          <w:numId w:val="1"/>
        </w:numPr>
        <w:ind w:left="284" w:hanging="426"/>
        <w:jc w:val="both"/>
      </w:pPr>
      <w:r>
        <w:t>Podczas kla</w:t>
      </w:r>
      <w:r w:rsidR="00BE6B61">
        <w:t>s</w:t>
      </w:r>
      <w:r>
        <w:t>owych zebrań z rodzicami, potwierdzeniem pobytu na terenie szkoły jest lista rodziców uczestniczących w zebraniu.</w:t>
      </w:r>
    </w:p>
    <w:p w:rsidR="008752A4" w:rsidRDefault="008752A4" w:rsidP="008752A4">
      <w:pPr>
        <w:pStyle w:val="Akapitzlist"/>
        <w:ind w:left="284"/>
      </w:pPr>
    </w:p>
    <w:sectPr w:rsidR="0087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31E"/>
    <w:multiLevelType w:val="hybridMultilevel"/>
    <w:tmpl w:val="07AE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2B"/>
    <w:rsid w:val="001E5028"/>
    <w:rsid w:val="00293058"/>
    <w:rsid w:val="0036668E"/>
    <w:rsid w:val="00427049"/>
    <w:rsid w:val="00602264"/>
    <w:rsid w:val="0069535E"/>
    <w:rsid w:val="0071752B"/>
    <w:rsid w:val="00847E3F"/>
    <w:rsid w:val="008608FA"/>
    <w:rsid w:val="008752A4"/>
    <w:rsid w:val="00B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Justyna</cp:lastModifiedBy>
  <cp:revision>5</cp:revision>
  <dcterms:created xsi:type="dcterms:W3CDTF">2019-07-10T08:58:00Z</dcterms:created>
  <dcterms:modified xsi:type="dcterms:W3CDTF">2020-07-12T18:32:00Z</dcterms:modified>
</cp:coreProperties>
</file>