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EA2F50" w:rsidRDefault="00EA2F50" w:rsidP="00EA2F50">
      <w:pPr>
        <w:jc w:val="center"/>
        <w:rPr>
          <w:b/>
          <w:sz w:val="28"/>
          <w:szCs w:val="28"/>
        </w:rPr>
      </w:pPr>
      <w:r w:rsidRPr="00EA2F50">
        <w:rPr>
          <w:b/>
          <w:sz w:val="28"/>
          <w:szCs w:val="28"/>
        </w:rPr>
        <w:t>PROCEDURA POSTĘPOWANIA DOTYCZĄCA SAMOWOLNEGO OPUSZCZENIA ZAJĘĆ LUB S</w:t>
      </w:r>
      <w:r>
        <w:rPr>
          <w:b/>
          <w:sz w:val="28"/>
          <w:szCs w:val="28"/>
        </w:rPr>
        <w:t>Z</w:t>
      </w:r>
      <w:r w:rsidRPr="00EA2F50">
        <w:rPr>
          <w:b/>
          <w:sz w:val="28"/>
          <w:szCs w:val="28"/>
        </w:rPr>
        <w:t>KOŁY PRZEZ UCZNIA</w:t>
      </w:r>
    </w:p>
    <w:p w:rsidR="00EA2F50" w:rsidRDefault="00EA2F50"/>
    <w:p w:rsidR="00EA2F50" w:rsidRDefault="00EA2F5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Nauczyciel prowadzący zajęcia w przypadku stwierdzenia nieobecności ucznia, jeżeli ma taką możliwość zawiadamia wychowawcę lub innego pracownika  szkoły (woźna) i zwraca się z prośbą o odszukanie dziecka.</w:t>
      </w:r>
    </w:p>
    <w:p w:rsidR="00EA2F50" w:rsidRDefault="00EA2F5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braku możliwości nawiązania kontaktu z wychowawcą lub pracownikiem obsługi szkoły nauczyciel niezwłocznie zawiadamia telefonicznie dyrektora szkoły lub jego zastępcę, podobnie dzieje się w przypadku nie odnalezienia ucznia na terenie szkoły. Nauczyciel w tym czasie pozostaje w klasie z uczniami.</w:t>
      </w:r>
    </w:p>
    <w:p w:rsidR="00EA2F50" w:rsidRDefault="00EA2F5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Dyrektor szkoły lub osoby przez niego wyznaczone podejmują działania związan</w:t>
      </w:r>
      <w:r w:rsidR="001D3B1D">
        <w:t>e z </w:t>
      </w:r>
      <w:r>
        <w:t>ustaleniem miejsca pobytu dziecka.</w:t>
      </w:r>
    </w:p>
    <w:p w:rsidR="00273D70" w:rsidRDefault="00EA2F5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odnale</w:t>
      </w:r>
      <w:r w:rsidR="00273D70">
        <w:t>z</w:t>
      </w:r>
      <w:r>
        <w:t xml:space="preserve">ienia ucznia na terenie </w:t>
      </w:r>
      <w:r w:rsidR="00273D70">
        <w:t>szkoły dyrektor przekazuje sprawę wychowawcy. Wychowawca przeprowadza rozmowę z uczniem w celu ustalenia okoliczności związanych z samowolnym opuszczeniem zajęć. Ponadto uczeń zostaje poinformowany o konsekwencjach wynikających z postanowień zawartych w Statucie szkoły.</w:t>
      </w:r>
    </w:p>
    <w:p w:rsidR="00273D70" w:rsidRDefault="00273D7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Jeśli uczeń nie przebywa na terenie szkoły wówczas wychowawca lub dyrektor natychmiast zawiadamiają rodziców/prawnych opiekunów o zdarzeniu.</w:t>
      </w:r>
    </w:p>
    <w:p w:rsidR="00273D70" w:rsidRDefault="00273D7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przypadku braku możliwości nawiązania kontaktu telefonicznego z rodzicami </w:t>
      </w:r>
      <w:r w:rsidR="001D3B1D">
        <w:t>dyrektor zawiadamia P</w:t>
      </w:r>
      <w:r>
        <w:t xml:space="preserve">olicję lub </w:t>
      </w:r>
      <w:r w:rsidR="001D3B1D">
        <w:t>Straż G</w:t>
      </w:r>
      <w:r>
        <w:t>minną.</w:t>
      </w:r>
    </w:p>
    <w:p w:rsidR="00273D70" w:rsidRDefault="00273D70" w:rsidP="001D3B1D">
      <w:pPr>
        <w:pStyle w:val="Akapitzlist"/>
        <w:numPr>
          <w:ilvl w:val="0"/>
          <w:numId w:val="1"/>
        </w:numPr>
        <w:ind w:left="284" w:hanging="284"/>
        <w:jc w:val="both"/>
      </w:pPr>
      <w:r>
        <w:t>Wychowawca wzywa do szkoły rodziców/prawnych opiekunów ucz</w:t>
      </w:r>
      <w:r w:rsidR="001D3B1D">
        <w:t>nia i </w:t>
      </w:r>
      <w:r>
        <w:t>przeprowadza rozmowę z rodzicami oraz z uczniem w obecności</w:t>
      </w:r>
      <w:r w:rsidR="001D3B1D">
        <w:t xml:space="preserve"> </w:t>
      </w:r>
      <w:r>
        <w:t>dyrektora szkoły. Ustala z</w:t>
      </w:r>
      <w:r w:rsidR="001D3B1D">
        <w:t xml:space="preserve"> </w:t>
      </w:r>
      <w:r>
        <w:t xml:space="preserve">rodzicami strategie postępowania. Informuje ucznia o konsekwencjach tego </w:t>
      </w:r>
      <w:r w:rsidR="001D3B1D">
        <w:t>zachowania. S</w:t>
      </w:r>
      <w:bookmarkStart w:id="0" w:name="_GoBack"/>
      <w:bookmarkEnd w:id="0"/>
      <w:r>
        <w:t>porządza notatkę</w:t>
      </w:r>
      <w:r w:rsidR="001D3B1D">
        <w:t xml:space="preserve"> dotyczącą samowolnego opuszczenia szkoły.</w:t>
      </w:r>
    </w:p>
    <w:sectPr w:rsidR="002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31D"/>
    <w:multiLevelType w:val="hybridMultilevel"/>
    <w:tmpl w:val="11EAA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F"/>
    <w:rsid w:val="001D3B1D"/>
    <w:rsid w:val="00273D70"/>
    <w:rsid w:val="0033352F"/>
    <w:rsid w:val="00427049"/>
    <w:rsid w:val="0069535E"/>
    <w:rsid w:val="00E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2019-07-10T10:05:00Z</dcterms:created>
  <dcterms:modified xsi:type="dcterms:W3CDTF">2019-07-10T10:29:00Z</dcterms:modified>
</cp:coreProperties>
</file>