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Pr="00113078" w:rsidRDefault="00113078" w:rsidP="00113078">
      <w:pPr>
        <w:jc w:val="both"/>
        <w:rPr>
          <w:b/>
          <w:sz w:val="28"/>
          <w:szCs w:val="28"/>
        </w:rPr>
      </w:pPr>
      <w:r w:rsidRPr="00113078">
        <w:rPr>
          <w:b/>
          <w:sz w:val="28"/>
          <w:szCs w:val="28"/>
        </w:rPr>
        <w:t>PROCEDURY POSTĘPOWANIA W SYTUACJI PODEJRZENIA RODZICA PRZ</w:t>
      </w:r>
      <w:r>
        <w:rPr>
          <w:b/>
          <w:sz w:val="28"/>
          <w:szCs w:val="28"/>
        </w:rPr>
        <w:t>EBYWAJĄCEGO NA TERENIE SZKOŁY O </w:t>
      </w:r>
      <w:r w:rsidRPr="00113078">
        <w:rPr>
          <w:b/>
          <w:sz w:val="28"/>
          <w:szCs w:val="28"/>
        </w:rPr>
        <w:t>ZNAJDOWANIE SIĘ POD WPŁYWEM ALKOHOLU LUB ŚRODKÓW ODURZAJĄCYCH</w:t>
      </w:r>
    </w:p>
    <w:p w:rsidR="00113078" w:rsidRDefault="00113078"/>
    <w:p w:rsidR="00486BB1" w:rsidRDefault="00486BB1"/>
    <w:p w:rsidR="00113078" w:rsidRDefault="00113078" w:rsidP="00486BB1">
      <w:pPr>
        <w:jc w:val="both"/>
      </w:pPr>
      <w:r>
        <w:t>W przypadku gdy podejrzewamy, że rodzic przebywający na terenie szkoły jest pod wpływem alkoholu lub środków odurzających należy:</w:t>
      </w:r>
    </w:p>
    <w:p w:rsidR="00113078" w:rsidRDefault="00113078" w:rsidP="00486BB1">
      <w:pPr>
        <w:pStyle w:val="Akapitzlist"/>
        <w:numPr>
          <w:ilvl w:val="0"/>
          <w:numId w:val="1"/>
        </w:numPr>
        <w:ind w:left="284" w:hanging="284"/>
        <w:jc w:val="both"/>
      </w:pPr>
      <w:r>
        <w:t>Pod żadnym pozorem nie wydawać mu dziecka</w:t>
      </w:r>
      <w:r w:rsidR="00486BB1">
        <w:t>.</w:t>
      </w:r>
      <w:bookmarkStart w:id="0" w:name="_GoBack"/>
      <w:bookmarkEnd w:id="0"/>
    </w:p>
    <w:p w:rsidR="00113078" w:rsidRDefault="00113078" w:rsidP="00486BB1">
      <w:pPr>
        <w:pStyle w:val="Akapitzlist"/>
        <w:numPr>
          <w:ilvl w:val="0"/>
          <w:numId w:val="1"/>
        </w:numPr>
        <w:ind w:left="284" w:hanging="284"/>
        <w:jc w:val="both"/>
      </w:pPr>
      <w:r>
        <w:t>Poprosić go o natychmiastowe opus</w:t>
      </w:r>
      <w:r w:rsidR="00486BB1">
        <w:t>z</w:t>
      </w:r>
      <w:r>
        <w:t>czenie terenu szkoły,</w:t>
      </w:r>
      <w:r w:rsidR="00486BB1">
        <w:t xml:space="preserve"> a w przypadku odmowy wykonania tego polecenia, bądź</w:t>
      </w:r>
      <w:r>
        <w:t xml:space="preserve"> niewłaściwego zachowania z jego strony, po uzgodnieniu z</w:t>
      </w:r>
      <w:r w:rsidR="00486BB1">
        <w:t xml:space="preserve"> </w:t>
      </w:r>
      <w:r>
        <w:t>dyrekcją szkoły, niezwłocznie wezwać policję i spróbować odizolować go od uczniów.</w:t>
      </w:r>
    </w:p>
    <w:p w:rsidR="00113078" w:rsidRDefault="00113078" w:rsidP="00486BB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Poprosić o </w:t>
      </w:r>
      <w:r w:rsidR="00486BB1">
        <w:t>wyznaczenie</w:t>
      </w:r>
      <w:r>
        <w:t xml:space="preserve"> innej osoby (i skontaktowanie się z </w:t>
      </w:r>
      <w:r w:rsidR="00486BB1">
        <w:t>nią</w:t>
      </w:r>
      <w:r>
        <w:t>), która odbierze dziecko ze szkoły, a w przypadku braku współpracy z</w:t>
      </w:r>
      <w:r w:rsidR="00486BB1">
        <w:t xml:space="preserve"> </w:t>
      </w:r>
      <w:r>
        <w:t xml:space="preserve">jego strony, samemu </w:t>
      </w:r>
      <w:r w:rsidR="00486BB1">
        <w:t>podjąć</w:t>
      </w:r>
      <w:r>
        <w:t xml:space="preserve"> działania w kierunku kontaktu z taką osobą i ustalenia sposobu i czasu odbioru dziecka</w:t>
      </w:r>
      <w:r w:rsidR="00486BB1">
        <w:t>.</w:t>
      </w:r>
    </w:p>
    <w:sectPr w:rsidR="0011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3EDE"/>
    <w:multiLevelType w:val="hybridMultilevel"/>
    <w:tmpl w:val="87AA0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4C"/>
    <w:rsid w:val="00007B4C"/>
    <w:rsid w:val="00113078"/>
    <w:rsid w:val="00427049"/>
    <w:rsid w:val="00486BB1"/>
    <w:rsid w:val="006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2019-07-10T10:32:00Z</dcterms:created>
  <dcterms:modified xsi:type="dcterms:W3CDTF">2019-07-10T10:44:00Z</dcterms:modified>
</cp:coreProperties>
</file>