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49" w:rsidRDefault="00FD2B63" w:rsidP="00522C9B">
      <w:pPr>
        <w:jc w:val="center"/>
        <w:rPr>
          <w:b/>
          <w:sz w:val="28"/>
          <w:szCs w:val="28"/>
        </w:rPr>
      </w:pPr>
      <w:r w:rsidRPr="00522C9B">
        <w:rPr>
          <w:b/>
          <w:sz w:val="28"/>
          <w:szCs w:val="28"/>
        </w:rPr>
        <w:t>PROCEDURA ORGANIZOWANIA IMPREZ</w:t>
      </w:r>
    </w:p>
    <w:p w:rsidR="00522C9B" w:rsidRDefault="00522C9B" w:rsidP="00522C9B">
      <w:pPr>
        <w:rPr>
          <w:sz w:val="28"/>
          <w:szCs w:val="28"/>
        </w:rPr>
      </w:pPr>
    </w:p>
    <w:p w:rsidR="00522C9B" w:rsidRPr="00522C9B" w:rsidRDefault="00522C9B" w:rsidP="00522C9B">
      <w:pPr>
        <w:rPr>
          <w:szCs w:val="26"/>
        </w:rPr>
      </w:pPr>
    </w:p>
    <w:p w:rsidR="00522C9B" w:rsidRDefault="00522C9B" w:rsidP="00D6348B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szCs w:val="26"/>
        </w:rPr>
      </w:pPr>
      <w:r>
        <w:rPr>
          <w:szCs w:val="26"/>
        </w:rPr>
        <w:t>Ustalenie harmonogramu imprez w kalendarium szkoły na początku roku szkolnego na zebraniu Rady Pedagogicznej.</w:t>
      </w:r>
    </w:p>
    <w:p w:rsidR="00522C9B" w:rsidRDefault="00522C9B" w:rsidP="00D6348B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szCs w:val="26"/>
        </w:rPr>
      </w:pPr>
      <w:r>
        <w:rPr>
          <w:szCs w:val="26"/>
        </w:rPr>
        <w:t>Czynności organizacyjne, podział zadań, wyznaczenie osób odpowiedzialnych za poszczególne czynności.</w:t>
      </w:r>
    </w:p>
    <w:p w:rsidR="00522C9B" w:rsidRDefault="00522C9B" w:rsidP="00D6348B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szCs w:val="26"/>
        </w:rPr>
      </w:pPr>
      <w:r>
        <w:rPr>
          <w:szCs w:val="26"/>
        </w:rPr>
        <w:t>Zawiadomienie o imprezie uczniów, rodzicó</w:t>
      </w:r>
      <w:r w:rsidR="00214C94">
        <w:rPr>
          <w:szCs w:val="26"/>
        </w:rPr>
        <w:t>w i inne osoby zainteresowane z </w:t>
      </w:r>
      <w:r>
        <w:rPr>
          <w:szCs w:val="26"/>
        </w:rPr>
        <w:t>odpowiednim wyprzedzeniem – np. poprzez podanie informacji na stronie internetowej, gazetce itp. Zaproszenie gości.</w:t>
      </w:r>
    </w:p>
    <w:p w:rsidR="00522C9B" w:rsidRDefault="00522C9B" w:rsidP="00D6348B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szCs w:val="26"/>
        </w:rPr>
      </w:pPr>
      <w:r>
        <w:rPr>
          <w:szCs w:val="26"/>
        </w:rPr>
        <w:t>Nadzór nad przebiegiem imprezy, reagowanie na bieżące potrzeby.</w:t>
      </w:r>
    </w:p>
    <w:p w:rsidR="00522C9B" w:rsidRDefault="00522C9B" w:rsidP="00D6348B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szCs w:val="26"/>
        </w:rPr>
      </w:pPr>
      <w:r>
        <w:rPr>
          <w:szCs w:val="26"/>
        </w:rPr>
        <w:t>Sporządzenie relacji z imprezy na stronę internetową/do lokalnej prasy/ na gazetkę szkolną itp.</w:t>
      </w:r>
    </w:p>
    <w:p w:rsidR="00522C9B" w:rsidRPr="00522C9B" w:rsidRDefault="00522C9B" w:rsidP="00214C94">
      <w:pPr>
        <w:pStyle w:val="Akapitzlist"/>
        <w:jc w:val="both"/>
        <w:rPr>
          <w:szCs w:val="26"/>
        </w:rPr>
      </w:pPr>
      <w:bookmarkStart w:id="0" w:name="_GoBack"/>
      <w:bookmarkEnd w:id="0"/>
    </w:p>
    <w:sectPr w:rsidR="00522C9B" w:rsidRPr="00522C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5F" w:rsidRDefault="00A4535F" w:rsidP="008A2735">
      <w:pPr>
        <w:spacing w:line="240" w:lineRule="auto"/>
      </w:pPr>
      <w:r>
        <w:separator/>
      </w:r>
    </w:p>
  </w:endnote>
  <w:endnote w:type="continuationSeparator" w:id="0">
    <w:p w:rsidR="00A4535F" w:rsidRDefault="00A4535F" w:rsidP="008A2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5F" w:rsidRDefault="00A4535F" w:rsidP="008A2735">
      <w:pPr>
        <w:spacing w:line="240" w:lineRule="auto"/>
      </w:pPr>
      <w:r>
        <w:separator/>
      </w:r>
    </w:p>
  </w:footnote>
  <w:footnote w:type="continuationSeparator" w:id="0">
    <w:p w:rsidR="00A4535F" w:rsidRDefault="00A4535F" w:rsidP="008A27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5" w:rsidRDefault="008A2735">
    <w:pPr>
      <w:pStyle w:val="Nagwek"/>
      <w:jc w:val="right"/>
    </w:pPr>
  </w:p>
  <w:p w:rsidR="008A2735" w:rsidRDefault="008A27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F5FA9"/>
    <w:multiLevelType w:val="hybridMultilevel"/>
    <w:tmpl w:val="A056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3D"/>
    <w:rsid w:val="0003242C"/>
    <w:rsid w:val="00214C94"/>
    <w:rsid w:val="00427049"/>
    <w:rsid w:val="00522C9B"/>
    <w:rsid w:val="0069535E"/>
    <w:rsid w:val="008A2735"/>
    <w:rsid w:val="00A2123D"/>
    <w:rsid w:val="00A4535F"/>
    <w:rsid w:val="00D6348B"/>
    <w:rsid w:val="00F32829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C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27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735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8A27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735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C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27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735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8A27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73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Justyna</cp:lastModifiedBy>
  <cp:revision>6</cp:revision>
  <cp:lastPrinted>2020-07-14T12:45:00Z</cp:lastPrinted>
  <dcterms:created xsi:type="dcterms:W3CDTF">2019-07-09T10:31:00Z</dcterms:created>
  <dcterms:modified xsi:type="dcterms:W3CDTF">2020-07-14T12:53:00Z</dcterms:modified>
</cp:coreProperties>
</file>