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49" w:rsidRDefault="00043142" w:rsidP="009E518D">
      <w:pPr>
        <w:jc w:val="center"/>
        <w:rPr>
          <w:b/>
        </w:rPr>
      </w:pPr>
      <w:bookmarkStart w:id="0" w:name="_GoBack"/>
      <w:r w:rsidRPr="00043142">
        <w:rPr>
          <w:b/>
        </w:rPr>
        <w:t>PROCEDURA POSTĘPOWANIA W SYTUACJI POSIADANIA PRZEZ UCZNIA PRZEDMIOTÓW NIEDOZWOLONYCH NA TERENIE SZKOŁY</w:t>
      </w:r>
    </w:p>
    <w:bookmarkEnd w:id="0"/>
    <w:p w:rsidR="00043142" w:rsidRDefault="00043142" w:rsidP="00043142">
      <w:pPr>
        <w:jc w:val="center"/>
        <w:rPr>
          <w:b/>
        </w:rPr>
      </w:pPr>
    </w:p>
    <w:p w:rsidR="00DF2CB1" w:rsidRDefault="00DF2CB1" w:rsidP="00DF2CB1">
      <w:pPr>
        <w:jc w:val="both"/>
        <w:rPr>
          <w:b/>
        </w:rPr>
      </w:pPr>
    </w:p>
    <w:p w:rsidR="00043142" w:rsidRDefault="00043142" w:rsidP="00DF2CB1">
      <w:pPr>
        <w:pStyle w:val="Akapitzlist"/>
        <w:numPr>
          <w:ilvl w:val="0"/>
          <w:numId w:val="1"/>
        </w:numPr>
        <w:jc w:val="both"/>
      </w:pPr>
      <w:r>
        <w:t xml:space="preserve">Nauczyciel w przypadku stwierdzenia, że uczeń lub </w:t>
      </w:r>
      <w:r w:rsidR="00DF2CB1">
        <w:t xml:space="preserve">inna osoba przebywająca na </w:t>
      </w:r>
      <w:r>
        <w:t>terenie szkoły posiada przedmioty niedozwolone nakłania ucznia do ich oddania.</w:t>
      </w:r>
    </w:p>
    <w:p w:rsidR="00043142" w:rsidRDefault="00043142" w:rsidP="00DF2CB1">
      <w:pPr>
        <w:pStyle w:val="Akapitzlist"/>
        <w:numPr>
          <w:ilvl w:val="0"/>
          <w:numId w:val="1"/>
        </w:numPr>
        <w:jc w:val="both"/>
      </w:pPr>
      <w:r>
        <w:t>Nauczyciel o sytuacji powiadamia wychowawcę klasy, pedagoga szkolnego i  dyrektora.</w:t>
      </w:r>
    </w:p>
    <w:p w:rsidR="00043142" w:rsidRDefault="00043142" w:rsidP="00DF2CB1">
      <w:pPr>
        <w:pStyle w:val="Akapitzlist"/>
        <w:numPr>
          <w:ilvl w:val="0"/>
          <w:numId w:val="1"/>
        </w:numPr>
        <w:jc w:val="both"/>
      </w:pPr>
      <w:r>
        <w:t>Wychowawca powiadamia rodziców i wzywa ich do odbioru narzędzia.</w:t>
      </w:r>
    </w:p>
    <w:p w:rsidR="00DF2CB1" w:rsidRDefault="00043142" w:rsidP="00DF2CB1">
      <w:pPr>
        <w:pStyle w:val="Akapitzlist"/>
        <w:numPr>
          <w:ilvl w:val="0"/>
          <w:numId w:val="1"/>
        </w:numPr>
        <w:jc w:val="both"/>
      </w:pPr>
      <w:r>
        <w:t>Jeżeli uczeń odmawia oddania niebezpiecznego przedmiotu i istnieje ryzyko, że użycie zabronionego przedmiotu może stanowić zagrożenie dla czyjegoś zdrowia lub życia należy zawiadomić policję oraz zadbać o bezpie</w:t>
      </w:r>
      <w:r w:rsidR="00DF2CB1">
        <w:t xml:space="preserve">czeństwo pozostałych uczniów poprzez ich odizolowanie od ucznia posiadającego niebezpieczny przedmiot. </w:t>
      </w:r>
    </w:p>
    <w:p w:rsidR="00DF2CB1" w:rsidRDefault="00DF2CB1" w:rsidP="00DF2CB1">
      <w:pPr>
        <w:pStyle w:val="Akapitzlist"/>
        <w:numPr>
          <w:ilvl w:val="0"/>
          <w:numId w:val="1"/>
        </w:numPr>
        <w:jc w:val="both"/>
      </w:pPr>
      <w:r>
        <w:t>Wychowawca i dyrektor przeprowadzają z uczniem rozmowę uświadamiającą, dyscyplinującą z uczniem i jego rodzicami.</w:t>
      </w:r>
    </w:p>
    <w:p w:rsidR="00DF2CB1" w:rsidRDefault="00DF2CB1" w:rsidP="00DF2CB1">
      <w:pPr>
        <w:pStyle w:val="Akapitzlist"/>
        <w:numPr>
          <w:ilvl w:val="0"/>
          <w:numId w:val="1"/>
        </w:numPr>
        <w:jc w:val="both"/>
      </w:pPr>
      <w:r>
        <w:t>Uczeń ponosi konsekwencje wynikające ze Statutu szkoły.</w:t>
      </w:r>
    </w:p>
    <w:p w:rsidR="00DF2CB1" w:rsidRPr="00043142" w:rsidRDefault="00DF2CB1" w:rsidP="00DF2CB1">
      <w:pPr>
        <w:pStyle w:val="Akapitzlist"/>
        <w:jc w:val="both"/>
      </w:pPr>
    </w:p>
    <w:sectPr w:rsidR="00DF2CB1" w:rsidRPr="00043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38B0"/>
    <w:multiLevelType w:val="hybridMultilevel"/>
    <w:tmpl w:val="D7CEB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86"/>
    <w:rsid w:val="00043142"/>
    <w:rsid w:val="00427049"/>
    <w:rsid w:val="0069535E"/>
    <w:rsid w:val="00881F86"/>
    <w:rsid w:val="009E518D"/>
    <w:rsid w:val="00D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35E"/>
    <w:pPr>
      <w:spacing w:after="0"/>
    </w:pPr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35E"/>
    <w:pPr>
      <w:spacing w:after="0"/>
    </w:pPr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2019-07-10T07:08:00Z</dcterms:created>
  <dcterms:modified xsi:type="dcterms:W3CDTF">2019-07-10T11:12:00Z</dcterms:modified>
</cp:coreProperties>
</file>