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88" w:rsidRDefault="003D26DD">
      <w:pPr>
        <w:keepNext/>
        <w:keepLines/>
        <w:spacing w:before="240"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HARMONOGRAM REALIZACJI WSPARCIA</w:t>
      </w:r>
    </w:p>
    <w:p w:rsidR="00326988" w:rsidRDefault="00326988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2969"/>
        <w:gridCol w:w="11115"/>
      </w:tblGrid>
      <w:tr w:rsidR="0032698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Gmina Szczerców</w:t>
            </w:r>
          </w:p>
        </w:tc>
      </w:tr>
      <w:tr w:rsidR="0032698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FELD.08.06-IZ.00-0106/23</w:t>
            </w:r>
          </w:p>
        </w:tc>
      </w:tr>
      <w:tr w:rsidR="003269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Szczęśliwe przedszkolaki w oddziałach przedszkolnych w Szkole Podstawowej w Szczercowie</w:t>
            </w:r>
          </w:p>
        </w:tc>
      </w:tr>
      <w:tr w:rsidR="003269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 zaj</w:t>
            </w:r>
            <w:r>
              <w:rPr>
                <w:rFonts w:ascii="Calibri" w:eastAsia="Calibri" w:hAnsi="Calibri" w:cs="Calibri"/>
              </w:rPr>
              <w:t>ęć dodatkowych dla dzieci w oddziałach przedszkolnych w SP Szczerców</w:t>
            </w:r>
          </w:p>
        </w:tc>
      </w:tr>
      <w:tr w:rsidR="0032698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Zajęcia dla dzieci</w:t>
            </w:r>
          </w:p>
        </w:tc>
      </w:tr>
      <w:tr w:rsidR="003269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Zajęcia rozwijają</w:t>
            </w:r>
            <w:r>
              <w:rPr>
                <w:rFonts w:ascii="Calibri" w:eastAsia="Calibri" w:hAnsi="Calibri" w:cs="Calibri"/>
              </w:rPr>
              <w:t>ce kompetencje emocjonalno - społeczne</w:t>
            </w:r>
          </w:p>
        </w:tc>
      </w:tr>
    </w:tbl>
    <w:p w:rsidR="00326988" w:rsidRDefault="00326988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1704"/>
        <w:gridCol w:w="3294"/>
        <w:gridCol w:w="1596"/>
        <w:gridCol w:w="958"/>
        <w:gridCol w:w="1083"/>
        <w:gridCol w:w="969"/>
        <w:gridCol w:w="812"/>
        <w:gridCol w:w="3668"/>
      </w:tblGrid>
      <w:tr w:rsidR="0032698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Data</w:t>
            </w:r>
            <w:r>
              <w:rPr>
                <w:rFonts w:ascii="Arial" w:eastAsia="Arial" w:hAnsi="Arial" w:cs="Arial"/>
              </w:rPr>
              <w:br/>
              <w:t>(</w:t>
            </w:r>
            <w:proofErr w:type="spellStart"/>
            <w:r>
              <w:rPr>
                <w:rFonts w:ascii="Arial" w:eastAsia="Arial" w:hAnsi="Arial" w:cs="Arial"/>
              </w:rPr>
              <w:t>dd.mm.rrrr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Imię i nazwisko osoby prowadzącej</w:t>
            </w:r>
          </w:p>
        </w:tc>
      </w:tr>
      <w:tr w:rsidR="00326988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269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Miejscowość ulica i nr: …………………………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26988"/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26988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26988"/>
        </w:tc>
      </w:tr>
      <w:tr w:rsidR="0032698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09.01.2025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13.00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13.30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0,5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32698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09.01.2025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13.30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14.00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0,5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32698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16.01.2025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13.00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13.30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0,5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32698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16.01.2025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13.30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14.00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0,5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32698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23.01.2025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32698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23.01.2025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32698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30.01.2025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32698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30.01.2025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26988" w:rsidRDefault="003D26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</w:tbl>
    <w:p w:rsidR="00326988" w:rsidRDefault="00326988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326988" w:rsidSect="003D26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26988"/>
    <w:rsid w:val="00326988"/>
    <w:rsid w:val="003D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2</cp:revision>
  <dcterms:created xsi:type="dcterms:W3CDTF">2024-12-16T14:04:00Z</dcterms:created>
  <dcterms:modified xsi:type="dcterms:W3CDTF">2024-12-16T14:04:00Z</dcterms:modified>
</cp:coreProperties>
</file>