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74" w:rsidRDefault="00B572D6">
      <w:pPr>
        <w:pStyle w:val="Heading1"/>
        <w:jc w:val="center"/>
        <w:rPr>
          <w:rFonts w:cs="Arial"/>
          <w:b w:val="0"/>
          <w:bCs/>
        </w:rPr>
      </w:pPr>
      <w:r>
        <w:rPr>
          <w:rFonts w:cs="Arial"/>
          <w:bCs/>
        </w:rPr>
        <w:t>HARMONOGRAM REALIZACJI WSPARCIA</w:t>
      </w:r>
    </w:p>
    <w:p w:rsidR="00455374" w:rsidRDefault="0045537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11675"/>
      </w:tblGrid>
      <w:tr w:rsidR="00455374">
        <w:trPr>
          <w:trHeight w:val="37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Default="00B572D6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455374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Default="00B572D6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455374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Default="00B572D6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455374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Default="00B572D6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Realizacja zajęć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dodatkowych dla dzieci w oddziałach przedszkolnych w SP Szczerców</w:t>
            </w:r>
          </w:p>
        </w:tc>
      </w:tr>
      <w:tr w:rsidR="00455374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Default="00B572D6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455374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Pr="00500C34" w:rsidRDefault="00B572D6">
            <w:pPr>
              <w:widowControl w:val="0"/>
              <w:rPr>
                <w:b/>
                <w:bCs/>
              </w:rPr>
            </w:pPr>
            <w:r w:rsidRPr="00500C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ZAJĘCIA KOREKCYJNO - KOMPENSACYJNE</w:t>
            </w:r>
          </w:p>
        </w:tc>
      </w:tr>
    </w:tbl>
    <w:p w:rsidR="00455374" w:rsidRDefault="00455374">
      <w:pPr>
        <w:rPr>
          <w:rFonts w:ascii="Arial" w:hAnsi="Arial" w:cs="Arial"/>
        </w:rPr>
      </w:pPr>
    </w:p>
    <w:tbl>
      <w:tblPr>
        <w:tblW w:w="14671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55"/>
        <w:gridCol w:w="3418"/>
        <w:gridCol w:w="1597"/>
        <w:gridCol w:w="991"/>
        <w:gridCol w:w="1136"/>
        <w:gridCol w:w="1112"/>
        <w:gridCol w:w="960"/>
        <w:gridCol w:w="3702"/>
      </w:tblGrid>
      <w:tr w:rsidR="00455374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  <w:p w:rsidR="00455374" w:rsidRDefault="00455374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455374" w:rsidRDefault="00B572D6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</w:rPr>
              <w:t>MARZEC</w:t>
            </w:r>
          </w:p>
          <w:p w:rsidR="00455374" w:rsidRDefault="004553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55374" w:rsidRDefault="00B572D6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</w:rPr>
              <w:t>2025 R.</w:t>
            </w:r>
          </w:p>
          <w:p w:rsidR="00455374" w:rsidRDefault="0045537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Default="00B572D6">
            <w:pPr>
              <w:widowControl w:val="0"/>
              <w:ind w:right="-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Numer </w:t>
            </w:r>
            <w:r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Default="00B572D6">
            <w:pPr>
              <w:widowControl w:val="0"/>
              <w:ind w:right="-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55374">
        <w:trPr>
          <w:trHeight w:val="630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45537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 ulica i nr:</w:t>
            </w:r>
          </w:p>
          <w:p w:rsidR="00455374" w:rsidRDefault="00455374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455374" w:rsidRDefault="00B572D6">
            <w:pPr>
              <w:widowControl w:val="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45537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45537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45537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374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04.03.2025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455374" w:rsidRDefault="0045537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374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05.03.2025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455374" w:rsidRDefault="0045537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374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06.03.2025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A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455374" w:rsidRDefault="0045537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374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11.03.2025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455374" w:rsidRDefault="0045537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374"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12.03.2025 r.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455374" w:rsidRDefault="0045537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374"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13.03.2025 r.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455374" w:rsidRDefault="0045537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374">
        <w:trPr>
          <w:trHeight w:val="57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18.03.2025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455374">
            <w:pPr>
              <w:widowControl w:val="0"/>
              <w:jc w:val="center"/>
              <w:rPr>
                <w:b/>
                <w:bCs/>
              </w:rPr>
            </w:pPr>
          </w:p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455374">
            <w:pPr>
              <w:widowControl w:val="0"/>
              <w:jc w:val="center"/>
              <w:rPr>
                <w:b/>
                <w:bCs/>
              </w:rPr>
            </w:pPr>
          </w:p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II</w:t>
            </w:r>
          </w:p>
        </w:tc>
        <w:tc>
          <w:tcPr>
            <w:tcW w:w="3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455374" w:rsidRDefault="0045537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374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19.03.2025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  <w:p w:rsidR="00455374" w:rsidRDefault="004553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455374" w:rsidRDefault="0045537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374">
        <w:trPr>
          <w:trHeight w:val="504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20.03.2025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A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45537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  <w:p w:rsidR="00455374" w:rsidRDefault="0045537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  <w:tr w:rsidR="00455374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25.03.2025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455374">
            <w:pPr>
              <w:widowControl w:val="0"/>
              <w:jc w:val="center"/>
              <w:rPr>
                <w:b/>
                <w:bCs/>
              </w:rPr>
            </w:pPr>
          </w:p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455374">
            <w:pPr>
              <w:widowControl w:val="0"/>
              <w:jc w:val="center"/>
              <w:rPr>
                <w:b/>
                <w:bCs/>
              </w:rPr>
            </w:pPr>
          </w:p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II</w:t>
            </w:r>
          </w:p>
        </w:tc>
        <w:tc>
          <w:tcPr>
            <w:tcW w:w="3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455374" w:rsidRDefault="0045537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374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26.03.2025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  <w:p w:rsidR="00455374" w:rsidRDefault="004553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455374" w:rsidRDefault="0045537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374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27.03.2025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A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45537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5374" w:rsidRDefault="00B572D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  <w:p w:rsidR="00455374" w:rsidRDefault="0045537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5374" w:rsidRDefault="00B572D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</w:tbl>
    <w:p w:rsidR="00455374" w:rsidRDefault="00455374">
      <w:pPr>
        <w:rPr>
          <w:rFonts w:ascii="Arial" w:hAnsi="Arial" w:cs="Arial"/>
        </w:rPr>
      </w:pPr>
    </w:p>
    <w:sectPr w:rsidR="00455374" w:rsidSect="00455374">
      <w:headerReference w:type="default" r:id="rId6"/>
      <w:pgSz w:w="16838" w:h="11906" w:orient="landscape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2D6" w:rsidRDefault="00B572D6" w:rsidP="00455374">
      <w:r>
        <w:separator/>
      </w:r>
    </w:p>
  </w:endnote>
  <w:endnote w:type="continuationSeparator" w:id="1">
    <w:p w:rsidR="00B572D6" w:rsidRDefault="00B572D6" w:rsidP="00455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2D6" w:rsidRDefault="00B572D6" w:rsidP="00455374">
      <w:r>
        <w:separator/>
      </w:r>
    </w:p>
  </w:footnote>
  <w:footnote w:type="continuationSeparator" w:id="1">
    <w:p w:rsidR="00B572D6" w:rsidRDefault="00B572D6" w:rsidP="00455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74" w:rsidRDefault="00B572D6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374"/>
    <w:rsid w:val="00455374"/>
    <w:rsid w:val="00500C34"/>
    <w:rsid w:val="00A37135"/>
    <w:rsid w:val="00B5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customStyle="1" w:styleId="Nagwek1Znak">
    <w:name w:val="Nagłówek 1 Znak"/>
    <w:basedOn w:val="Domylnaczcionkaakapitu"/>
    <w:link w:val="Heading1"/>
    <w:uiPriority w:val="99"/>
    <w:qFormat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Header"/>
    <w:uiPriority w:val="99"/>
    <w:qFormat/>
    <w:locked/>
    <w:rsid w:val="001B3AFD"/>
    <w:rPr>
      <w:rFonts w:cs="Times New Roman"/>
    </w:rPr>
  </w:style>
  <w:style w:type="character" w:customStyle="1" w:styleId="StopkaZnak">
    <w:name w:val="Stopka Znak"/>
    <w:basedOn w:val="Domylnaczcionkaakapitu"/>
    <w:link w:val="Footer"/>
    <w:uiPriority w:val="99"/>
    <w:qFormat/>
    <w:locked/>
    <w:rsid w:val="001B3AFD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semiHidden/>
    <w:qFormat/>
    <w:rsid w:val="001B3AFD"/>
    <w:rPr>
      <w:rFonts w:cs="Times New Roman"/>
      <w:vertAlign w:val="superscript"/>
    </w:rPr>
  </w:style>
  <w:style w:type="character" w:customStyle="1" w:styleId="Zakotwiczenieprzypisudolnego">
    <w:name w:val="Zakotwiczenie przypisu dolnego"/>
    <w:rsid w:val="00455374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455374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qFormat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qFormat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qFormat/>
    <w:rsid w:val="009E423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EB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45537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55374"/>
    <w:pPr>
      <w:spacing w:after="140" w:line="276" w:lineRule="auto"/>
    </w:pPr>
  </w:style>
  <w:style w:type="paragraph" w:styleId="Lista">
    <w:name w:val="List"/>
    <w:basedOn w:val="Tekstpodstawowy"/>
    <w:rsid w:val="00455374"/>
    <w:rPr>
      <w:rFonts w:cs="Lucida Sans"/>
    </w:rPr>
  </w:style>
  <w:style w:type="paragraph" w:customStyle="1" w:styleId="Caption">
    <w:name w:val="Caption"/>
    <w:basedOn w:val="Normalny"/>
    <w:qFormat/>
    <w:rsid w:val="004553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55374"/>
    <w:pPr>
      <w:suppressLineNumbers/>
    </w:pPr>
    <w:rPr>
      <w:rFonts w:cs="Lucida Sans"/>
    </w:rPr>
  </w:style>
  <w:style w:type="paragraph" w:styleId="Legenda">
    <w:name w:val="caption"/>
    <w:basedOn w:val="Normalny"/>
    <w:qFormat/>
    <w:rsid w:val="00455374"/>
    <w:pPr>
      <w:suppressLineNumbers/>
      <w:spacing w:before="120" w:after="120"/>
    </w:pPr>
    <w:rPr>
      <w:rFonts w:cs="Lucida Sans"/>
      <w:i/>
      <w:iCs/>
    </w:rPr>
  </w:style>
  <w:style w:type="paragraph" w:customStyle="1" w:styleId="Gwkaistopka">
    <w:name w:val="Główka i stopka"/>
    <w:basedOn w:val="Normalny"/>
    <w:qFormat/>
    <w:rsid w:val="00455374"/>
  </w:style>
  <w:style w:type="paragraph" w:customStyle="1" w:styleId="Header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Footer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FootnoteText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EB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455374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55374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2024-10-30T13:46:00Z</cp:lastPrinted>
  <dcterms:created xsi:type="dcterms:W3CDTF">2025-03-10T19:33:00Z</dcterms:created>
  <dcterms:modified xsi:type="dcterms:W3CDTF">2025-03-10T19:33:00Z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