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BA" w:rsidRDefault="00471931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D329BA" w:rsidRDefault="00D329B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D329BA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D329BA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D329BA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D329BA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D329BA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D329BA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ZAJĘCIA KOREKCYJNO - KOMPENSACYJNE</w:t>
            </w:r>
          </w:p>
        </w:tc>
      </w:tr>
    </w:tbl>
    <w:p w:rsidR="00D329BA" w:rsidRDefault="00D329BA">
      <w:pPr>
        <w:rPr>
          <w:rFonts w:ascii="Arial" w:hAnsi="Arial" w:cs="Arial"/>
        </w:rPr>
      </w:pPr>
    </w:p>
    <w:tbl>
      <w:tblPr>
        <w:tblW w:w="14671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D329BA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  <w:p w:rsidR="00D329BA" w:rsidRDefault="00D329BA">
            <w:pPr>
              <w:jc w:val="center"/>
              <w:rPr>
                <w:rFonts w:ascii="Arial" w:hAnsi="Arial" w:cs="Arial"/>
              </w:rPr>
            </w:pPr>
          </w:p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MAJ</w:t>
            </w:r>
          </w:p>
          <w:p w:rsidR="00D329BA" w:rsidRDefault="00D329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</w:t>
            </w:r>
            <w:r>
              <w:rPr>
                <w:rFonts w:ascii="Arial" w:hAnsi="Arial" w:cs="Arial"/>
                <w:sz w:val="22"/>
                <w:szCs w:val="22"/>
              </w:rPr>
              <w:t xml:space="preserve"> nazwisko osoby prowadzącej</w:t>
            </w:r>
          </w:p>
        </w:tc>
      </w:tr>
      <w:tr w:rsidR="00D329BA"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D32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</w:t>
            </w:r>
          </w:p>
          <w:p w:rsidR="00D329BA" w:rsidRDefault="00D329BA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D32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D32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D329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07.12.2025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08.05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IV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14.05.2025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15.05.2025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</w:t>
            </w:r>
            <w:r>
              <w:rPr>
                <w:b/>
                <w:bCs/>
                <w:sz w:val="22"/>
                <w:szCs w:val="22"/>
              </w:rPr>
              <w:t xml:space="preserve"> 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IV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57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22.05.2025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IV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II</w:t>
            </w:r>
          </w:p>
          <w:p w:rsidR="00D329BA" w:rsidRDefault="00D329BA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III</w:t>
            </w:r>
          </w:p>
          <w:p w:rsidR="00D329BA" w:rsidRDefault="00D329BA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9BA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29.05.2025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SZCZERCÓW 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IV</w:t>
            </w:r>
          </w:p>
          <w:p w:rsidR="00D329BA" w:rsidRDefault="00D329BA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29BA" w:rsidRDefault="004719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  <w:p w:rsidR="00D329BA" w:rsidRDefault="00D32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9BA" w:rsidRDefault="00D329BA">
      <w:pPr>
        <w:rPr>
          <w:rFonts w:ascii="Arial" w:hAnsi="Arial" w:cs="Arial"/>
        </w:rPr>
      </w:pPr>
    </w:p>
    <w:sectPr w:rsidR="00D329BA" w:rsidSect="00D329BA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31" w:rsidRDefault="00471931" w:rsidP="00D329BA">
      <w:r>
        <w:separator/>
      </w:r>
    </w:p>
  </w:endnote>
  <w:endnote w:type="continuationSeparator" w:id="1">
    <w:p w:rsidR="00471931" w:rsidRDefault="00471931" w:rsidP="00D3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31" w:rsidRDefault="00471931" w:rsidP="00D329BA">
      <w:r>
        <w:separator/>
      </w:r>
    </w:p>
  </w:footnote>
  <w:footnote w:type="continuationSeparator" w:id="1">
    <w:p w:rsidR="00471931" w:rsidRDefault="00471931" w:rsidP="00D3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BA" w:rsidRDefault="00D329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BA" w:rsidRDefault="004719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BA" w:rsidRDefault="004719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9BA"/>
    <w:rsid w:val="00471931"/>
    <w:rsid w:val="00D12A87"/>
    <w:rsid w:val="00D3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D329BA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D329BA"/>
    <w:pPr>
      <w:spacing w:after="140" w:line="276" w:lineRule="auto"/>
    </w:pPr>
  </w:style>
  <w:style w:type="paragraph" w:styleId="Lista">
    <w:name w:val="List"/>
    <w:basedOn w:val="Tekstpodstawowy"/>
    <w:rsid w:val="00D329BA"/>
    <w:rPr>
      <w:rFonts w:cs="Lucida Sans"/>
    </w:rPr>
  </w:style>
  <w:style w:type="paragraph" w:styleId="Legenda">
    <w:name w:val="caption"/>
    <w:basedOn w:val="Normalny"/>
    <w:qFormat/>
    <w:rsid w:val="00D329B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329BA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D329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D329BA"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  <w:rsid w:val="00D329BA"/>
  </w:style>
  <w:style w:type="paragraph" w:customStyle="1" w:styleId="Gwkaistopka">
    <w:name w:val="Główka i stopka"/>
    <w:basedOn w:val="Normalny"/>
    <w:qFormat/>
    <w:rsid w:val="00D329BA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user">
    <w:name w:val="Zawartość tabeli (user)"/>
    <w:basedOn w:val="Normalny"/>
    <w:qFormat/>
    <w:rsid w:val="00D329BA"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rsid w:val="00D329BA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D329B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D329BA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2024-10-30T13:46:00Z</cp:lastPrinted>
  <dcterms:created xsi:type="dcterms:W3CDTF">2025-04-27T17:39:00Z</dcterms:created>
  <dcterms:modified xsi:type="dcterms:W3CDTF">2025-04-27T17:39:00Z</dcterms:modified>
  <dc:language>pl-PL</dc:language>
</cp:coreProperties>
</file>