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F563D6" w:rsidRDefault="00F563D6" w:rsidP="00EF0BB0">
            <w:pPr>
              <w:rPr>
                <w:rFonts w:asciiTheme="minorHAnsi" w:hAnsiTheme="minorHAnsi" w:cstheme="minorHAnsi"/>
              </w:rPr>
            </w:pPr>
            <w:r w:rsidRPr="00F563D6">
              <w:rPr>
                <w:rFonts w:asciiTheme="minorHAnsi" w:hAnsiTheme="minorHAnsi" w:cstheme="minorHAnsi"/>
                <w:sz w:val="22"/>
                <w:szCs w:val="22"/>
              </w:rPr>
              <w:t xml:space="preserve">Logopedia 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F563D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F563D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 xml:space="preserve">lica i </w:t>
            </w:r>
            <w:r w:rsidR="00F563D6">
              <w:rPr>
                <w:rFonts w:ascii="Arial" w:hAnsi="Arial" w:cs="Arial"/>
                <w:sz w:val="22"/>
                <w:szCs w:val="22"/>
              </w:rPr>
              <w:t>nr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219B5" w:rsidP="005A3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05.05</w:t>
            </w:r>
            <w:r w:rsidR="00A92C1B">
              <w:rPr>
                <w:rFonts w:ascii="Arial" w:hAnsi="Arial" w:cs="Arial"/>
                <w:sz w:val="20"/>
                <w:szCs w:val="20"/>
              </w:rPr>
              <w:t>.</w:t>
            </w:r>
            <w:r w:rsidR="00F563D6">
              <w:rPr>
                <w:rFonts w:ascii="Arial" w:hAnsi="Arial" w:cs="Arial"/>
                <w:sz w:val="20"/>
                <w:szCs w:val="20"/>
              </w:rPr>
              <w:t>202</w:t>
            </w:r>
            <w:r w:rsidR="005A3C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EA363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563D6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F563D6" w:rsidRDefault="00FE230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63D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219B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A92C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05.</w:t>
            </w:r>
            <w:r w:rsidR="005A3CDE">
              <w:rPr>
                <w:rFonts w:ascii="Arial" w:hAnsi="Arial" w:cs="Arial"/>
                <w:sz w:val="20"/>
                <w:szCs w:val="20"/>
              </w:rPr>
              <w:t>2025</w:t>
            </w:r>
            <w:r w:rsidR="00F563D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EA363F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EA363F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F563D6">
              <w:rPr>
                <w:rFonts w:ascii="Arial" w:hAnsi="Arial" w:cs="Arial"/>
                <w:sz w:val="20"/>
                <w:szCs w:val="20"/>
              </w:rPr>
              <w:t>,00</w:t>
            </w:r>
            <w:r w:rsidR="00F563D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E2302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219B5" w:rsidP="005A3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12.05.</w:t>
            </w:r>
            <w:r w:rsidR="005A3CDE">
              <w:rPr>
                <w:rFonts w:ascii="Arial" w:hAnsi="Arial" w:cs="Arial"/>
                <w:sz w:val="20"/>
                <w:szCs w:val="20"/>
              </w:rPr>
              <w:t>2025</w:t>
            </w:r>
            <w:r w:rsidR="00F563D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EA363F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E2302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63D6" w:rsidRPr="00DA45F0" w:rsidTr="00F563D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219B5" w:rsidP="00FE2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12.05</w:t>
            </w:r>
            <w:r w:rsidR="00A92C1B">
              <w:rPr>
                <w:rFonts w:ascii="Arial" w:hAnsi="Arial" w:cs="Arial"/>
                <w:sz w:val="20"/>
                <w:szCs w:val="20"/>
              </w:rPr>
              <w:t>.</w:t>
            </w:r>
            <w:r w:rsidR="00F563D6">
              <w:rPr>
                <w:rFonts w:ascii="Arial" w:hAnsi="Arial" w:cs="Arial"/>
                <w:sz w:val="20"/>
                <w:szCs w:val="20"/>
              </w:rPr>
              <w:t>202</w:t>
            </w:r>
            <w:r w:rsidR="005A3C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EA363F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EA363F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F563D6">
              <w:rPr>
                <w:rFonts w:ascii="Arial" w:hAnsi="Arial" w:cs="Arial"/>
                <w:sz w:val="20"/>
                <w:szCs w:val="20"/>
              </w:rPr>
              <w:t>,00</w:t>
            </w:r>
            <w:r w:rsidR="00F563D6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3D6" w:rsidRPr="00F563D6" w:rsidRDefault="00FE2302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3D6" w:rsidRPr="00DA45F0" w:rsidRDefault="00F563D6" w:rsidP="00B92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63F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F219B5" w:rsidP="00F21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19.05</w:t>
            </w:r>
            <w:r w:rsidR="00A92C1B">
              <w:rPr>
                <w:rFonts w:ascii="Arial" w:hAnsi="Arial" w:cs="Arial"/>
                <w:sz w:val="20"/>
                <w:szCs w:val="20"/>
              </w:rPr>
              <w:t>.</w:t>
            </w:r>
            <w:r w:rsidR="00EA363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F563D6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363F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F219B5" w:rsidP="00F21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19.05</w:t>
            </w:r>
            <w:r w:rsidR="00A92C1B">
              <w:rPr>
                <w:rFonts w:ascii="Arial" w:hAnsi="Arial" w:cs="Arial"/>
                <w:sz w:val="20"/>
                <w:szCs w:val="20"/>
              </w:rPr>
              <w:t>.</w:t>
            </w:r>
            <w:r w:rsidR="00EA363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63F" w:rsidRPr="00F563D6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63F" w:rsidRPr="00DA45F0" w:rsidRDefault="00EA363F" w:rsidP="00A6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219B5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B5" w:rsidRDefault="00F219B5" w:rsidP="00F21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B5" w:rsidRPr="00DA45F0" w:rsidRDefault="00F219B5" w:rsidP="005A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B5" w:rsidRPr="00DA45F0" w:rsidRDefault="00F219B5" w:rsidP="005A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B5" w:rsidRPr="00DA45F0" w:rsidRDefault="00F219B5" w:rsidP="005A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B5" w:rsidRPr="00DA45F0" w:rsidRDefault="00F219B5" w:rsidP="005A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B5" w:rsidRPr="00DA45F0" w:rsidRDefault="00F219B5" w:rsidP="005A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B5" w:rsidRPr="00F563D6" w:rsidRDefault="00F219B5" w:rsidP="005A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B5" w:rsidRPr="00DA45F0" w:rsidRDefault="00F219B5" w:rsidP="005A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219B5" w:rsidRPr="00DA45F0" w:rsidTr="00F563D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B5" w:rsidRDefault="00F219B5" w:rsidP="00F21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26.05.2025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B5" w:rsidRPr="00DA45F0" w:rsidRDefault="00F219B5" w:rsidP="005A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Łaska 8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B5" w:rsidRPr="00DA45F0" w:rsidRDefault="00F219B5" w:rsidP="005A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B5" w:rsidRPr="00DA45F0" w:rsidRDefault="00F219B5" w:rsidP="005A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B5" w:rsidRPr="00DA45F0" w:rsidRDefault="00F219B5" w:rsidP="005A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B5" w:rsidRPr="00DA45F0" w:rsidRDefault="00F219B5" w:rsidP="005A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B5" w:rsidRPr="00F563D6" w:rsidRDefault="00F219B5" w:rsidP="005A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B5" w:rsidRPr="00DA45F0" w:rsidRDefault="00F219B5" w:rsidP="005A1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Gruchała Magdalena 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E53" w:rsidRDefault="00015E53" w:rsidP="001B3AFD">
      <w:r>
        <w:separator/>
      </w:r>
    </w:p>
  </w:endnote>
  <w:endnote w:type="continuationSeparator" w:id="1">
    <w:p w:rsidR="00015E53" w:rsidRDefault="00015E53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E53" w:rsidRDefault="00015E53" w:rsidP="001B3AFD">
      <w:r>
        <w:separator/>
      </w:r>
    </w:p>
  </w:footnote>
  <w:footnote w:type="continuationSeparator" w:id="1">
    <w:p w:rsidR="00015E53" w:rsidRDefault="00015E53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15E53"/>
    <w:rsid w:val="000228A0"/>
    <w:rsid w:val="00051369"/>
    <w:rsid w:val="0009219A"/>
    <w:rsid w:val="000B5A5E"/>
    <w:rsid w:val="000F6D2C"/>
    <w:rsid w:val="001011E9"/>
    <w:rsid w:val="00107158"/>
    <w:rsid w:val="0013407B"/>
    <w:rsid w:val="00166860"/>
    <w:rsid w:val="001B3AFD"/>
    <w:rsid w:val="001D4591"/>
    <w:rsid w:val="00202911"/>
    <w:rsid w:val="00246874"/>
    <w:rsid w:val="0026791D"/>
    <w:rsid w:val="002B4832"/>
    <w:rsid w:val="002D5EF6"/>
    <w:rsid w:val="002F3A69"/>
    <w:rsid w:val="00331A00"/>
    <w:rsid w:val="00351ED5"/>
    <w:rsid w:val="003D52EA"/>
    <w:rsid w:val="003D6E29"/>
    <w:rsid w:val="00407197"/>
    <w:rsid w:val="004164B2"/>
    <w:rsid w:val="00455979"/>
    <w:rsid w:val="00457AC3"/>
    <w:rsid w:val="00462E70"/>
    <w:rsid w:val="004714D2"/>
    <w:rsid w:val="004B1188"/>
    <w:rsid w:val="004D5186"/>
    <w:rsid w:val="004F396D"/>
    <w:rsid w:val="00500AD7"/>
    <w:rsid w:val="005830DE"/>
    <w:rsid w:val="005A3CDE"/>
    <w:rsid w:val="005D53DF"/>
    <w:rsid w:val="005F4929"/>
    <w:rsid w:val="00635475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D7825"/>
    <w:rsid w:val="008F1390"/>
    <w:rsid w:val="008F6ABC"/>
    <w:rsid w:val="008F755C"/>
    <w:rsid w:val="0091101D"/>
    <w:rsid w:val="00944E74"/>
    <w:rsid w:val="00985B36"/>
    <w:rsid w:val="00994F15"/>
    <w:rsid w:val="009A04FD"/>
    <w:rsid w:val="009B6439"/>
    <w:rsid w:val="009C0A5D"/>
    <w:rsid w:val="009C63F6"/>
    <w:rsid w:val="009E4230"/>
    <w:rsid w:val="00A119AE"/>
    <w:rsid w:val="00A31AA9"/>
    <w:rsid w:val="00A36770"/>
    <w:rsid w:val="00A45736"/>
    <w:rsid w:val="00A72193"/>
    <w:rsid w:val="00A86650"/>
    <w:rsid w:val="00A92329"/>
    <w:rsid w:val="00A92C1B"/>
    <w:rsid w:val="00A95CC9"/>
    <w:rsid w:val="00AD0418"/>
    <w:rsid w:val="00B5129E"/>
    <w:rsid w:val="00B933F2"/>
    <w:rsid w:val="00BA6C66"/>
    <w:rsid w:val="00BC1EA7"/>
    <w:rsid w:val="00BE2125"/>
    <w:rsid w:val="00C444DB"/>
    <w:rsid w:val="00C47CA9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5A8"/>
    <w:rsid w:val="00E42674"/>
    <w:rsid w:val="00E431B5"/>
    <w:rsid w:val="00E44591"/>
    <w:rsid w:val="00EA363F"/>
    <w:rsid w:val="00EC5A63"/>
    <w:rsid w:val="00ED1DDC"/>
    <w:rsid w:val="00ED5657"/>
    <w:rsid w:val="00EF0BB0"/>
    <w:rsid w:val="00F13B32"/>
    <w:rsid w:val="00F219B5"/>
    <w:rsid w:val="00F563D6"/>
    <w:rsid w:val="00F604FC"/>
    <w:rsid w:val="00F6215E"/>
    <w:rsid w:val="00F71DE8"/>
    <w:rsid w:val="00F763CA"/>
    <w:rsid w:val="00FC14A4"/>
    <w:rsid w:val="00FE2302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2025-04-27T17:35:00Z</dcterms:created>
  <dcterms:modified xsi:type="dcterms:W3CDTF">2025-04-27T17:35:00Z</dcterms:modified>
</cp:coreProperties>
</file>