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C8" w:rsidRDefault="0078570B">
      <w:pPr>
        <w:pStyle w:val="Nagwek1"/>
        <w:jc w:val="center"/>
        <w:rPr>
          <w:rFonts w:cs="Arial"/>
          <w:b w:val="0"/>
          <w:bCs/>
        </w:rPr>
      </w:pPr>
      <w:r>
        <w:rPr>
          <w:rFonts w:cs="Arial"/>
          <w:bCs/>
        </w:rPr>
        <w:t>HARMONOGRAM REALIZACJI WSPARCIA</w:t>
      </w:r>
    </w:p>
    <w:p w:rsidR="009A3EC8" w:rsidRDefault="009A3EC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62"/>
        <w:gridCol w:w="11675"/>
      </w:tblGrid>
      <w:tr w:rsidR="009A3EC8">
        <w:trPr>
          <w:trHeight w:val="37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EC8" w:rsidRDefault="0078570B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9A3EC8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EC8" w:rsidRDefault="0078570B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9A3EC8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EC8" w:rsidRDefault="0078570B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9A3EC8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EC8" w:rsidRDefault="0078570B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Realizacja zajęć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dodatkowych dla dzieci w oddziałach przedszkolnych w SP Szczerców</w:t>
            </w:r>
          </w:p>
        </w:tc>
      </w:tr>
      <w:tr w:rsidR="009A3EC8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EC8" w:rsidRDefault="0078570B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</w:p>
        </w:tc>
      </w:tr>
      <w:tr w:rsidR="009A3EC8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EC8" w:rsidRPr="00A13B37" w:rsidRDefault="0078570B">
            <w:pPr>
              <w:widowControl w:val="0"/>
              <w:rPr>
                <w:b/>
                <w:bCs/>
                <w:color w:val="000000" w:themeColor="text1"/>
              </w:rPr>
            </w:pPr>
            <w:r w:rsidRPr="00A13B3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ZAJĘCIA KOREKCYJNO - KOMPENSACYJNE</w:t>
            </w:r>
          </w:p>
        </w:tc>
      </w:tr>
    </w:tbl>
    <w:p w:rsidR="009A3EC8" w:rsidRDefault="009A3EC8">
      <w:pPr>
        <w:rPr>
          <w:rFonts w:ascii="Arial" w:hAnsi="Arial" w:cs="Arial"/>
        </w:rPr>
      </w:pPr>
    </w:p>
    <w:tbl>
      <w:tblPr>
        <w:tblW w:w="14671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755"/>
        <w:gridCol w:w="3418"/>
        <w:gridCol w:w="1597"/>
        <w:gridCol w:w="991"/>
        <w:gridCol w:w="1136"/>
        <w:gridCol w:w="1114"/>
        <w:gridCol w:w="959"/>
        <w:gridCol w:w="3701"/>
      </w:tblGrid>
      <w:tr w:rsidR="009A3EC8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  <w:p w:rsidR="009A3EC8" w:rsidRDefault="009A3EC8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9A3EC8" w:rsidRDefault="0078570B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</w:rPr>
              <w:t>KWIECIEŃ</w:t>
            </w:r>
          </w:p>
          <w:p w:rsidR="009A3EC8" w:rsidRDefault="009A3EC8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9A3EC8" w:rsidRDefault="0078570B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</w:rPr>
              <w:t>2025 R.</w:t>
            </w:r>
          </w:p>
          <w:p w:rsidR="009A3EC8" w:rsidRDefault="009A3EC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EC8" w:rsidRDefault="0078570B">
            <w:pPr>
              <w:widowControl w:val="0"/>
              <w:ind w:right="-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EC8" w:rsidRDefault="0078570B">
            <w:pPr>
              <w:widowControl w:val="0"/>
              <w:ind w:right="-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9A3EC8">
        <w:trPr>
          <w:trHeight w:val="630"/>
        </w:trPr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9A3E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 ulica i nr:</w:t>
            </w:r>
          </w:p>
          <w:p w:rsidR="009A3EC8" w:rsidRDefault="009A3EC8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9A3EC8" w:rsidRDefault="0078570B">
            <w:pPr>
              <w:widowControl w:val="0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9A3E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9A3E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9A3E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EC8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01.04.2025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7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9A3EC8" w:rsidRDefault="009A3EC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EC8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02.04.2025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7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9A3EC8" w:rsidRDefault="009A3EC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EC8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03.04.2025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 A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7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9A3EC8" w:rsidRDefault="009A3EC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EC8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08.04.2025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7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9A3EC8" w:rsidRDefault="009A3EC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EC8"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09.04.2025 r.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9A3EC8" w:rsidRDefault="009A3EC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EC8"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10.04.2025 r.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 A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9A3EC8" w:rsidRDefault="009A3EC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EC8">
        <w:trPr>
          <w:trHeight w:val="57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15.04.2025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9A3EC8">
            <w:pPr>
              <w:widowControl w:val="0"/>
              <w:jc w:val="center"/>
              <w:rPr>
                <w:b/>
                <w:bCs/>
              </w:rPr>
            </w:pPr>
          </w:p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9A3EC8">
            <w:pPr>
              <w:widowControl w:val="0"/>
              <w:jc w:val="center"/>
              <w:rPr>
                <w:b/>
                <w:bCs/>
              </w:rPr>
            </w:pPr>
          </w:p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II</w:t>
            </w:r>
          </w:p>
        </w:tc>
        <w:tc>
          <w:tcPr>
            <w:tcW w:w="37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9A3EC8" w:rsidRDefault="009A3EC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EC8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16.04.2025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  <w:p w:rsidR="009A3EC8" w:rsidRDefault="009A3EC8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7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AGNIESZKA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TĄDEL</w:t>
            </w:r>
          </w:p>
          <w:p w:rsidR="009A3EC8" w:rsidRDefault="009A3EC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EC8">
        <w:trPr>
          <w:trHeight w:val="504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17.04.2025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11:30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9A3EC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  <w:p w:rsidR="009A3EC8" w:rsidRDefault="009A3EC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</w:tc>
      </w:tr>
      <w:tr w:rsidR="009A3EC8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17.04.2025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II</w:t>
            </w:r>
          </w:p>
        </w:tc>
        <w:tc>
          <w:tcPr>
            <w:tcW w:w="37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9A3EC8" w:rsidRDefault="009A3EC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EC8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23.04.2025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  <w:p w:rsidR="009A3EC8" w:rsidRDefault="009A3EC8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7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9A3EC8" w:rsidRDefault="009A3EC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EC8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24.04.2025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 A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9A3EC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  <w:p w:rsidR="009A3EC8" w:rsidRDefault="009A3EC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</w:tc>
      </w:tr>
      <w:tr w:rsidR="009A3EC8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29.04.2025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9A3EC8">
            <w:pPr>
              <w:widowControl w:val="0"/>
              <w:jc w:val="center"/>
              <w:rPr>
                <w:b/>
                <w:bCs/>
              </w:rPr>
            </w:pPr>
          </w:p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9A3EC8">
            <w:pPr>
              <w:widowControl w:val="0"/>
              <w:jc w:val="center"/>
              <w:rPr>
                <w:b/>
                <w:bCs/>
              </w:rPr>
            </w:pPr>
          </w:p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II</w:t>
            </w:r>
          </w:p>
        </w:tc>
        <w:tc>
          <w:tcPr>
            <w:tcW w:w="37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9A3EC8" w:rsidRDefault="009A3EC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EC8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30.04.2025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  <w:p w:rsidR="009A3EC8" w:rsidRDefault="009A3EC8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7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EC8" w:rsidRDefault="0078570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9A3EC8" w:rsidRDefault="009A3EC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3EC8" w:rsidRDefault="009A3EC8">
      <w:pPr>
        <w:rPr>
          <w:rFonts w:ascii="Arial" w:hAnsi="Arial" w:cs="Arial"/>
        </w:rPr>
      </w:pPr>
    </w:p>
    <w:sectPr w:rsidR="009A3EC8" w:rsidSect="009A3EC8">
      <w:headerReference w:type="even" r:id="rId6"/>
      <w:headerReference w:type="default" r:id="rId7"/>
      <w:headerReference w:type="first" r:id="rId8"/>
      <w:pgSz w:w="16838" w:h="11906" w:orient="landscape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70B" w:rsidRDefault="0078570B" w:rsidP="009A3EC8">
      <w:r>
        <w:separator/>
      </w:r>
    </w:p>
  </w:endnote>
  <w:endnote w:type="continuationSeparator" w:id="1">
    <w:p w:rsidR="0078570B" w:rsidRDefault="0078570B" w:rsidP="009A3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70B" w:rsidRDefault="0078570B" w:rsidP="009A3EC8">
      <w:r>
        <w:separator/>
      </w:r>
    </w:p>
  </w:footnote>
  <w:footnote w:type="continuationSeparator" w:id="1">
    <w:p w:rsidR="0078570B" w:rsidRDefault="0078570B" w:rsidP="009A3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EC8" w:rsidRDefault="009A3EC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EC8" w:rsidRDefault="0078570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EC8" w:rsidRDefault="0078570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2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EC8"/>
    <w:rsid w:val="0078570B"/>
    <w:rsid w:val="009A3EC8"/>
    <w:rsid w:val="00A1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1B3AFD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3AFD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semiHidden/>
    <w:qFormat/>
    <w:rsid w:val="001B3AFD"/>
    <w:rPr>
      <w:rFonts w:cs="Times New Roman"/>
      <w:vertAlign w:val="superscript"/>
    </w:rPr>
  </w:style>
  <w:style w:type="character" w:styleId="Odwoanieprzypisudolnego">
    <w:name w:val="footnote reference"/>
    <w:rsid w:val="009A3EC8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9A3EC8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qFormat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qFormat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qFormat/>
    <w:rsid w:val="009E423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2EB8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rsid w:val="009A3EC8"/>
    <w:pPr>
      <w:spacing w:after="140" w:line="276" w:lineRule="auto"/>
    </w:pPr>
  </w:style>
  <w:style w:type="paragraph" w:styleId="Lista">
    <w:name w:val="List"/>
    <w:basedOn w:val="Tekstpodstawowy"/>
    <w:rsid w:val="009A3EC8"/>
    <w:rPr>
      <w:rFonts w:cs="Lucida Sans"/>
    </w:rPr>
  </w:style>
  <w:style w:type="paragraph" w:styleId="Legenda">
    <w:name w:val="caption"/>
    <w:basedOn w:val="Normalny"/>
    <w:qFormat/>
    <w:rsid w:val="009A3EC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9A3EC8"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rsid w:val="009A3EC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rsid w:val="009A3EC8"/>
    <w:pPr>
      <w:suppressLineNumbers/>
    </w:pPr>
    <w:rPr>
      <w:rFonts w:cs="Lucida Sans"/>
    </w:rPr>
  </w:style>
  <w:style w:type="paragraph" w:customStyle="1" w:styleId="Gwkaistopkauser">
    <w:name w:val="Główka i stopka (user)"/>
    <w:basedOn w:val="Normalny"/>
    <w:qFormat/>
    <w:rsid w:val="009A3EC8"/>
  </w:style>
  <w:style w:type="paragraph" w:customStyle="1" w:styleId="Gwkaistopka">
    <w:name w:val="Główka i stopka"/>
    <w:basedOn w:val="Normalny"/>
    <w:qFormat/>
    <w:rsid w:val="009A3EC8"/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2EB8"/>
    <w:rPr>
      <w:rFonts w:ascii="Tahoma" w:hAnsi="Tahoma" w:cs="Tahoma"/>
      <w:sz w:val="16"/>
      <w:szCs w:val="16"/>
    </w:rPr>
  </w:style>
  <w:style w:type="paragraph" w:customStyle="1" w:styleId="Zawartotabeliuser">
    <w:name w:val="Zawartość tabeli (user)"/>
    <w:basedOn w:val="Normalny"/>
    <w:qFormat/>
    <w:rsid w:val="009A3EC8"/>
    <w:pPr>
      <w:widowControl w:val="0"/>
      <w:suppressLineNumbers/>
    </w:pPr>
  </w:style>
  <w:style w:type="paragraph" w:customStyle="1" w:styleId="Nagwektabeliuser">
    <w:name w:val="Nagłówek tabeli (user)"/>
    <w:basedOn w:val="Zawartotabeliuser"/>
    <w:qFormat/>
    <w:rsid w:val="009A3EC8"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qFormat/>
    <w:rsid w:val="009A3EC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9A3EC8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2024-10-30T13:46:00Z</cp:lastPrinted>
  <dcterms:created xsi:type="dcterms:W3CDTF">2025-03-25T18:33:00Z</dcterms:created>
  <dcterms:modified xsi:type="dcterms:W3CDTF">2025-03-25T18:33:00Z</dcterms:modified>
  <dc:language>pl-PL</dc:language>
</cp:coreProperties>
</file>