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96A4A" w:rsidP="00C506EF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Terapia metodą Tomatisa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5412D9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5412D9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C506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196A4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D30457">
              <w:rPr>
                <w:rFonts w:ascii="Arial" w:hAnsi="Arial" w:cs="Arial"/>
                <w:sz w:val="20"/>
                <w:szCs w:val="20"/>
              </w:rPr>
              <w:t>.05</w:t>
            </w:r>
            <w:r w:rsidR="00F76A8A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 u</w:t>
            </w:r>
            <w:r w:rsidR="00EA74F4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96A4A">
              <w:rPr>
                <w:rFonts w:ascii="Arial" w:hAnsi="Arial" w:cs="Arial"/>
                <w:sz w:val="20"/>
                <w:szCs w:val="20"/>
              </w:rPr>
              <w:t>14.3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196A4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  <w:r w:rsidR="00196A4A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C506EF" w:rsidRDefault="00D30457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EC5E57">
              <w:rPr>
                <w:rFonts w:ascii="Arial" w:hAnsi="Arial" w:cs="Arial"/>
                <w:sz w:val="20"/>
                <w:szCs w:val="20"/>
              </w:rPr>
              <w:t>- odwołane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B1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96A4A">
              <w:rPr>
                <w:rFonts w:ascii="Arial" w:hAnsi="Arial" w:cs="Arial"/>
                <w:sz w:val="20"/>
                <w:szCs w:val="20"/>
              </w:rPr>
              <w:t>29</w:t>
            </w:r>
            <w:r w:rsidR="00D30457">
              <w:rPr>
                <w:rFonts w:ascii="Arial" w:hAnsi="Arial" w:cs="Arial"/>
                <w:sz w:val="20"/>
                <w:szCs w:val="20"/>
              </w:rPr>
              <w:t>.05</w:t>
            </w:r>
            <w:r w:rsidR="00C506EF">
              <w:rPr>
                <w:rFonts w:ascii="Arial" w:hAnsi="Arial" w:cs="Arial"/>
                <w:sz w:val="20"/>
                <w:szCs w:val="20"/>
              </w:rPr>
              <w:t>.202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96A4A">
              <w:rPr>
                <w:rFonts w:ascii="Arial" w:hAnsi="Arial" w:cs="Arial"/>
                <w:sz w:val="20"/>
                <w:szCs w:val="20"/>
              </w:rPr>
              <w:t>15</w:t>
            </w:r>
            <w:r w:rsidR="008A7297">
              <w:rPr>
                <w:rFonts w:ascii="Arial" w:hAnsi="Arial" w:cs="Arial"/>
                <w:sz w:val="20"/>
                <w:szCs w:val="20"/>
              </w:rPr>
              <w:t>.</w:t>
            </w:r>
            <w:r w:rsidR="00196A4A">
              <w:rPr>
                <w:rFonts w:ascii="Arial" w:hAnsi="Arial" w:cs="Arial"/>
                <w:sz w:val="20"/>
                <w:szCs w:val="20"/>
              </w:rPr>
              <w:t>3</w:t>
            </w:r>
            <w:r w:rsidR="00AB11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96A4A">
              <w:rPr>
                <w:rFonts w:ascii="Arial" w:hAnsi="Arial" w:cs="Arial"/>
                <w:sz w:val="20"/>
                <w:szCs w:val="20"/>
              </w:rPr>
              <w:t>17.0</w:t>
            </w:r>
            <w:r w:rsidR="00AB11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1</w:t>
            </w:r>
            <w:r w:rsidR="00196A4A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196A4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  <w:r w:rsidR="00EC5E57">
              <w:rPr>
                <w:rFonts w:ascii="Arial" w:hAnsi="Arial" w:cs="Arial"/>
                <w:sz w:val="20"/>
                <w:szCs w:val="20"/>
              </w:rPr>
              <w:t>- odwołane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96A4A">
              <w:rPr>
                <w:rFonts w:ascii="Arial" w:hAnsi="Arial" w:cs="Arial"/>
                <w:sz w:val="20"/>
                <w:szCs w:val="20"/>
              </w:rPr>
              <w:t>30</w:t>
            </w:r>
            <w:r w:rsidR="00D30457">
              <w:rPr>
                <w:rFonts w:ascii="Arial" w:hAnsi="Arial" w:cs="Arial"/>
                <w:sz w:val="20"/>
                <w:szCs w:val="20"/>
              </w:rPr>
              <w:t>.05</w:t>
            </w:r>
            <w:r w:rsidR="00F76A8A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96A4A">
              <w:rPr>
                <w:rFonts w:ascii="Arial" w:hAnsi="Arial" w:cs="Arial"/>
                <w:sz w:val="20"/>
                <w:szCs w:val="20"/>
              </w:rPr>
              <w:t>13.3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96A4A">
              <w:rPr>
                <w:rFonts w:ascii="Arial" w:hAnsi="Arial" w:cs="Arial"/>
                <w:sz w:val="20"/>
                <w:szCs w:val="20"/>
              </w:rPr>
              <w:t>15.0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  <w:r w:rsidR="00196A4A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D304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  <w:r w:rsidR="00EC5E57">
              <w:rPr>
                <w:rFonts w:ascii="Arial" w:hAnsi="Arial" w:cs="Arial"/>
                <w:sz w:val="20"/>
                <w:szCs w:val="20"/>
              </w:rPr>
              <w:t xml:space="preserve"> - odwołane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68B" w:rsidRDefault="007A468B" w:rsidP="001B3AFD">
      <w:r>
        <w:separator/>
      </w:r>
    </w:p>
  </w:endnote>
  <w:endnote w:type="continuationSeparator" w:id="1">
    <w:p w:rsidR="007A468B" w:rsidRDefault="007A468B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68B" w:rsidRDefault="007A468B" w:rsidP="001B3AFD">
      <w:r>
        <w:separator/>
      </w:r>
    </w:p>
  </w:footnote>
  <w:footnote w:type="continuationSeparator" w:id="1">
    <w:p w:rsidR="007A468B" w:rsidRDefault="007A468B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759D6"/>
    <w:rsid w:val="0009219A"/>
    <w:rsid w:val="000B5A5E"/>
    <w:rsid w:val="00107158"/>
    <w:rsid w:val="00115AF2"/>
    <w:rsid w:val="0013407B"/>
    <w:rsid w:val="00166860"/>
    <w:rsid w:val="0018039E"/>
    <w:rsid w:val="00196A4A"/>
    <w:rsid w:val="001A490F"/>
    <w:rsid w:val="001B3AFD"/>
    <w:rsid w:val="001F6794"/>
    <w:rsid w:val="00202911"/>
    <w:rsid w:val="00297074"/>
    <w:rsid w:val="002B4832"/>
    <w:rsid w:val="002D5EF6"/>
    <w:rsid w:val="00331A00"/>
    <w:rsid w:val="00351ED5"/>
    <w:rsid w:val="003640F0"/>
    <w:rsid w:val="003D52EA"/>
    <w:rsid w:val="003D6E29"/>
    <w:rsid w:val="00407197"/>
    <w:rsid w:val="004164B2"/>
    <w:rsid w:val="00455979"/>
    <w:rsid w:val="00457AC3"/>
    <w:rsid w:val="004714D2"/>
    <w:rsid w:val="004A5B6A"/>
    <w:rsid w:val="004B1188"/>
    <w:rsid w:val="004C744E"/>
    <w:rsid w:val="004D5186"/>
    <w:rsid w:val="004F396D"/>
    <w:rsid w:val="005412D9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A730C"/>
    <w:rsid w:val="006B4ABC"/>
    <w:rsid w:val="0072493F"/>
    <w:rsid w:val="00750EB4"/>
    <w:rsid w:val="00756F2F"/>
    <w:rsid w:val="00791199"/>
    <w:rsid w:val="007A468B"/>
    <w:rsid w:val="00863FC2"/>
    <w:rsid w:val="00880313"/>
    <w:rsid w:val="00884271"/>
    <w:rsid w:val="00893FCB"/>
    <w:rsid w:val="008A6663"/>
    <w:rsid w:val="008A6AD3"/>
    <w:rsid w:val="008A7297"/>
    <w:rsid w:val="008B05BC"/>
    <w:rsid w:val="008F1390"/>
    <w:rsid w:val="008F6ABC"/>
    <w:rsid w:val="0090775D"/>
    <w:rsid w:val="0091101D"/>
    <w:rsid w:val="009259A7"/>
    <w:rsid w:val="00940BBD"/>
    <w:rsid w:val="00985B36"/>
    <w:rsid w:val="00994F15"/>
    <w:rsid w:val="009A04FD"/>
    <w:rsid w:val="009C0A5D"/>
    <w:rsid w:val="009D4648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B11A1"/>
    <w:rsid w:val="00AD0418"/>
    <w:rsid w:val="00B5129E"/>
    <w:rsid w:val="00B93437"/>
    <w:rsid w:val="00BA6C66"/>
    <w:rsid w:val="00BE2125"/>
    <w:rsid w:val="00C05FB8"/>
    <w:rsid w:val="00C444DB"/>
    <w:rsid w:val="00C506EF"/>
    <w:rsid w:val="00C6333E"/>
    <w:rsid w:val="00C6497E"/>
    <w:rsid w:val="00C67B57"/>
    <w:rsid w:val="00C90D8B"/>
    <w:rsid w:val="00CB04C1"/>
    <w:rsid w:val="00CD518F"/>
    <w:rsid w:val="00CD5841"/>
    <w:rsid w:val="00D15636"/>
    <w:rsid w:val="00D25405"/>
    <w:rsid w:val="00D30457"/>
    <w:rsid w:val="00D34B31"/>
    <w:rsid w:val="00DA45F0"/>
    <w:rsid w:val="00DD304F"/>
    <w:rsid w:val="00E41644"/>
    <w:rsid w:val="00E42674"/>
    <w:rsid w:val="00E431B5"/>
    <w:rsid w:val="00E960CD"/>
    <w:rsid w:val="00EA74F4"/>
    <w:rsid w:val="00EC5A63"/>
    <w:rsid w:val="00EC5E57"/>
    <w:rsid w:val="00ED5657"/>
    <w:rsid w:val="00EF0BB0"/>
    <w:rsid w:val="00F535ED"/>
    <w:rsid w:val="00F604FC"/>
    <w:rsid w:val="00F71DE8"/>
    <w:rsid w:val="00F763CA"/>
    <w:rsid w:val="00F76A8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2025-04-27T18:03:00Z</cp:lastPrinted>
  <dcterms:created xsi:type="dcterms:W3CDTF">2025-05-21T05:58:00Z</dcterms:created>
  <dcterms:modified xsi:type="dcterms:W3CDTF">2025-05-21T05:58:00Z</dcterms:modified>
</cp:coreProperties>
</file>