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C4" w:rsidRPr="00A43B58" w:rsidRDefault="00596BC4" w:rsidP="00596BC4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32"/>
          <w:lang w:eastAsia="pl-PL"/>
        </w:rPr>
      </w:pPr>
      <w:bookmarkStart w:id="0" w:name="_GoBack"/>
      <w:bookmarkEnd w:id="0"/>
      <w:r w:rsidRPr="00A43B58">
        <w:rPr>
          <w:rFonts w:ascii="Arial" w:eastAsia="Times New Roman" w:hAnsi="Arial" w:cs="Arial"/>
          <w:b/>
          <w:bCs/>
          <w:sz w:val="24"/>
          <w:szCs w:val="32"/>
          <w:lang w:eastAsia="pl-PL"/>
        </w:rPr>
        <w:t>HARMONOGRAM REALIZACJI WSPARCIA</w:t>
      </w:r>
    </w:p>
    <w:p w:rsidR="00596BC4" w:rsidRPr="00A43B58" w:rsidRDefault="00596BC4" w:rsidP="00596BC4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A43B58" w:rsidRPr="00A43B58" w:rsidTr="00CB4647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Gmina Szczerców</w:t>
            </w:r>
          </w:p>
        </w:tc>
      </w:tr>
      <w:tr w:rsidR="00A43B58" w:rsidRPr="00A43B58" w:rsidTr="00CB4647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FELD.08.06-IZ.00-0106/23</w:t>
            </w:r>
          </w:p>
        </w:tc>
      </w:tr>
      <w:tr w:rsidR="00A43B58" w:rsidRPr="00A43B58" w:rsidTr="00CB4647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Szczęśliwe przedszkolaki w oddziałach przedszkolnych w Szkole Podstawowej w Szczercowie</w:t>
            </w:r>
          </w:p>
        </w:tc>
      </w:tr>
      <w:tr w:rsidR="00A43B58" w:rsidRPr="00A43B58" w:rsidTr="00CB4647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Realizacja zajęć dodatkowych dla dzieci w oddziałach przedszkolnych w SP Szczerców</w:t>
            </w:r>
          </w:p>
        </w:tc>
      </w:tr>
      <w:tr w:rsidR="00A43B58" w:rsidRPr="00A43B58" w:rsidTr="00CB4647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Zajęcia dla dzieci</w:t>
            </w:r>
          </w:p>
        </w:tc>
      </w:tr>
      <w:tr w:rsidR="00A43B58" w:rsidRPr="00A43B58" w:rsidTr="00CB4647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A43B58" w:rsidRDefault="00596BC4" w:rsidP="00CB46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 xml:space="preserve">terapia </w:t>
            </w:r>
            <w:r w:rsidR="00477C54">
              <w:rPr>
                <w:rFonts w:ascii="Calibri" w:eastAsia="Times New Roman" w:hAnsi="Calibri" w:cs="Calibri"/>
                <w:lang w:eastAsia="pl-PL"/>
              </w:rPr>
              <w:t xml:space="preserve">koncentracji uwagi słuchowej </w:t>
            </w:r>
            <w:r w:rsidRPr="00A43B58">
              <w:rPr>
                <w:rFonts w:ascii="Calibri" w:eastAsia="Times New Roman" w:hAnsi="Calibri" w:cs="Calibri"/>
                <w:lang w:eastAsia="pl-PL"/>
              </w:rPr>
              <w:t>metodą TOMATISA</w:t>
            </w:r>
          </w:p>
        </w:tc>
      </w:tr>
    </w:tbl>
    <w:p w:rsidR="00596BC4" w:rsidRPr="00A43B58" w:rsidRDefault="00596BC4" w:rsidP="00596B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A43B58" w:rsidRPr="00CB4647" w:rsidTr="00CB4647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</w:t>
            </w: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dd.mm.rrrr</w:t>
            </w:r>
            <w:proofErr w:type="spellEnd"/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osoby prowadzącej</w:t>
            </w:r>
          </w:p>
        </w:tc>
      </w:tr>
      <w:tr w:rsidR="00A43B58" w:rsidRPr="00CB4647" w:rsidTr="00CB4647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C4" w:rsidRPr="00CB4647" w:rsidRDefault="00596BC4" w:rsidP="00CB46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C3013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CC3013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CB4647" w:rsidRDefault="00CC3013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477C54" w:rsidRDefault="00CC3013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CC3013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CC3013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CC3013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13" w:rsidRPr="00CB4647" w:rsidRDefault="00CC3013" w:rsidP="00CC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C3013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CC3013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08.10.2025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CB4647" w:rsidRDefault="00CC3013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477C54" w:rsidRDefault="00CC3013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CC3013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CC3013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013" w:rsidRPr="00CB4647" w:rsidRDefault="00CC3013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013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13" w:rsidRPr="00CB4647" w:rsidRDefault="00CC3013" w:rsidP="00CC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09.10.2025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C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3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3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3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3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09.30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3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3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477C54" w:rsidRPr="00CB4647" w:rsidTr="00CC301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CB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477C54" w:rsidRDefault="00477C54" w:rsidP="004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C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54" w:rsidRPr="00CB4647" w:rsidRDefault="00477C54" w:rsidP="00FF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C54" w:rsidRPr="00CB4647" w:rsidRDefault="00477C54" w:rsidP="00C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</w:tbl>
    <w:p w:rsidR="001127E1" w:rsidRPr="00A43B58" w:rsidRDefault="001127E1" w:rsidP="00477C54">
      <w:pPr>
        <w:keepNext/>
        <w:keepLines/>
        <w:spacing w:before="240" w:after="0" w:line="240" w:lineRule="auto"/>
        <w:outlineLvl w:val="0"/>
      </w:pPr>
    </w:p>
    <w:sectPr w:rsidR="001127E1" w:rsidRPr="00A43B58" w:rsidSect="00477C54">
      <w:pgSz w:w="16838" w:h="11906" w:orient="landscape"/>
      <w:pgMar w:top="142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8AF"/>
    <w:multiLevelType w:val="hybridMultilevel"/>
    <w:tmpl w:val="5E4CF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1020B"/>
    <w:multiLevelType w:val="hybridMultilevel"/>
    <w:tmpl w:val="39B8D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B1E4B"/>
    <w:multiLevelType w:val="hybridMultilevel"/>
    <w:tmpl w:val="C46CE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5B"/>
    <w:rsid w:val="001127E1"/>
    <w:rsid w:val="00477C54"/>
    <w:rsid w:val="00596BC4"/>
    <w:rsid w:val="00665068"/>
    <w:rsid w:val="007B085B"/>
    <w:rsid w:val="009D7E09"/>
    <w:rsid w:val="00A43B58"/>
    <w:rsid w:val="00CB4647"/>
    <w:rsid w:val="00CC3013"/>
    <w:rsid w:val="00D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12491-604C-41E0-8960-988F8D91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2025-10-08T12:12:00Z</dcterms:created>
  <dcterms:modified xsi:type="dcterms:W3CDTF">2025-10-08T12:12:00Z</dcterms:modified>
</cp:coreProperties>
</file>