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26" w:rsidRPr="00C00E51" w:rsidRDefault="00B15F26" w:rsidP="00B15F2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B15F26" w:rsidRPr="00C00E51" w:rsidTr="00FB0FF8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Gmina Szczerców</w:t>
            </w:r>
          </w:p>
        </w:tc>
      </w:tr>
      <w:tr w:rsidR="00B15F26" w:rsidRPr="00C00E51" w:rsidTr="00FB0FF8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FELD.08.06-IZ.00-0106/23</w:t>
            </w:r>
          </w:p>
        </w:tc>
      </w:tr>
      <w:tr w:rsidR="00B15F26" w:rsidRPr="00C00E51" w:rsidTr="00FB0FF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b/>
                <w:color w:val="002060"/>
                <w:lang w:eastAsia="pl-PL"/>
              </w:rPr>
              <w:t>Szczęśliwe przedszkolaki w oddziałach przedszkolnych w Szkole Podstawowej w Szczercowie</w:t>
            </w:r>
          </w:p>
        </w:tc>
      </w:tr>
      <w:tr w:rsidR="00B15F26" w:rsidRPr="00C00E51" w:rsidTr="00FB0FF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Realizacja zajęć dodatkowych dla dzieci w oddziałach przedszkolnych w SP Szczerców</w:t>
            </w:r>
          </w:p>
        </w:tc>
      </w:tr>
      <w:tr w:rsidR="00B15F26" w:rsidRPr="00C00E51" w:rsidTr="00FB0FF8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Zajęcia dla dzieci</w:t>
            </w:r>
          </w:p>
        </w:tc>
      </w:tr>
      <w:tr w:rsidR="00B15F26" w:rsidRPr="00C00E51" w:rsidTr="00FB0FF8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Calibri" w:eastAsia="Times New Roman" w:hAnsi="Calibri" w:cs="Calibri"/>
                <w:color w:val="002060"/>
                <w:lang w:eastAsia="pl-PL"/>
              </w:rPr>
              <w:t>terapia metodą TOMATISA</w:t>
            </w:r>
          </w:p>
        </w:tc>
      </w:tr>
    </w:tbl>
    <w:p w:rsidR="00B15F26" w:rsidRPr="00C00E51" w:rsidRDefault="00B15F26" w:rsidP="00B15F2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B15F26" w:rsidRPr="00C00E51" w:rsidTr="00FB0FF8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Data</w:t>
            </w:r>
            <w:bookmarkStart w:id="0" w:name="_GoBack"/>
            <w:bookmarkEnd w:id="0"/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br/>
              <w:t>(</w:t>
            </w:r>
            <w:proofErr w:type="spellStart"/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dd.mm.rrrr</w:t>
            </w:r>
            <w:proofErr w:type="spellEnd"/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Imię i nazwisko osoby prowadzącej</w:t>
            </w:r>
          </w:p>
        </w:tc>
      </w:tr>
      <w:tr w:rsidR="00B15F26" w:rsidRPr="00C00E51" w:rsidTr="00FB0FF8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Arial" w:eastAsia="Times New Roman" w:hAnsi="Arial" w:cs="Arial"/>
                <w:color w:val="002060"/>
                <w:lang w:eastAsia="pl-PL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pl-PL"/>
              </w:rPr>
            </w:pP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 xml:space="preserve">13.00 </w:t>
            </w:r>
            <w:r w:rsidR="00B15F2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822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2,</w:t>
            </w:r>
            <w:r w:rsidR="00B15F26"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02.10.2025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 xml:space="preserve">13.00 </w:t>
            </w:r>
            <w:r w:rsidR="00B15F26"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1822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2D1822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2,</w:t>
            </w:r>
            <w:r w:rsidR="00B15F26"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06.10.2025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</w:t>
            </w: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</w:t>
            </w: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08.10.2025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09.10.2025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15.10.2025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16.10.2025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  <w:tr w:rsidR="00B15F26" w:rsidRPr="00C00E51" w:rsidTr="00FB0FF8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14.30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F26" w:rsidRPr="00C00E51" w:rsidRDefault="00B15F26" w:rsidP="00FB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</w:pPr>
            <w:r w:rsidRPr="00C00E5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pl-PL"/>
              </w:rPr>
              <w:t>Anna Stępień</w:t>
            </w:r>
          </w:p>
        </w:tc>
      </w:tr>
    </w:tbl>
    <w:p w:rsidR="00B15F26" w:rsidRPr="00C00E51" w:rsidRDefault="00B15F26" w:rsidP="00B15F2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</w:p>
    <w:p w:rsidR="0014184D" w:rsidRDefault="0014184D"/>
    <w:sectPr w:rsidR="0014184D" w:rsidSect="00B15F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75"/>
    <w:rsid w:val="0014184D"/>
    <w:rsid w:val="002D1822"/>
    <w:rsid w:val="00560DED"/>
    <w:rsid w:val="00A67575"/>
    <w:rsid w:val="00B1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82D9"/>
  <w15:chartTrackingRefBased/>
  <w15:docId w15:val="{A5CC3336-1EC7-4160-B8ED-72CBA60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F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2025-09-30T11:03:00Z</dcterms:created>
  <dcterms:modified xsi:type="dcterms:W3CDTF">2025-10-01T11:27:00Z</dcterms:modified>
</cp:coreProperties>
</file>