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AC" w:rsidRDefault="00DE1B68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>
        <w:rPr>
          <w:rFonts w:cs="Arial"/>
          <w:bCs/>
        </w:rPr>
        <w:t>HARMONOGRAM REALIZACJI WSPARCIA</w:t>
      </w:r>
    </w:p>
    <w:p w:rsidR="00782BAC" w:rsidRDefault="00782BAC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2"/>
        <w:gridCol w:w="11675"/>
      </w:tblGrid>
      <w:tr w:rsidR="00782BAC">
        <w:trPr>
          <w:trHeight w:val="375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782BAC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782BAC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782BAC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Realizacja zajęć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dodatkowych dla dzieci w oddziałach przedszkolnych w SP Szczerców</w:t>
            </w:r>
          </w:p>
        </w:tc>
      </w:tr>
      <w:tr w:rsidR="00782BAC">
        <w:trPr>
          <w:trHeight w:val="39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Zajęcia dla dzieci</w:t>
            </w:r>
          </w:p>
        </w:tc>
      </w:tr>
      <w:tr w:rsidR="00782BAC">
        <w:trPr>
          <w:trHeight w:val="360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Zajęcia rozwijające umiejętności techniczne i kodowania</w:t>
            </w:r>
          </w:p>
          <w:p w:rsidR="00782BAC" w:rsidRDefault="00782BAC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:rsidR="00782BAC" w:rsidRDefault="00782BAC">
      <w:pPr>
        <w:rPr>
          <w:rFonts w:ascii="Arial" w:hAnsi="Arial" w:cs="Arial"/>
        </w:rPr>
      </w:pPr>
    </w:p>
    <w:tbl>
      <w:tblPr>
        <w:tblW w:w="1467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5"/>
        <w:gridCol w:w="3418"/>
        <w:gridCol w:w="1597"/>
        <w:gridCol w:w="991"/>
        <w:gridCol w:w="1135"/>
        <w:gridCol w:w="993"/>
        <w:gridCol w:w="814"/>
        <w:gridCol w:w="3968"/>
      </w:tblGrid>
      <w:tr w:rsidR="00782BAC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  <w:r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782BAC">
        <w:trPr>
          <w:trHeight w:val="630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782B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 ulica i nr: …………………………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782B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782B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782BA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 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 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13.3 0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7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  <w:tr w:rsidR="00782BAC">
        <w:trPr>
          <w:trHeight w:val="255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26.11.2025</w:t>
            </w:r>
          </w:p>
        </w:tc>
        <w:tc>
          <w:tcPr>
            <w:tcW w:w="3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Łaska 8</w:t>
            </w:r>
          </w:p>
        </w:tc>
        <w:tc>
          <w:tcPr>
            <w:tcW w:w="1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2BAC" w:rsidRDefault="00DE1B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Wulkiewicz</w:t>
            </w:r>
            <w:proofErr w:type="spellEnd"/>
          </w:p>
        </w:tc>
      </w:tr>
    </w:tbl>
    <w:p w:rsidR="00782BAC" w:rsidRDefault="00782BAC">
      <w:pPr>
        <w:rPr>
          <w:rFonts w:ascii="Arial" w:hAnsi="Arial" w:cs="Arial"/>
        </w:rPr>
      </w:pPr>
    </w:p>
    <w:sectPr w:rsidR="00782BAC">
      <w:headerReference w:type="default" r:id="rId6"/>
      <w:pgSz w:w="16838" w:h="11906" w:orient="landscape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B68" w:rsidRDefault="00DE1B68">
      <w:r>
        <w:separator/>
      </w:r>
    </w:p>
  </w:endnote>
  <w:endnote w:type="continuationSeparator" w:id="0">
    <w:p w:rsidR="00DE1B68" w:rsidRDefault="00DE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B68" w:rsidRDefault="00DE1B68">
      <w:r>
        <w:separator/>
      </w:r>
    </w:p>
  </w:footnote>
  <w:footnote w:type="continuationSeparator" w:id="0">
    <w:p w:rsidR="00DE1B68" w:rsidRDefault="00DE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BAC" w:rsidRDefault="00DE1B6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1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BAC"/>
    <w:rsid w:val="00752150"/>
    <w:rsid w:val="00782BAC"/>
    <w:rsid w:val="00D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8A077-5801-4C9E-8BCA-229086C0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1B3AFD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B3AFD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qFormat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qFormat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qFormat/>
    <w:rsid w:val="009E4230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62EB8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62EB8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99"/>
    <w:rsid w:val="001B3AF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subject/>
  <dc:creator>Tomasz Jasiński</dc:creator>
  <dc:description/>
  <cp:lastModifiedBy>Ania</cp:lastModifiedBy>
  <cp:revision>2</cp:revision>
  <dcterms:created xsi:type="dcterms:W3CDTF">2025-11-12T12:58:00Z</dcterms:created>
  <dcterms:modified xsi:type="dcterms:W3CDTF">2025-11-12T12:58:00Z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